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FE043" w14:textId="17459D31" w:rsidR="000E0BC5" w:rsidRPr="00845B7A" w:rsidRDefault="00A924FB" w:rsidP="00845B7A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t>Коммерческое предложение</w:t>
      </w:r>
    </w:p>
    <w:p w14:paraId="6E498B45" w14:textId="515CB2A7" w:rsidR="00A924FB" w:rsidRPr="00845B7A" w:rsidRDefault="000E0BC5" w:rsidP="00845B7A">
      <w:pPr>
        <w:jc w:val="center"/>
        <w:rPr>
          <w:rFonts w:ascii="Century" w:hAnsi="Century"/>
          <w:b/>
          <w:bCs/>
          <w:sz w:val="36"/>
          <w:szCs w:val="36"/>
          <w:u w:val="single"/>
          <w:lang w:val="ru-RU"/>
        </w:rPr>
      </w:pPr>
      <w:r w:rsidRPr="00845B7A">
        <w:rPr>
          <w:rFonts w:ascii="Century" w:hAnsi="Century"/>
          <w:b/>
          <w:bCs/>
          <w:sz w:val="36"/>
          <w:szCs w:val="36"/>
          <w:u w:val="single"/>
          <w:lang w:val="ru-RU"/>
        </w:rPr>
        <w:t xml:space="preserve">Провод СИП - </w:t>
      </w:r>
      <w:r w:rsidR="00436E0F" w:rsidRPr="00845B7A">
        <w:rPr>
          <w:rFonts w:ascii="Century" w:hAnsi="Century"/>
          <w:b/>
          <w:bCs/>
          <w:sz w:val="36"/>
          <w:szCs w:val="36"/>
          <w:u w:val="single"/>
          <w:lang w:val="ru-RU"/>
        </w:rPr>
        <w:t>4</w:t>
      </w:r>
    </w:p>
    <w:tbl>
      <w:tblPr>
        <w:tblW w:w="6516" w:type="dxa"/>
        <w:jc w:val="center"/>
        <w:tblLook w:val="04A0" w:firstRow="1" w:lastRow="0" w:firstColumn="1" w:lastColumn="0" w:noHBand="0" w:noVBand="1"/>
      </w:tblPr>
      <w:tblGrid>
        <w:gridCol w:w="3964"/>
        <w:gridCol w:w="2552"/>
      </w:tblGrid>
      <w:tr w:rsidR="001B5F46" w:rsidRPr="000D0AA5" w14:paraId="4DC8EB5F" w14:textId="77777777" w:rsidTr="00845B7A">
        <w:trPr>
          <w:trHeight w:val="1037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43FB5" w14:textId="77777777" w:rsidR="00A924FB" w:rsidRPr="00845B7A" w:rsidRDefault="00A924FB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CB3C1" w14:textId="77777777" w:rsidR="00A924FB" w:rsidRPr="00845B7A" w:rsidRDefault="00A924FB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 xml:space="preserve">Цена за </w:t>
            </w:r>
            <w:proofErr w:type="gramStart"/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>1  км</w:t>
            </w:r>
            <w:proofErr w:type="gramEnd"/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 xml:space="preserve"> с НДС</w:t>
            </w:r>
          </w:p>
        </w:tc>
      </w:tr>
      <w:tr w:rsidR="001B5F46" w:rsidRPr="00845B7A" w14:paraId="535B0EB0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FA89CF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2х16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58C10" w14:textId="4833E904" w:rsidR="00E50289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39043,20</w:t>
            </w:r>
          </w:p>
        </w:tc>
      </w:tr>
      <w:tr w:rsidR="001B5F46" w:rsidRPr="00845B7A" w14:paraId="08A20AC9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4F5DB6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AFEE8" w14:textId="4BA634DC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78086,40</w:t>
            </w:r>
          </w:p>
        </w:tc>
      </w:tr>
      <w:tr w:rsidR="001B5F46" w:rsidRPr="00845B7A" w14:paraId="0933FABA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848847" w14:textId="477E6C05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2х25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CDBAB" w14:textId="2835B29C" w:rsidR="00E50289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55036,80</w:t>
            </w:r>
          </w:p>
        </w:tc>
      </w:tr>
      <w:tr w:rsidR="001B5F46" w:rsidRPr="00845B7A" w14:paraId="235011E2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266F9D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2х35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49CCC" w14:textId="625B03C4" w:rsidR="00E50289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74323,20</w:t>
            </w:r>
          </w:p>
        </w:tc>
      </w:tr>
      <w:tr w:rsidR="001B5F46" w:rsidRPr="00845B7A" w14:paraId="2F972AEC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CAC16C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B4085" w14:textId="5B389E10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109132,80</w:t>
            </w:r>
          </w:p>
        </w:tc>
      </w:tr>
      <w:tr w:rsidR="001B5F46" w:rsidRPr="00845B7A" w14:paraId="55C90277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567C32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7698C" w14:textId="71A9CD01" w:rsidR="00E50289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151145,40</w:t>
            </w:r>
          </w:p>
        </w:tc>
      </w:tr>
      <w:tr w:rsidR="001B5F46" w:rsidRPr="00845B7A" w14:paraId="3A979BD2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706A92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526A0" w14:textId="0AB488FB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198960,62</w:t>
            </w:r>
          </w:p>
        </w:tc>
      </w:tr>
      <w:tr w:rsidR="001B5F46" w:rsidRPr="00845B7A" w14:paraId="75CFACCB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419D01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127C6" w14:textId="0DE4EFE1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277819,97</w:t>
            </w:r>
          </w:p>
        </w:tc>
      </w:tr>
      <w:tr w:rsidR="001B5F46" w:rsidRPr="00845B7A" w14:paraId="24EADC93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24EE18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EDC6C" w14:textId="7ADEADC7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370241,62</w:t>
            </w:r>
          </w:p>
        </w:tc>
      </w:tr>
      <w:tr w:rsidR="001B5F46" w:rsidRPr="00845B7A" w14:paraId="6D41F497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2DEE8C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4х120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5531" w14:textId="252FCB61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461689,11</w:t>
            </w:r>
          </w:p>
        </w:tc>
      </w:tr>
      <w:tr w:rsidR="001B5F46" w:rsidRPr="00845B7A" w14:paraId="7D1C8FCA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51431D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87C7D" w14:textId="11FEE9E8" w:rsidR="00E50289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569505,04</w:t>
            </w:r>
          </w:p>
        </w:tc>
      </w:tr>
      <w:tr w:rsidR="001B5F46" w:rsidRPr="00845B7A" w14:paraId="0D04427B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C5240E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4х185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507AC" w14:textId="0445CF81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698549,32</w:t>
            </w:r>
          </w:p>
        </w:tc>
      </w:tr>
      <w:tr w:rsidR="001B5F46" w:rsidRPr="00845B7A" w14:paraId="6DA0BB06" w14:textId="77777777" w:rsidTr="001B5F46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7718DC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4 4х240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1A842" w14:textId="6B1D0799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895121,89</w:t>
            </w:r>
          </w:p>
        </w:tc>
      </w:tr>
    </w:tbl>
    <w:p w14:paraId="07777864" w14:textId="18D14755" w:rsidR="00A924FB" w:rsidRPr="00845B7A" w:rsidRDefault="00A924FB" w:rsidP="00845B7A">
      <w:pPr>
        <w:jc w:val="center"/>
        <w:rPr>
          <w:rFonts w:ascii="Century" w:hAnsi="Century"/>
          <w:b/>
          <w:bCs/>
          <w:sz w:val="36"/>
          <w:szCs w:val="36"/>
          <w:lang w:val="ru-RU"/>
        </w:rPr>
      </w:pPr>
    </w:p>
    <w:p w14:paraId="2FAA36B6" w14:textId="16D53319" w:rsidR="00A924FB" w:rsidRPr="00845B7A" w:rsidRDefault="00A924FB" w:rsidP="00845B7A">
      <w:pPr>
        <w:jc w:val="center"/>
        <w:rPr>
          <w:rFonts w:ascii="Century" w:hAnsi="Century"/>
          <w:b/>
          <w:bCs/>
          <w:sz w:val="36"/>
          <w:szCs w:val="36"/>
          <w:lang w:val="ru-RU"/>
        </w:rPr>
      </w:pPr>
    </w:p>
    <w:p w14:paraId="37C278A6" w14:textId="3A9B3BF7" w:rsidR="006E2539" w:rsidRPr="00845B7A" w:rsidRDefault="006E2539" w:rsidP="00845B7A">
      <w:pPr>
        <w:jc w:val="center"/>
        <w:rPr>
          <w:rFonts w:ascii="Century" w:hAnsi="Century"/>
          <w:b/>
          <w:bCs/>
          <w:sz w:val="36"/>
          <w:szCs w:val="36"/>
          <w:lang w:val="ru-RU"/>
        </w:rPr>
      </w:pPr>
    </w:p>
    <w:p w14:paraId="70584D64" w14:textId="77777777" w:rsidR="006E2539" w:rsidRPr="00845B7A" w:rsidRDefault="006E2539" w:rsidP="00845B7A">
      <w:pPr>
        <w:jc w:val="center"/>
        <w:rPr>
          <w:rFonts w:ascii="Century" w:hAnsi="Century"/>
          <w:b/>
          <w:bCs/>
          <w:sz w:val="36"/>
          <w:szCs w:val="36"/>
          <w:lang w:val="ru-RU"/>
        </w:rPr>
      </w:pPr>
    </w:p>
    <w:p w14:paraId="4B26B11A" w14:textId="53B95F28" w:rsidR="00A924FB" w:rsidRPr="00845B7A" w:rsidRDefault="00A924FB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09847500" w14:textId="77777777" w:rsidR="00E50289" w:rsidRPr="00845B7A" w:rsidRDefault="00E50289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01350D1D" w14:textId="6B44BE0A" w:rsidR="000E0BC5" w:rsidRPr="00845B7A" w:rsidRDefault="000E0BC5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33B3E42F" w14:textId="13DF832D" w:rsidR="0081472D" w:rsidRPr="00845B7A" w:rsidRDefault="0081472D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00B818D3" w14:textId="77777777" w:rsidR="00C8770E" w:rsidRPr="00845B7A" w:rsidRDefault="00C8770E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52984EEA" w14:textId="77777777" w:rsidR="0081472D" w:rsidRPr="00845B7A" w:rsidRDefault="0081472D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3910A10E" w14:textId="4DFF5E64" w:rsidR="0081472D" w:rsidRPr="00845B7A" w:rsidRDefault="0081472D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443143C8" w14:textId="77777777" w:rsidR="0081472D" w:rsidRPr="00845B7A" w:rsidRDefault="0081472D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09CCCDFE" w14:textId="77777777" w:rsidR="000E0BC5" w:rsidRPr="00845B7A" w:rsidRDefault="000E0BC5" w:rsidP="00845B7A">
      <w:pPr>
        <w:jc w:val="center"/>
        <w:rPr>
          <w:rFonts w:ascii="Century" w:hAnsi="Century"/>
          <w:b/>
          <w:bCs/>
          <w:sz w:val="28"/>
          <w:szCs w:val="28"/>
          <w:lang w:val="ru-RU"/>
        </w:rPr>
      </w:pPr>
    </w:p>
    <w:p w14:paraId="1FE3B4DB" w14:textId="34722D71" w:rsidR="000E0BC5" w:rsidRPr="00845B7A" w:rsidRDefault="00A924FB" w:rsidP="00845B7A">
      <w:pPr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С уважением, менеджер </w:t>
      </w:r>
      <w:r w:rsidR="000E0BC5" w:rsidRPr="00845B7A">
        <w:rPr>
          <w:rFonts w:ascii="Century" w:hAnsi="Century"/>
          <w:sz w:val="22"/>
          <w:szCs w:val="22"/>
          <w:lang w:val="ru-RU"/>
        </w:rPr>
        <w:t>отдела продаж</w:t>
      </w:r>
      <w:r w:rsidRPr="00845B7A">
        <w:rPr>
          <w:rFonts w:ascii="Century" w:hAnsi="Century"/>
          <w:sz w:val="22"/>
          <w:szCs w:val="22"/>
          <w:lang w:val="ru-RU"/>
        </w:rPr>
        <w:br/>
      </w:r>
      <w:r w:rsidR="000E0BC5" w:rsidRPr="00845B7A">
        <w:rPr>
          <w:rFonts w:ascii="Century" w:hAnsi="Century"/>
          <w:sz w:val="22"/>
          <w:szCs w:val="22"/>
          <w:lang w:val="ru-RU"/>
        </w:rPr>
        <w:t>Коновалова Елена</w:t>
      </w:r>
      <w:r w:rsidRPr="00845B7A">
        <w:rPr>
          <w:rFonts w:ascii="Century" w:hAnsi="Century"/>
          <w:sz w:val="22"/>
          <w:szCs w:val="22"/>
          <w:lang w:val="ru-RU"/>
        </w:rPr>
        <w:br/>
        <w:t>тел.</w:t>
      </w:r>
      <w:r w:rsidR="006E2539" w:rsidRPr="00845B7A">
        <w:rPr>
          <w:rFonts w:ascii="Century" w:hAnsi="Century"/>
          <w:sz w:val="22"/>
          <w:szCs w:val="22"/>
          <w:lang w:val="ru-RU"/>
        </w:rPr>
        <w:t>:</w:t>
      </w:r>
      <w:r w:rsidRPr="00845B7A">
        <w:rPr>
          <w:rFonts w:ascii="Century" w:hAnsi="Century"/>
          <w:sz w:val="22"/>
          <w:szCs w:val="22"/>
          <w:lang w:val="ru-RU"/>
        </w:rPr>
        <w:t xml:space="preserve"> +7</w:t>
      </w:r>
      <w:r w:rsidR="000E0BC5" w:rsidRPr="00845B7A">
        <w:rPr>
          <w:rFonts w:ascii="Century" w:hAnsi="Century"/>
          <w:sz w:val="22"/>
          <w:szCs w:val="22"/>
          <w:lang w:val="ru-RU"/>
        </w:rPr>
        <w:t> 904-444-0615</w:t>
      </w:r>
    </w:p>
    <w:p w14:paraId="5F92BD25" w14:textId="164FF290" w:rsidR="0081472D" w:rsidRPr="00845B7A" w:rsidRDefault="006E2539" w:rsidP="00845B7A">
      <w:pPr>
        <w:rPr>
          <w:rFonts w:ascii="Century" w:hAnsi="Century"/>
          <w:sz w:val="22"/>
          <w:szCs w:val="22"/>
          <w:shd w:val="clear" w:color="auto" w:fill="FFFFFF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почта: </w:t>
      </w:r>
      <w:hyperlink r:id="rId7" w:history="1"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konoval</w:t>
        </w:r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0</w:t>
        </w:r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va</w:t>
        </w:r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energy</w:t>
        </w:r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@</w:t>
        </w:r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gmail</w:t>
        </w:r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="00C8770E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com</w:t>
        </w:r>
      </w:hyperlink>
    </w:p>
    <w:p w14:paraId="4CED16D8" w14:textId="77777777" w:rsidR="00C8770E" w:rsidRPr="00845B7A" w:rsidRDefault="00C8770E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6165160" w14:textId="326BB608" w:rsidR="000E0BC5" w:rsidRPr="00845B7A" w:rsidRDefault="0081472D" w:rsidP="00845B7A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lastRenderedPageBreak/>
        <w:t>Коммерческое предложение</w:t>
      </w:r>
    </w:p>
    <w:p w14:paraId="4B55190F" w14:textId="370986C0" w:rsidR="00A924FB" w:rsidRPr="00845B7A" w:rsidRDefault="000E0BC5" w:rsidP="00845B7A">
      <w:pPr>
        <w:jc w:val="center"/>
        <w:rPr>
          <w:rFonts w:ascii="Century" w:hAnsi="Century"/>
          <w:b/>
          <w:bCs/>
          <w:sz w:val="36"/>
          <w:szCs w:val="36"/>
          <w:u w:val="single"/>
          <w:lang w:val="ru-RU"/>
        </w:rPr>
      </w:pPr>
      <w:r w:rsidRPr="00845B7A">
        <w:rPr>
          <w:rFonts w:ascii="Century" w:hAnsi="Century"/>
          <w:b/>
          <w:bCs/>
          <w:sz w:val="36"/>
          <w:szCs w:val="36"/>
          <w:u w:val="single"/>
          <w:lang w:val="ru-RU"/>
        </w:rPr>
        <w:t xml:space="preserve">Провод СИП - </w:t>
      </w:r>
      <w:r w:rsidR="00436E0F" w:rsidRPr="00845B7A">
        <w:rPr>
          <w:rFonts w:ascii="Century" w:hAnsi="Century"/>
          <w:b/>
          <w:bCs/>
          <w:sz w:val="36"/>
          <w:szCs w:val="36"/>
          <w:u w:val="single"/>
          <w:lang w:val="ru-RU"/>
        </w:rPr>
        <w:t>2</w:t>
      </w:r>
    </w:p>
    <w:tbl>
      <w:tblPr>
        <w:tblW w:w="6985" w:type="dxa"/>
        <w:jc w:val="center"/>
        <w:tblLook w:val="04A0" w:firstRow="1" w:lastRow="0" w:firstColumn="1" w:lastColumn="0" w:noHBand="0" w:noVBand="1"/>
      </w:tblPr>
      <w:tblGrid>
        <w:gridCol w:w="4545"/>
        <w:gridCol w:w="2440"/>
      </w:tblGrid>
      <w:tr w:rsidR="001B5F46" w:rsidRPr="000D0AA5" w14:paraId="6CF638EA" w14:textId="77777777" w:rsidTr="00845B7A">
        <w:trPr>
          <w:trHeight w:val="741"/>
          <w:jc w:val="center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DF891" w14:textId="77777777" w:rsidR="006E2539" w:rsidRPr="00845B7A" w:rsidRDefault="006E2539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5BD25" w14:textId="77777777" w:rsidR="006E2539" w:rsidRPr="00845B7A" w:rsidRDefault="006E2539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 xml:space="preserve">Цена за </w:t>
            </w:r>
            <w:proofErr w:type="gramStart"/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>1  км</w:t>
            </w:r>
            <w:proofErr w:type="gramEnd"/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 xml:space="preserve"> с НДС</w:t>
            </w:r>
          </w:p>
        </w:tc>
      </w:tr>
      <w:tr w:rsidR="001B5F46" w:rsidRPr="00845B7A" w14:paraId="1E50C1DE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952ADD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3х16+1х25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1CD3" w14:textId="0064CA81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83532,05</w:t>
            </w:r>
          </w:p>
        </w:tc>
      </w:tr>
      <w:tr w:rsidR="001B5F46" w:rsidRPr="00845B7A" w14:paraId="76F7B18B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2A14C1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3х25+1х35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ADEF2" w14:textId="59B7C19E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121134,63</w:t>
            </w:r>
          </w:p>
        </w:tc>
      </w:tr>
      <w:tr w:rsidR="001B5F46" w:rsidRPr="00845B7A" w14:paraId="7C9894F7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631437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3х25+1х50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B390D" w14:textId="00DA7B91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135567,96</w:t>
            </w:r>
          </w:p>
        </w:tc>
      </w:tr>
      <w:tr w:rsidR="001B5F46" w:rsidRPr="00845B7A" w14:paraId="4A4847CD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97C17E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3х35+1х50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6B8B1" w14:textId="18A543C0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168292,68</w:t>
            </w:r>
          </w:p>
        </w:tc>
      </w:tr>
      <w:tr w:rsidR="001B5F46" w:rsidRPr="00845B7A" w14:paraId="5C6BEEAE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F753B8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3х50+1х35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3A84A" w14:textId="1B53E0AB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196867,51</w:t>
            </w:r>
          </w:p>
        </w:tc>
      </w:tr>
      <w:tr w:rsidR="001B5F46" w:rsidRPr="00845B7A" w14:paraId="7122A40A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B07436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3х50+1х50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6FDC8" w14:textId="3E7F7440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206800,54</w:t>
            </w:r>
          </w:p>
        </w:tc>
      </w:tr>
      <w:tr w:rsidR="001B5F46" w:rsidRPr="00845B7A" w14:paraId="23B7ED7D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FC1149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3х50+1х70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00EE3" w14:textId="7DC578B4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227395,89</w:t>
            </w:r>
          </w:p>
        </w:tc>
      </w:tr>
      <w:tr w:rsidR="001B5F46" w:rsidRPr="00845B7A" w14:paraId="17CB6EAD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1E91C6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3х70+1х70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B5011" w14:textId="0B348A2D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288763,54</w:t>
            </w:r>
          </w:p>
        </w:tc>
      </w:tr>
      <w:tr w:rsidR="001B5F46" w:rsidRPr="00845B7A" w14:paraId="736EF5E1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6195CC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3х70+1х95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CA0BB" w14:textId="115B0C5D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312746,72</w:t>
            </w:r>
          </w:p>
        </w:tc>
      </w:tr>
      <w:tr w:rsidR="001B5F46" w:rsidRPr="00845B7A" w14:paraId="34094F72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DBB1AD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3х95+1х70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BF3EB" w14:textId="56199F3F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360177,92</w:t>
            </w:r>
          </w:p>
        </w:tc>
      </w:tr>
      <w:tr w:rsidR="001B5F46" w:rsidRPr="00845B7A" w14:paraId="2058795E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39A76C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3х95+1х95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8C05D" w14:textId="71DA9C33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384162,44</w:t>
            </w:r>
          </w:p>
        </w:tc>
      </w:tr>
      <w:tr w:rsidR="001B5F46" w:rsidRPr="00845B7A" w14:paraId="469CEFBA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34CCDB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3х120+1х70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3F939" w14:textId="118ED6C5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416200,43</w:t>
            </w:r>
          </w:p>
        </w:tc>
      </w:tr>
      <w:tr w:rsidR="001B5F46" w:rsidRPr="00845B7A" w14:paraId="5E1A013E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A57B54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3х120+1х95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9074E" w14:textId="03E37116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439315,96</w:t>
            </w:r>
          </w:p>
        </w:tc>
      </w:tr>
      <w:tr w:rsidR="001B5F46" w:rsidRPr="00845B7A" w14:paraId="3006778B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AE936C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3х150+1х70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A5F4B" w14:textId="5078F36D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497064,57</w:t>
            </w:r>
          </w:p>
        </w:tc>
      </w:tr>
      <w:tr w:rsidR="001B5F46" w:rsidRPr="00845B7A" w14:paraId="06650090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24EB4A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3х150+1х95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3168D" w14:textId="50F1C8F9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520175,70</w:t>
            </w:r>
          </w:p>
        </w:tc>
      </w:tr>
      <w:tr w:rsidR="001B5F46" w:rsidRPr="00845B7A" w14:paraId="692AE99F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D3368D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3х185+1х95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BFCD" w14:textId="4C8AF642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616217,99</w:t>
            </w:r>
          </w:p>
        </w:tc>
      </w:tr>
      <w:tr w:rsidR="001B5F46" w:rsidRPr="00845B7A" w14:paraId="6219A688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5163E9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3х240+1х95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2B1BF" w14:textId="59EB7F17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763657,66</w:t>
            </w:r>
          </w:p>
        </w:tc>
      </w:tr>
      <w:tr w:rsidR="001B5F46" w:rsidRPr="00845B7A" w14:paraId="0A40E4F7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168773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3х16+1х54,6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70AAA" w14:textId="5C543F9A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114025,19</w:t>
            </w:r>
          </w:p>
        </w:tc>
      </w:tr>
      <w:tr w:rsidR="001B5F46" w:rsidRPr="00845B7A" w14:paraId="063F02A7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9C9CF6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3х25+1х54,6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E8346" w14:textId="79FAC8A4" w:rsidR="00E50289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140640,92</w:t>
            </w:r>
          </w:p>
        </w:tc>
      </w:tr>
      <w:tr w:rsidR="001B5F46" w:rsidRPr="00845B7A" w14:paraId="2DC86BFE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557BA3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3х35+1х54,6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4F42D" w14:textId="2F35B943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173365,63</w:t>
            </w:r>
          </w:p>
        </w:tc>
      </w:tr>
      <w:tr w:rsidR="001B5F46" w:rsidRPr="00845B7A" w14:paraId="2C2233CB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E3BCAC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3х50+1х54,6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A04AD" w14:textId="416C13B4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211765,56</w:t>
            </w:r>
          </w:p>
        </w:tc>
      </w:tr>
      <w:tr w:rsidR="001B5F46" w:rsidRPr="00845B7A" w14:paraId="60550E62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29CF82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3х70+1х54,6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A831E" w14:textId="78E5EC23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269174,76</w:t>
            </w:r>
          </w:p>
        </w:tc>
      </w:tr>
      <w:tr w:rsidR="001B5F46" w:rsidRPr="00845B7A" w14:paraId="4CD4B539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15A270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3х95+1х54,6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57E8C" w14:textId="7D4ED448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332065,28</w:t>
            </w:r>
          </w:p>
        </w:tc>
      </w:tr>
      <w:tr w:rsidR="001B5F46" w:rsidRPr="00845B7A" w14:paraId="52866AC4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3928FF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3х120+1х54,6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67796" w14:textId="69EB3F70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401137,71</w:t>
            </w:r>
          </w:p>
        </w:tc>
      </w:tr>
      <w:tr w:rsidR="001B5F46" w:rsidRPr="00845B7A" w14:paraId="685E8D4F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BAC0AA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3х35+1х54,6+1х16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DFCF8" w14:textId="737072EF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181093,42</w:t>
            </w:r>
          </w:p>
        </w:tc>
      </w:tr>
      <w:tr w:rsidR="001B5F46" w:rsidRPr="00845B7A" w14:paraId="2306CC2C" w14:textId="77777777" w:rsidTr="00845B7A">
        <w:trPr>
          <w:trHeight w:val="30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5FFA07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 3х50+1х54,6+1х16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7885B" w14:textId="7CCE335F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221657,03</w:t>
            </w:r>
          </w:p>
        </w:tc>
      </w:tr>
      <w:tr w:rsidR="001B5F46" w:rsidRPr="00845B7A" w14:paraId="1956012F" w14:textId="77777777" w:rsidTr="00845B7A">
        <w:trPr>
          <w:trHeight w:val="270"/>
          <w:jc w:val="center"/>
        </w:trPr>
        <w:tc>
          <w:tcPr>
            <w:tcW w:w="4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D387E7" w14:textId="77777777" w:rsidR="00D263DB" w:rsidRPr="00845B7A" w:rsidRDefault="00D263DB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Провод СИП</w:t>
            </w:r>
            <w:r w:rsidRPr="00845B7A">
              <w:rPr>
                <w:rFonts w:ascii="Century" w:eastAsia="Times New Roman" w:hAnsi="Century" w:cs="Arial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3х70+1х54,6+1х16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1938B" w14:textId="40D3BC6D" w:rsidR="00D263DB" w:rsidRPr="00845B7A" w:rsidRDefault="00E50289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280830,88</w:t>
            </w:r>
          </w:p>
        </w:tc>
      </w:tr>
    </w:tbl>
    <w:p w14:paraId="1BA4CB27" w14:textId="77777777" w:rsidR="00C8770E" w:rsidRPr="00845B7A" w:rsidRDefault="00C8770E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B586545" w14:textId="550AD546" w:rsidR="000E0BC5" w:rsidRPr="00845B7A" w:rsidRDefault="000E0BC5" w:rsidP="00845B7A">
      <w:pPr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>С уважением, менеджер отдела продаж</w:t>
      </w:r>
      <w:r w:rsidRPr="00845B7A">
        <w:rPr>
          <w:rFonts w:ascii="Century" w:hAnsi="Century"/>
          <w:sz w:val="22"/>
          <w:szCs w:val="22"/>
          <w:lang w:val="ru-RU"/>
        </w:rPr>
        <w:br/>
        <w:t>Коновалова Елена</w:t>
      </w:r>
      <w:r w:rsidRPr="00845B7A">
        <w:rPr>
          <w:rFonts w:ascii="Century" w:hAnsi="Century"/>
          <w:sz w:val="22"/>
          <w:szCs w:val="22"/>
          <w:lang w:val="ru-RU"/>
        </w:rPr>
        <w:br/>
        <w:t>тел.: +7 904-444-0615</w:t>
      </w:r>
    </w:p>
    <w:p w14:paraId="39760ADE" w14:textId="548786A6" w:rsidR="006E2539" w:rsidRPr="00162DAF" w:rsidRDefault="000E0BC5" w:rsidP="00845B7A">
      <w:pPr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почта: </w:t>
      </w:r>
      <w:hyperlink r:id="rId8" w:history="1"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konoval</w:t>
        </w:r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0</w:t>
        </w:r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va</w:t>
        </w:r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energy</w:t>
        </w:r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@</w:t>
        </w:r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gmail</w:t>
        </w:r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="001B5F46"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com</w:t>
        </w:r>
      </w:hyperlink>
    </w:p>
    <w:p w14:paraId="6E456CDD" w14:textId="7716235B" w:rsidR="001B5F46" w:rsidRDefault="001B5F46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27574462" w14:textId="1846C679" w:rsidR="000D0AA5" w:rsidRPr="00162DAF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13D57FEE" w14:textId="77777777" w:rsidR="000D0AA5" w:rsidRPr="00845B7A" w:rsidRDefault="000D0AA5" w:rsidP="000D0AA5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t>Коммерческое предложение</w:t>
      </w:r>
    </w:p>
    <w:p w14:paraId="009982F7" w14:textId="6D336C69" w:rsidR="000D0AA5" w:rsidRPr="00845B7A" w:rsidRDefault="000D0AA5" w:rsidP="000D0AA5">
      <w:pPr>
        <w:jc w:val="center"/>
        <w:rPr>
          <w:rFonts w:ascii="Century" w:hAnsi="Century"/>
          <w:b/>
          <w:bCs/>
          <w:sz w:val="36"/>
          <w:szCs w:val="36"/>
          <w:u w:val="single"/>
          <w:lang w:val="ru-RU"/>
        </w:rPr>
      </w:pPr>
      <w:r w:rsidRPr="00845B7A">
        <w:rPr>
          <w:rFonts w:ascii="Century" w:hAnsi="Century"/>
          <w:b/>
          <w:bCs/>
          <w:sz w:val="36"/>
          <w:szCs w:val="36"/>
          <w:u w:val="single"/>
          <w:lang w:val="ru-RU"/>
        </w:rPr>
        <w:t xml:space="preserve">Провод СИП - </w:t>
      </w:r>
      <w:r>
        <w:rPr>
          <w:rFonts w:ascii="Century" w:hAnsi="Century"/>
          <w:b/>
          <w:bCs/>
          <w:sz w:val="36"/>
          <w:szCs w:val="36"/>
          <w:u w:val="single"/>
          <w:lang w:val="ru-RU"/>
        </w:rPr>
        <w:t>3</w:t>
      </w:r>
    </w:p>
    <w:tbl>
      <w:tblPr>
        <w:tblW w:w="6516" w:type="dxa"/>
        <w:jc w:val="center"/>
        <w:tblLook w:val="04A0" w:firstRow="1" w:lastRow="0" w:firstColumn="1" w:lastColumn="0" w:noHBand="0" w:noVBand="1"/>
      </w:tblPr>
      <w:tblGrid>
        <w:gridCol w:w="3964"/>
        <w:gridCol w:w="2552"/>
      </w:tblGrid>
      <w:tr w:rsidR="000D0AA5" w:rsidRPr="000D0AA5" w14:paraId="24C4C144" w14:textId="77777777" w:rsidTr="0089768A">
        <w:trPr>
          <w:trHeight w:val="1037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1E55F" w14:textId="77777777" w:rsidR="000D0AA5" w:rsidRPr="00845B7A" w:rsidRDefault="000D0AA5" w:rsidP="0089768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9245D" w14:textId="77777777" w:rsidR="000D0AA5" w:rsidRPr="00845B7A" w:rsidRDefault="000D0AA5" w:rsidP="0089768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 xml:space="preserve">Цена за </w:t>
            </w:r>
            <w:proofErr w:type="gramStart"/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>1  км</w:t>
            </w:r>
            <w:proofErr w:type="gramEnd"/>
            <w:r w:rsidRPr="00845B7A">
              <w:rPr>
                <w:rFonts w:ascii="Century" w:eastAsia="Times New Roman" w:hAnsi="Century" w:cs="Calibri"/>
                <w:b/>
                <w:bCs/>
                <w:sz w:val="28"/>
                <w:szCs w:val="28"/>
                <w:lang w:val="ru-RU"/>
              </w:rPr>
              <w:t xml:space="preserve"> с НДС</w:t>
            </w:r>
          </w:p>
        </w:tc>
      </w:tr>
      <w:tr w:rsidR="000D0AA5" w:rsidRPr="00845B7A" w14:paraId="65B5FAFA" w14:textId="77777777" w:rsidTr="0089768A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3715C0" w14:textId="618061AE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 xml:space="preserve">Провод СИП </w:t>
            </w:r>
            <w:r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3 1х35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A1FE1" w14:textId="4B157208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47500,00</w:t>
            </w:r>
          </w:p>
        </w:tc>
      </w:tr>
      <w:tr w:rsidR="000D0AA5" w:rsidRPr="00845B7A" w14:paraId="1833C75B" w14:textId="77777777" w:rsidTr="0089768A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6A3133" w14:textId="6BE5A1FF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 xml:space="preserve">Провод СИП </w:t>
            </w:r>
            <w:r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3 1х50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E25FA" w14:textId="39C901A6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61730,00</w:t>
            </w:r>
          </w:p>
        </w:tc>
      </w:tr>
      <w:tr w:rsidR="000D0AA5" w:rsidRPr="00845B7A" w14:paraId="436EDB50" w14:textId="77777777" w:rsidTr="0089768A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73B83E" w14:textId="411D7145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 xml:space="preserve">Провод СИП </w:t>
            </w:r>
            <w:r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3 1х70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FCF42" w14:textId="36BFC52C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84550,00</w:t>
            </w:r>
          </w:p>
        </w:tc>
      </w:tr>
      <w:tr w:rsidR="000D0AA5" w:rsidRPr="00845B7A" w14:paraId="69304D7C" w14:textId="77777777" w:rsidTr="0089768A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058B8" w14:textId="4B1A41FE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 xml:space="preserve">Провод СИП </w:t>
            </w:r>
            <w:r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3 1х95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8375A" w14:textId="1676E5D5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112100,00</w:t>
            </w:r>
          </w:p>
        </w:tc>
      </w:tr>
      <w:tr w:rsidR="000D0AA5" w:rsidRPr="00845B7A" w14:paraId="11A3F068" w14:textId="77777777" w:rsidTr="0089768A">
        <w:trPr>
          <w:trHeight w:val="300"/>
          <w:jc w:val="center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198D6C" w14:textId="328742EE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Arial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 xml:space="preserve">Провод СИП </w:t>
            </w:r>
            <w:r>
              <w:rPr>
                <w:rFonts w:ascii="Century" w:eastAsia="Times New Roman" w:hAnsi="Century" w:cs="Arial"/>
                <w:sz w:val="28"/>
                <w:szCs w:val="28"/>
                <w:lang w:val="ru-RU"/>
              </w:rPr>
              <w:t>3 1х120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36058" w14:textId="5999B16C" w:rsidR="000D0AA5" w:rsidRPr="00845B7A" w:rsidRDefault="000D0AA5" w:rsidP="0089768A">
            <w:pPr>
              <w:widowControl/>
              <w:autoSpaceDE/>
              <w:autoSpaceDN/>
              <w:adjustRightInd/>
              <w:rPr>
                <w:rFonts w:ascii="Century" w:eastAsia="Times New Roman" w:hAnsi="Century" w:cs="Calibri"/>
                <w:sz w:val="28"/>
                <w:szCs w:val="28"/>
                <w:lang w:val="ru-RU"/>
              </w:rPr>
            </w:pPr>
            <w:r>
              <w:rPr>
                <w:rFonts w:ascii="Century" w:eastAsia="Times New Roman" w:hAnsi="Century" w:cs="Calibri"/>
                <w:sz w:val="28"/>
                <w:szCs w:val="28"/>
                <w:lang w:val="ru-RU"/>
              </w:rPr>
              <w:t>139650,00</w:t>
            </w:r>
          </w:p>
        </w:tc>
      </w:tr>
    </w:tbl>
    <w:p w14:paraId="6E28F4FC" w14:textId="253DDF26" w:rsidR="001B5F46" w:rsidRDefault="001B5F46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51A66967" w14:textId="782681E3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7851C9C3" w14:textId="74B6380C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0D910818" w14:textId="0FF02B35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0BB6435C" w14:textId="6A42CF40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2015B83F" w14:textId="7C4A153C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411DA285" w14:textId="28F0AEBF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346C947A" w14:textId="4488E3E9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529C4872" w14:textId="50941F58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5D835C51" w14:textId="1379781B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36014DC5" w14:textId="6B114D9D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11DB7214" w14:textId="2AB42E6D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5D65D82C" w14:textId="27230240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051A2B2B" w14:textId="57F6C2E6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309FC6D3" w14:textId="7C9B5B40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6F0894D7" w14:textId="37430034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206BADB9" w14:textId="5DF45C16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027D9595" w14:textId="26E02396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7FC1FCA5" w14:textId="50063DE7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1A81996B" w14:textId="78E750D2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5D1475E8" w14:textId="74FC3B97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0B8708CB" w14:textId="352A22F2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2C8B6074" w14:textId="77777777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1743DC00" w14:textId="215BB402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5615798E" w14:textId="10E52BB5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42CA808B" w14:textId="6DB21A67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54F65275" w14:textId="77777777" w:rsidR="000D0AA5" w:rsidRPr="00845B7A" w:rsidRDefault="000D0AA5" w:rsidP="000D0AA5">
      <w:pPr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>С уважением, менеджер отдела продаж</w:t>
      </w:r>
      <w:r w:rsidRPr="00845B7A">
        <w:rPr>
          <w:rFonts w:ascii="Century" w:hAnsi="Century"/>
          <w:sz w:val="22"/>
          <w:szCs w:val="22"/>
          <w:lang w:val="ru-RU"/>
        </w:rPr>
        <w:br/>
        <w:t>Коновалова Елена</w:t>
      </w:r>
      <w:r w:rsidRPr="00845B7A">
        <w:rPr>
          <w:rFonts w:ascii="Century" w:hAnsi="Century"/>
          <w:sz w:val="22"/>
          <w:szCs w:val="22"/>
          <w:lang w:val="ru-RU"/>
        </w:rPr>
        <w:br/>
        <w:t>тел.: +7 904-444-0615</w:t>
      </w:r>
    </w:p>
    <w:p w14:paraId="08C62946" w14:textId="77777777" w:rsidR="000D0AA5" w:rsidRPr="00162DAF" w:rsidRDefault="000D0AA5" w:rsidP="000D0AA5">
      <w:pPr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почта: </w:t>
      </w:r>
      <w:hyperlink r:id="rId9" w:history="1"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konoval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0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va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energy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@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gmail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com</w:t>
        </w:r>
      </w:hyperlink>
    </w:p>
    <w:p w14:paraId="26902F17" w14:textId="046B4EDD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23BD2F08" w14:textId="2BC208F8" w:rsidR="000D0AA5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4DDEDB60" w14:textId="77777777" w:rsidR="000D0AA5" w:rsidRPr="00162DAF" w:rsidRDefault="000D0AA5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2E6CD381" w14:textId="77777777" w:rsidR="001B5F46" w:rsidRPr="00845B7A" w:rsidRDefault="001B5F46" w:rsidP="00845B7A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lastRenderedPageBreak/>
        <w:t>Коммерческое предложение</w:t>
      </w:r>
    </w:p>
    <w:p w14:paraId="026F8DDF" w14:textId="1FFAC37F" w:rsidR="001B5F46" w:rsidRPr="00845B7A" w:rsidRDefault="001B5F46" w:rsidP="00845B7A">
      <w:pPr>
        <w:jc w:val="center"/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  <w:t>Провод ВВГ-</w:t>
      </w:r>
      <w:proofErr w:type="spellStart"/>
      <w:r w:rsidRPr="00845B7A"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  <w:t>Пнг</w:t>
      </w:r>
      <w:proofErr w:type="spellEnd"/>
      <w:r w:rsidRPr="00845B7A"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  <w:t>(А)-</w:t>
      </w:r>
      <w:r w:rsidRPr="00845B7A">
        <w:rPr>
          <w:rFonts w:ascii="Century" w:hAnsi="Century"/>
          <w:b/>
          <w:bCs/>
          <w:sz w:val="36"/>
          <w:szCs w:val="36"/>
          <w:u w:val="single"/>
          <w:shd w:val="clear" w:color="auto" w:fill="FFFFFF"/>
        </w:rPr>
        <w:t>LS</w:t>
      </w:r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2616"/>
        <w:gridCol w:w="2346"/>
        <w:gridCol w:w="2693"/>
      </w:tblGrid>
      <w:tr w:rsidR="001B5F46" w:rsidRPr="000D0AA5" w14:paraId="4F19081D" w14:textId="77777777" w:rsidTr="001B5F46">
        <w:trPr>
          <w:trHeight w:val="1185"/>
          <w:jc w:val="center"/>
        </w:trPr>
        <w:tc>
          <w:tcPr>
            <w:tcW w:w="261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516C" w14:textId="77777777" w:rsidR="001B5F46" w:rsidRPr="001B5F46" w:rsidRDefault="001B5F46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b/>
                <w:bCs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503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D88E1" w14:textId="77777777" w:rsidR="001B5F46" w:rsidRPr="001B5F46" w:rsidRDefault="001B5F46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b/>
                <w:bCs/>
                <w:sz w:val="28"/>
                <w:szCs w:val="28"/>
                <w:lang w:val="ru-RU"/>
              </w:rPr>
              <w:t>Стоимость с НДС за 1м, рос. руб.</w:t>
            </w:r>
          </w:p>
        </w:tc>
      </w:tr>
      <w:tr w:rsidR="001B5F46" w:rsidRPr="00845B7A" w14:paraId="25D22251" w14:textId="77777777" w:rsidTr="001B5F46">
        <w:trPr>
          <w:trHeight w:val="450"/>
          <w:jc w:val="center"/>
        </w:trPr>
        <w:tc>
          <w:tcPr>
            <w:tcW w:w="2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1B6D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ВВГ-</w:t>
            </w:r>
            <w:proofErr w:type="spellStart"/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Пнг</w:t>
            </w:r>
            <w:proofErr w:type="spellEnd"/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DE4BD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2х1,5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7BCECB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37,36</w:t>
            </w:r>
          </w:p>
        </w:tc>
      </w:tr>
      <w:tr w:rsidR="001B5F46" w:rsidRPr="00845B7A" w14:paraId="37D70C9C" w14:textId="77777777" w:rsidTr="001B5F46">
        <w:trPr>
          <w:trHeight w:val="450"/>
          <w:jc w:val="center"/>
        </w:trPr>
        <w:tc>
          <w:tcPr>
            <w:tcW w:w="2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3E64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ВВГ-</w:t>
            </w:r>
            <w:proofErr w:type="spellStart"/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Пнг</w:t>
            </w:r>
            <w:proofErr w:type="spellEnd"/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484F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2х2,5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383F19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58,47</w:t>
            </w:r>
          </w:p>
        </w:tc>
      </w:tr>
      <w:tr w:rsidR="001B5F46" w:rsidRPr="00845B7A" w14:paraId="5EA80F83" w14:textId="77777777" w:rsidTr="001B5F46">
        <w:trPr>
          <w:trHeight w:val="450"/>
          <w:jc w:val="center"/>
        </w:trPr>
        <w:tc>
          <w:tcPr>
            <w:tcW w:w="2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9AB5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ВВГ-</w:t>
            </w:r>
            <w:proofErr w:type="spellStart"/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Пнг</w:t>
            </w:r>
            <w:proofErr w:type="spellEnd"/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EA04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3х1,5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7309A9B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54,98</w:t>
            </w:r>
          </w:p>
        </w:tc>
      </w:tr>
      <w:tr w:rsidR="001B5F46" w:rsidRPr="00845B7A" w14:paraId="26498697" w14:textId="77777777" w:rsidTr="001B5F46">
        <w:trPr>
          <w:trHeight w:val="514"/>
          <w:jc w:val="center"/>
        </w:trPr>
        <w:tc>
          <w:tcPr>
            <w:tcW w:w="2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014F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ВВГ-</w:t>
            </w:r>
            <w:proofErr w:type="spellStart"/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Пнг</w:t>
            </w:r>
            <w:proofErr w:type="spellEnd"/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230A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3х2,5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9D833D6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sz w:val="28"/>
                <w:szCs w:val="28"/>
                <w:lang w:val="ru-RU"/>
              </w:rPr>
              <w:t>85,98</w:t>
            </w:r>
          </w:p>
        </w:tc>
      </w:tr>
    </w:tbl>
    <w:p w14:paraId="483A4828" w14:textId="247D94AE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0BDAFC8" w14:textId="080D3399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D8120F0" w14:textId="5DD990E8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E99044C" w14:textId="4F46C6A7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93FD5FF" w14:textId="510195F7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4E30803" w14:textId="54B7286A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119655BC" w14:textId="4F63BE00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07CE263" w14:textId="1205C862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2E517F8" w14:textId="29D539B2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41328C5" w14:textId="1E100CDF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8CA91DD" w14:textId="3E4AB6BC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3510FE8" w14:textId="67DC074D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F1114DF" w14:textId="4D5AB189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B59BECB" w14:textId="2CF94C69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2F529BD" w14:textId="424F3072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30257C2" w14:textId="3BED9F38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601F6FF" w14:textId="346D4B56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FEFECA5" w14:textId="12565DF2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165EC4E3" w14:textId="7F9EAC72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54A7F6A" w14:textId="77777777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316040D5" w14:textId="54A3E9B8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F4A167B" w14:textId="484D2FF8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4361B47" w14:textId="03DD8189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3BF2847" w14:textId="77777777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67FFF30" w14:textId="176D9208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187FC38" w14:textId="38E3DCD7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3F1DD60" w14:textId="77777777" w:rsidR="001B5F46" w:rsidRPr="00845B7A" w:rsidRDefault="001B5F46" w:rsidP="00845B7A">
      <w:pPr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>С уважением, менеджер отдела продаж</w:t>
      </w:r>
      <w:r w:rsidRPr="00845B7A">
        <w:rPr>
          <w:rFonts w:ascii="Century" w:hAnsi="Century"/>
          <w:sz w:val="22"/>
          <w:szCs w:val="22"/>
          <w:lang w:val="ru-RU"/>
        </w:rPr>
        <w:br/>
        <w:t>Коновалова Елена</w:t>
      </w:r>
      <w:r w:rsidRPr="00845B7A">
        <w:rPr>
          <w:rFonts w:ascii="Century" w:hAnsi="Century"/>
          <w:sz w:val="22"/>
          <w:szCs w:val="22"/>
          <w:lang w:val="ru-RU"/>
        </w:rPr>
        <w:br/>
        <w:t>тел.: +7 904-444-0615</w:t>
      </w:r>
    </w:p>
    <w:p w14:paraId="70C655FB" w14:textId="77777777" w:rsidR="001B5F46" w:rsidRPr="00162DAF" w:rsidRDefault="001B5F46" w:rsidP="00845B7A">
      <w:pPr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почта: </w:t>
      </w:r>
      <w:hyperlink r:id="rId10" w:history="1"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konoval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0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va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energy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@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gmail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com</w:t>
        </w:r>
      </w:hyperlink>
    </w:p>
    <w:p w14:paraId="1721BA39" w14:textId="7E2F6269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4A74A03" w14:textId="3A0C24CF" w:rsidR="001B5F46" w:rsidRPr="00845B7A" w:rsidRDefault="001B5F46" w:rsidP="00845B7A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lastRenderedPageBreak/>
        <w:t>Коммерческое предложение</w:t>
      </w:r>
    </w:p>
    <w:p w14:paraId="7ADF5405" w14:textId="6D6F82FA" w:rsidR="001B5F46" w:rsidRPr="00845B7A" w:rsidRDefault="001B5F46" w:rsidP="00845B7A">
      <w:pPr>
        <w:jc w:val="center"/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  <w:t xml:space="preserve">Провод АВВГ-П 0,66 </w:t>
      </w:r>
      <w:proofErr w:type="spellStart"/>
      <w:r w:rsidRPr="00845B7A"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  <w:t>кВ</w:t>
      </w:r>
      <w:proofErr w:type="spellEnd"/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3608"/>
        <w:gridCol w:w="3480"/>
      </w:tblGrid>
      <w:tr w:rsidR="001B5F46" w:rsidRPr="000D0AA5" w14:paraId="62F73F4B" w14:textId="77777777" w:rsidTr="00845B7A">
        <w:trPr>
          <w:trHeight w:val="1027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A1FE" w14:textId="77777777" w:rsidR="001B5F46" w:rsidRPr="001B5F46" w:rsidRDefault="001B5F46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673DA" w14:textId="77777777" w:rsidR="001B5F46" w:rsidRPr="001B5F46" w:rsidRDefault="001B5F46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Стоимость с НДС за 1м, рос. руб.</w:t>
            </w:r>
          </w:p>
        </w:tc>
      </w:tr>
      <w:tr w:rsidR="001B5F46" w:rsidRPr="001B5F46" w14:paraId="5F267D4E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41CED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2х2,5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6938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14,21</w:t>
            </w:r>
          </w:p>
        </w:tc>
      </w:tr>
      <w:tr w:rsidR="001B5F46" w:rsidRPr="001B5F46" w14:paraId="34A62ADE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1FC5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2х4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9873D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19,80</w:t>
            </w:r>
          </w:p>
        </w:tc>
      </w:tr>
      <w:tr w:rsidR="001B5F46" w:rsidRPr="001B5F46" w14:paraId="40776E24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75C4A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2х6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C745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25,65</w:t>
            </w:r>
          </w:p>
        </w:tc>
      </w:tr>
      <w:tr w:rsidR="001B5F46" w:rsidRPr="001B5F46" w14:paraId="7D6371F7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93AB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2х10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D431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38,82</w:t>
            </w:r>
          </w:p>
        </w:tc>
      </w:tr>
      <w:tr w:rsidR="001B5F46" w:rsidRPr="001B5F46" w14:paraId="076D1EBC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7FBCE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2х16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3EDF9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55,30</w:t>
            </w:r>
          </w:p>
        </w:tc>
      </w:tr>
      <w:tr w:rsidR="001B5F46" w:rsidRPr="001B5F46" w14:paraId="160E0924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0CB65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3х2,5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7A4E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20,26</w:t>
            </w:r>
          </w:p>
        </w:tc>
      </w:tr>
      <w:tr w:rsidR="001B5F46" w:rsidRPr="001B5F46" w14:paraId="47E97A4D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1561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3х4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F6F3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28,75</w:t>
            </w:r>
          </w:p>
        </w:tc>
      </w:tr>
      <w:tr w:rsidR="001B5F46" w:rsidRPr="001B5F46" w14:paraId="6965B6D2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5AB18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3х6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1B0BA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37,54</w:t>
            </w:r>
          </w:p>
        </w:tc>
      </w:tr>
      <w:tr w:rsidR="001B5F46" w:rsidRPr="001B5F46" w14:paraId="09F77AE2" w14:textId="77777777" w:rsidTr="001B5F46">
        <w:trPr>
          <w:trHeight w:val="450"/>
          <w:jc w:val="center"/>
        </w:trPr>
        <w:tc>
          <w:tcPr>
            <w:tcW w:w="3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37BD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АВВГ-П 3х10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1DF7D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57,34</w:t>
            </w:r>
          </w:p>
        </w:tc>
      </w:tr>
    </w:tbl>
    <w:p w14:paraId="6A00B2F8" w14:textId="7CE2C151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21F2E1F" w14:textId="2139321B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A43FD4B" w14:textId="0D58E4AA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6490D00" w14:textId="5B84782A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402C1D2" w14:textId="78D2519A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3791899E" w14:textId="655931DC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9DABF5B" w14:textId="47EBD841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3DD4196B" w14:textId="0CDFF59E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6DE566A" w14:textId="1AA5D3D6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6BC7C7A" w14:textId="680035F3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B229F1D" w14:textId="2A3F14B2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109BF90" w14:textId="7E06DB6A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81C651F" w14:textId="03F925A4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825ACF8" w14:textId="286955E6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C112E0C" w14:textId="77777777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1AB49504" w14:textId="1CC56BFC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CCC587E" w14:textId="266BD196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11542BFB" w14:textId="6527F068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83EB6C6" w14:textId="28F6A079" w:rsidR="001B5F46" w:rsidRPr="00845B7A" w:rsidRDefault="001B5F46" w:rsidP="00845B7A">
      <w:pPr>
        <w:rPr>
          <w:rFonts w:ascii="Century" w:hAnsi="Century"/>
          <w:sz w:val="22"/>
          <w:szCs w:val="22"/>
          <w:lang w:val="ru-RU"/>
        </w:rPr>
      </w:pPr>
    </w:p>
    <w:p w14:paraId="7AC3EFA1" w14:textId="77777777" w:rsidR="001B5F46" w:rsidRPr="00845B7A" w:rsidRDefault="001B5F46" w:rsidP="00845B7A">
      <w:pPr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>С уважением, менеджер отдела продаж</w:t>
      </w:r>
      <w:r w:rsidRPr="00845B7A">
        <w:rPr>
          <w:rFonts w:ascii="Century" w:hAnsi="Century"/>
          <w:sz w:val="22"/>
          <w:szCs w:val="22"/>
          <w:lang w:val="ru-RU"/>
        </w:rPr>
        <w:br/>
        <w:t>Коновалова Елена</w:t>
      </w:r>
      <w:r w:rsidRPr="00845B7A">
        <w:rPr>
          <w:rFonts w:ascii="Century" w:hAnsi="Century"/>
          <w:sz w:val="22"/>
          <w:szCs w:val="22"/>
          <w:lang w:val="ru-RU"/>
        </w:rPr>
        <w:br/>
        <w:t>тел.: +7 904-444-0615</w:t>
      </w:r>
    </w:p>
    <w:p w14:paraId="49CCF8B6" w14:textId="77777777" w:rsidR="001B5F46" w:rsidRPr="00162DAF" w:rsidRDefault="001B5F46" w:rsidP="00845B7A">
      <w:pPr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почта: </w:t>
      </w:r>
      <w:hyperlink r:id="rId11" w:history="1"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konoval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0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va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energy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@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gmail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com</w:t>
        </w:r>
      </w:hyperlink>
    </w:p>
    <w:p w14:paraId="3A2C0643" w14:textId="45F9176C" w:rsidR="001B5F46" w:rsidRPr="00845B7A" w:rsidRDefault="001B5F46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65838C4" w14:textId="77777777" w:rsidR="001B5F46" w:rsidRPr="00845B7A" w:rsidRDefault="001B5F46" w:rsidP="00845B7A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lastRenderedPageBreak/>
        <w:t>Коммерческое предложение</w:t>
      </w:r>
    </w:p>
    <w:p w14:paraId="550674B1" w14:textId="7E4BA711" w:rsidR="001B5F46" w:rsidRPr="00845B7A" w:rsidRDefault="001B5F46" w:rsidP="00845B7A">
      <w:pPr>
        <w:jc w:val="center"/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b/>
          <w:bCs/>
          <w:sz w:val="36"/>
          <w:szCs w:val="36"/>
          <w:u w:val="single"/>
          <w:shd w:val="clear" w:color="auto" w:fill="FFFFFF"/>
          <w:lang w:val="ru-RU"/>
        </w:rPr>
        <w:t>Провод АС</w:t>
      </w:r>
    </w:p>
    <w:tbl>
      <w:tblPr>
        <w:tblW w:w="7371" w:type="dxa"/>
        <w:jc w:val="center"/>
        <w:tblLook w:val="04A0" w:firstRow="1" w:lastRow="0" w:firstColumn="1" w:lastColumn="0" w:noHBand="0" w:noVBand="1"/>
      </w:tblPr>
      <w:tblGrid>
        <w:gridCol w:w="3041"/>
        <w:gridCol w:w="2204"/>
        <w:gridCol w:w="2126"/>
      </w:tblGrid>
      <w:tr w:rsidR="001B5F46" w:rsidRPr="000D0AA5" w14:paraId="1E30B056" w14:textId="77777777" w:rsidTr="00845B7A">
        <w:trPr>
          <w:trHeight w:val="885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9802" w14:textId="77777777" w:rsidR="001B5F46" w:rsidRPr="001B5F46" w:rsidRDefault="001B5F46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433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47246" w14:textId="77777777" w:rsidR="001B5F46" w:rsidRPr="001B5F46" w:rsidRDefault="001B5F46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Стоимость с НДС за 1кг/1м, рос. руб.</w:t>
            </w:r>
          </w:p>
        </w:tc>
      </w:tr>
      <w:tr w:rsidR="001B5F46" w:rsidRPr="001B5F46" w14:paraId="4D06B9A3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9A2F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АС 16/2,7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DC1C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330,41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F1C2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21,48</w:t>
            </w:r>
          </w:p>
        </w:tc>
      </w:tr>
      <w:tr w:rsidR="001B5F46" w:rsidRPr="001B5F46" w14:paraId="17C0AAAA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C7D08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АС 25/4,2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5551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330,41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DAA7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33,37</w:t>
            </w:r>
          </w:p>
        </w:tc>
      </w:tr>
      <w:tr w:rsidR="001B5F46" w:rsidRPr="001B5F46" w14:paraId="254C234B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FE7AA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35/6,2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74F8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330,41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2E806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48,90</w:t>
            </w:r>
          </w:p>
        </w:tc>
      </w:tr>
      <w:tr w:rsidR="001B5F46" w:rsidRPr="001B5F46" w14:paraId="1275F7F8" w14:textId="77777777" w:rsidTr="00845B7A">
        <w:trPr>
          <w:trHeight w:val="436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2CA69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50/8,0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C1A01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330,41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E559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64,43</w:t>
            </w:r>
          </w:p>
        </w:tc>
      </w:tr>
      <w:tr w:rsidR="001B5F46" w:rsidRPr="001B5F46" w14:paraId="5ADA08E2" w14:textId="77777777" w:rsidTr="00845B7A">
        <w:trPr>
          <w:trHeight w:val="414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9978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70/11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A6929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330,41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11831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91,19</w:t>
            </w:r>
          </w:p>
        </w:tc>
      </w:tr>
      <w:tr w:rsidR="001B5F46" w:rsidRPr="001B5F46" w14:paraId="2BC19A34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3B451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70/72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98F0C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220,07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19081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165,20</w:t>
            </w:r>
          </w:p>
        </w:tc>
      </w:tr>
      <w:tr w:rsidR="001B5F46" w:rsidRPr="001B5F46" w14:paraId="4AF48C7A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581C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95/16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F79D1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330,41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1235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127,21</w:t>
            </w:r>
          </w:p>
        </w:tc>
      </w:tr>
      <w:tr w:rsidR="001B5F46" w:rsidRPr="001B5F46" w14:paraId="11841D5B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E0B0D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95/141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AA65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203,62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B854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274,30</w:t>
            </w:r>
          </w:p>
        </w:tc>
      </w:tr>
      <w:tr w:rsidR="001B5F46" w:rsidRPr="001B5F46" w14:paraId="6F9DB3E9" w14:textId="77777777" w:rsidTr="00845B7A">
        <w:trPr>
          <w:trHeight w:val="454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6E08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120/19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FBAC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332,45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C9504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156,58</w:t>
            </w:r>
          </w:p>
        </w:tc>
      </w:tr>
      <w:tr w:rsidR="001B5F46" w:rsidRPr="001B5F46" w14:paraId="4AA792A5" w14:textId="77777777" w:rsidTr="00845B7A">
        <w:trPr>
          <w:trHeight w:val="418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BDC58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120/27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0E89F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310,18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EEA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163,78</w:t>
            </w:r>
          </w:p>
        </w:tc>
      </w:tr>
      <w:tr w:rsidR="001B5F46" w:rsidRPr="001B5F46" w14:paraId="617A1E46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19CF5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150/19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F34C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344,55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78A1D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190,88</w:t>
            </w:r>
          </w:p>
        </w:tc>
      </w:tr>
      <w:tr w:rsidR="001B5F46" w:rsidRPr="001B5F46" w14:paraId="778668A8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855EC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150/24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5073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331,44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1AF15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198,53</w:t>
            </w:r>
          </w:p>
        </w:tc>
      </w:tr>
      <w:tr w:rsidR="001B5F46" w:rsidRPr="001B5F46" w14:paraId="14CEB1E2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9EDCB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150/34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48566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310,18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E6F4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209,37</w:t>
            </w:r>
          </w:p>
        </w:tc>
      </w:tr>
      <w:tr w:rsidR="001B5F46" w:rsidRPr="001B5F46" w14:paraId="39BB37CF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AF774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185/24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3FA8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343,64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DE6C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242,27</w:t>
            </w:r>
          </w:p>
        </w:tc>
      </w:tr>
      <w:tr w:rsidR="001B5F46" w:rsidRPr="001B5F46" w14:paraId="4E585E04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8E008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185/29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778F6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332,29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837FA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241,91</w:t>
            </w:r>
          </w:p>
        </w:tc>
      </w:tr>
      <w:tr w:rsidR="001B5F46" w:rsidRPr="001B5F46" w14:paraId="16693014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BA46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185/43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E10C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310,18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67F94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262,41</w:t>
            </w:r>
          </w:p>
        </w:tc>
      </w:tr>
      <w:tr w:rsidR="001B5F46" w:rsidRPr="001B5F46" w14:paraId="4911DE2D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6248A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205/27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4A19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344,19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8076E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265,85</w:t>
            </w:r>
          </w:p>
        </w:tc>
      </w:tr>
      <w:tr w:rsidR="001B5F46" w:rsidRPr="001B5F46" w14:paraId="4981DF25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54EAC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240/32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7ECA9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343,64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ED08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316,50</w:t>
            </w:r>
          </w:p>
        </w:tc>
      </w:tr>
      <w:tr w:rsidR="001B5F46" w:rsidRPr="001B5F46" w14:paraId="1D87B26E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A7911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240/39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346DC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331,21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23CEA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315,31</w:t>
            </w:r>
          </w:p>
        </w:tc>
      </w:tr>
      <w:tr w:rsidR="001B5F46" w:rsidRPr="001B5F46" w14:paraId="6F4601E7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4DC2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240/56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EAB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310,18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1DA0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343,06</w:t>
            </w:r>
          </w:p>
        </w:tc>
      </w:tr>
      <w:tr w:rsidR="001B5F46" w:rsidRPr="001B5F46" w14:paraId="31B0F5A9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3E01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300/39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7F4C5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344,29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60881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389,73</w:t>
            </w:r>
          </w:p>
        </w:tc>
      </w:tr>
      <w:tr w:rsidR="001B5F46" w:rsidRPr="001B5F46" w14:paraId="177741ED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D2218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300/48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1DA6C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331,65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523B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393,34</w:t>
            </w:r>
          </w:p>
        </w:tc>
      </w:tr>
      <w:tr w:rsidR="001B5F46" w:rsidRPr="001B5F46" w14:paraId="521E0EC9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E7E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300/66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57BB6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312,27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7B314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408,32</w:t>
            </w:r>
          </w:p>
        </w:tc>
      </w:tr>
      <w:tr w:rsidR="001B5F46" w:rsidRPr="001B5F46" w14:paraId="70C7E11A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A0D0F" w14:textId="5E68F861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lastRenderedPageBreak/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300/67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3E2B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310,18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CB63C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410,37</w:t>
            </w:r>
          </w:p>
        </w:tc>
      </w:tr>
      <w:tr w:rsidR="001B5F46" w:rsidRPr="001B5F46" w14:paraId="5D21EAD1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3A35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330/30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D6ACF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347,12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7883A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306,06</w:t>
            </w:r>
          </w:p>
        </w:tc>
      </w:tr>
      <w:tr w:rsidR="001B5F46" w:rsidRPr="001B5F46" w14:paraId="2F8F61F1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A3448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330/43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49EA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326,32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62C5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324,56</w:t>
            </w:r>
          </w:p>
        </w:tc>
      </w:tr>
      <w:tr w:rsidR="001B5F46" w:rsidRPr="001B5F46" w14:paraId="508F71B3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D22B5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400/18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95085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370,49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2E53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326,37</w:t>
            </w:r>
          </w:p>
        </w:tc>
      </w:tr>
      <w:tr w:rsidR="001B5F46" w:rsidRPr="001B5F46" w14:paraId="50DCEBC2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9C54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400/51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137A9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326,32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1419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385,09</w:t>
            </w:r>
          </w:p>
        </w:tc>
      </w:tr>
      <w:tr w:rsidR="001B5F46" w:rsidRPr="001B5F46" w14:paraId="19D7975D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D3F08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400/64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7E05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331,42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51EB3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520,99</w:t>
            </w:r>
          </w:p>
        </w:tc>
      </w:tr>
      <w:tr w:rsidR="001B5F46" w:rsidRPr="001B5F46" w14:paraId="1DDFE1F4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6988F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400/93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7949F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311,13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D562C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575,91</w:t>
            </w:r>
          </w:p>
        </w:tc>
      </w:tr>
      <w:tr w:rsidR="001B5F46" w:rsidRPr="001B5F46" w14:paraId="01E390D2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C0CCE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450/56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41965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326,32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F1A60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423,92</w:t>
            </w:r>
          </w:p>
        </w:tc>
      </w:tr>
      <w:tr w:rsidR="001B5F46" w:rsidRPr="001B5F46" w14:paraId="4FA45F2B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787C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500/26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FCB2F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367,84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2B346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431,62</w:t>
            </w:r>
          </w:p>
        </w:tc>
      </w:tr>
      <w:tr w:rsidR="001B5F46" w:rsidRPr="001B5F46" w14:paraId="7A200053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3CD2F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500/64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378BE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326,32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BBD74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478,55</w:t>
            </w:r>
          </w:p>
        </w:tc>
      </w:tr>
      <w:tr w:rsidR="001B5F46" w:rsidRPr="001B5F46" w14:paraId="2FF8B831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973A7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 АС</w:t>
            </w:r>
            <w:proofErr w:type="gramEnd"/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 xml:space="preserve"> 550/71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69F1E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326,32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3066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536,51</w:t>
            </w:r>
          </w:p>
        </w:tc>
      </w:tr>
      <w:tr w:rsidR="001B5F46" w:rsidRPr="001B5F46" w14:paraId="5D1BD283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3BEFA6D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Провод АС 600/72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A2482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328,69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73AE9" w14:textId="77777777" w:rsidR="001B5F46" w:rsidRPr="001B5F46" w:rsidRDefault="001B5F46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1B5F46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563,05</w:t>
            </w:r>
          </w:p>
        </w:tc>
      </w:tr>
    </w:tbl>
    <w:p w14:paraId="6599A51D" w14:textId="280E0BDE" w:rsidR="001B5F46" w:rsidRPr="00845B7A" w:rsidRDefault="001B5F46" w:rsidP="00845B7A">
      <w:pPr>
        <w:jc w:val="center"/>
        <w:rPr>
          <w:rFonts w:ascii="Century" w:hAnsi="Century"/>
          <w:sz w:val="28"/>
          <w:szCs w:val="28"/>
          <w:lang w:val="ru-RU"/>
        </w:rPr>
      </w:pPr>
    </w:p>
    <w:tbl>
      <w:tblPr>
        <w:tblW w:w="7371" w:type="dxa"/>
        <w:tblInd w:w="1560" w:type="dxa"/>
        <w:tblLook w:val="04A0" w:firstRow="1" w:lastRow="0" w:firstColumn="1" w:lastColumn="0" w:noHBand="0" w:noVBand="1"/>
      </w:tblPr>
      <w:tblGrid>
        <w:gridCol w:w="2693"/>
        <w:gridCol w:w="4678"/>
      </w:tblGrid>
      <w:tr w:rsidR="00526FCC" w:rsidRPr="00526FCC" w14:paraId="3058DA14" w14:textId="77777777" w:rsidTr="00845B7A">
        <w:trPr>
          <w:trHeight w:val="630"/>
        </w:trPr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3E4C" w14:textId="7F691238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36"/>
                <w:szCs w:val="36"/>
                <w:u w:val="single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36"/>
                <w:szCs w:val="36"/>
                <w:u w:val="single"/>
                <w:lang w:val="ru-RU"/>
              </w:rPr>
              <w:t>Провод А</w:t>
            </w:r>
          </w:p>
        </w:tc>
      </w:tr>
      <w:tr w:rsidR="00526FCC" w:rsidRPr="000D0AA5" w14:paraId="006A8216" w14:textId="77777777" w:rsidTr="00845B7A">
        <w:trPr>
          <w:trHeight w:val="720"/>
        </w:trPr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FD64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FD425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Стоимость с НДС за 1кг, рос. руб.</w:t>
            </w:r>
          </w:p>
        </w:tc>
      </w:tr>
      <w:tr w:rsidR="00526FCC" w:rsidRPr="00526FCC" w14:paraId="41121C68" w14:textId="77777777" w:rsidTr="00845B7A">
        <w:trPr>
          <w:trHeight w:val="45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362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Сечение от 16 до 500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407F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380,00</w:t>
            </w:r>
          </w:p>
        </w:tc>
      </w:tr>
    </w:tbl>
    <w:p w14:paraId="3DEA1180" w14:textId="6BD2CBEC" w:rsidR="00526FCC" w:rsidRPr="00845B7A" w:rsidRDefault="00526FCC" w:rsidP="00845B7A">
      <w:pPr>
        <w:jc w:val="center"/>
        <w:rPr>
          <w:rFonts w:ascii="Century" w:hAnsi="Century"/>
          <w:sz w:val="28"/>
          <w:szCs w:val="28"/>
          <w:lang w:val="ru-RU"/>
        </w:rPr>
      </w:pPr>
    </w:p>
    <w:tbl>
      <w:tblPr>
        <w:tblW w:w="7371" w:type="dxa"/>
        <w:tblInd w:w="1560" w:type="dxa"/>
        <w:tblLook w:val="04A0" w:firstRow="1" w:lastRow="0" w:firstColumn="1" w:lastColumn="0" w:noHBand="0" w:noVBand="1"/>
      </w:tblPr>
      <w:tblGrid>
        <w:gridCol w:w="2693"/>
        <w:gridCol w:w="4678"/>
      </w:tblGrid>
      <w:tr w:rsidR="00526FCC" w:rsidRPr="00526FCC" w14:paraId="782C7C8E" w14:textId="77777777" w:rsidTr="00845B7A">
        <w:trPr>
          <w:trHeight w:val="630"/>
        </w:trPr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3942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sz w:val="36"/>
                <w:szCs w:val="36"/>
                <w:u w:val="single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sz w:val="36"/>
                <w:szCs w:val="36"/>
                <w:u w:val="single"/>
                <w:lang w:val="ru-RU"/>
              </w:rPr>
              <w:t>Провод М</w:t>
            </w:r>
          </w:p>
        </w:tc>
      </w:tr>
      <w:tr w:rsidR="00526FCC" w:rsidRPr="000D0AA5" w14:paraId="03C27C0C" w14:textId="77777777" w:rsidTr="00845B7A">
        <w:trPr>
          <w:trHeight w:val="720"/>
        </w:trPr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3CC9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FC5C2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Стоимость с НДС за 1кг, рос. руб.</w:t>
            </w:r>
          </w:p>
        </w:tc>
      </w:tr>
      <w:tr w:rsidR="00526FCC" w:rsidRPr="00526FCC" w14:paraId="3892A2BC" w14:textId="77777777" w:rsidTr="00845B7A">
        <w:trPr>
          <w:trHeight w:val="45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804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Сечение от 16 до 500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FB65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1140,00</w:t>
            </w:r>
          </w:p>
        </w:tc>
      </w:tr>
    </w:tbl>
    <w:p w14:paraId="10E619F1" w14:textId="73292FC1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E1A0671" w14:textId="1775C2E4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74C3C20" w14:textId="12AB52F9" w:rsidR="00526FCC" w:rsidRPr="00845B7A" w:rsidRDefault="00526FCC" w:rsidP="00845B7A">
      <w:pPr>
        <w:rPr>
          <w:rFonts w:ascii="Century" w:hAnsi="Century"/>
          <w:sz w:val="22"/>
          <w:szCs w:val="22"/>
          <w:lang w:val="ru-RU"/>
        </w:rPr>
      </w:pPr>
    </w:p>
    <w:p w14:paraId="519AC88A" w14:textId="77777777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19247952" w14:textId="77777777" w:rsidR="00526FCC" w:rsidRPr="00845B7A" w:rsidRDefault="00526FCC" w:rsidP="00845B7A">
      <w:pPr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>С уважением, менеджер отдела продаж</w:t>
      </w:r>
      <w:r w:rsidRPr="00845B7A">
        <w:rPr>
          <w:rFonts w:ascii="Century" w:hAnsi="Century"/>
          <w:sz w:val="22"/>
          <w:szCs w:val="22"/>
          <w:lang w:val="ru-RU"/>
        </w:rPr>
        <w:br/>
        <w:t>Коновалова Елена</w:t>
      </w:r>
      <w:r w:rsidRPr="00845B7A">
        <w:rPr>
          <w:rFonts w:ascii="Century" w:hAnsi="Century"/>
          <w:sz w:val="22"/>
          <w:szCs w:val="22"/>
          <w:lang w:val="ru-RU"/>
        </w:rPr>
        <w:br/>
        <w:t>тел.: +7 904-444-0615</w:t>
      </w:r>
    </w:p>
    <w:p w14:paraId="274F017A" w14:textId="619C6AAB" w:rsidR="00526FCC" w:rsidRPr="00162DAF" w:rsidRDefault="00526FCC" w:rsidP="00845B7A">
      <w:pPr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почта: </w:t>
      </w:r>
      <w:hyperlink r:id="rId12" w:history="1"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konoval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0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va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energy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@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gmail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com</w:t>
        </w:r>
      </w:hyperlink>
    </w:p>
    <w:p w14:paraId="48B50540" w14:textId="63974E00" w:rsidR="00526FCC" w:rsidRPr="00162DAF" w:rsidRDefault="00526FCC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</w:p>
    <w:p w14:paraId="1992A726" w14:textId="77777777" w:rsidR="00526FCC" w:rsidRPr="00845B7A" w:rsidRDefault="00526FCC" w:rsidP="00845B7A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lastRenderedPageBreak/>
        <w:t>Коммерческое предложение</w:t>
      </w:r>
    </w:p>
    <w:p w14:paraId="78147263" w14:textId="43752CD6" w:rsidR="00526FCC" w:rsidRPr="00845B7A" w:rsidRDefault="00526FCC" w:rsidP="00845B7A">
      <w:pPr>
        <w:widowControl/>
        <w:autoSpaceDE/>
        <w:autoSpaceDN/>
        <w:adjustRightInd/>
        <w:jc w:val="center"/>
        <w:rPr>
          <w:rFonts w:ascii="Century" w:eastAsia="Times New Roman" w:hAnsi="Century" w:cs="Times New Roman"/>
          <w:b/>
          <w:bCs/>
          <w:sz w:val="36"/>
          <w:szCs w:val="36"/>
          <w:u w:val="single"/>
          <w:lang w:val="ru-RU"/>
        </w:rPr>
      </w:pPr>
      <w:r w:rsidRPr="00526FCC">
        <w:rPr>
          <w:rFonts w:ascii="Century" w:eastAsia="Times New Roman" w:hAnsi="Century" w:cs="Times New Roman"/>
          <w:b/>
          <w:bCs/>
          <w:sz w:val="36"/>
          <w:szCs w:val="36"/>
          <w:u w:val="single"/>
          <w:lang w:val="ru-RU"/>
        </w:rPr>
        <w:t xml:space="preserve">Провод </w:t>
      </w:r>
      <w:r w:rsidRPr="00526FCC">
        <w:rPr>
          <w:rFonts w:ascii="Century" w:eastAsia="Times New Roman" w:hAnsi="Century" w:cs="Times New Roman"/>
          <w:b/>
          <w:bCs/>
          <w:color w:val="000000"/>
          <w:sz w:val="36"/>
          <w:szCs w:val="36"/>
          <w:u w:val="single"/>
          <w:lang w:val="ru-RU"/>
        </w:rPr>
        <w:t>ПУГВ-</w:t>
      </w:r>
      <w:proofErr w:type="spellStart"/>
      <w:r w:rsidRPr="00526FCC">
        <w:rPr>
          <w:rFonts w:ascii="Century" w:eastAsia="Times New Roman" w:hAnsi="Century" w:cs="Times New Roman"/>
          <w:b/>
          <w:bCs/>
          <w:color w:val="000000"/>
          <w:sz w:val="36"/>
          <w:szCs w:val="36"/>
          <w:u w:val="single"/>
          <w:lang w:val="ru-RU"/>
        </w:rPr>
        <w:t>нг</w:t>
      </w:r>
      <w:proofErr w:type="spellEnd"/>
      <w:r w:rsidRPr="00526FCC">
        <w:rPr>
          <w:rFonts w:ascii="Century" w:eastAsia="Times New Roman" w:hAnsi="Century" w:cs="Times New Roman"/>
          <w:b/>
          <w:bCs/>
          <w:color w:val="000000"/>
          <w:sz w:val="36"/>
          <w:szCs w:val="36"/>
          <w:u w:val="single"/>
          <w:lang w:val="ru-RU"/>
        </w:rPr>
        <w:t>(А)-LS</w:t>
      </w:r>
    </w:p>
    <w:tbl>
      <w:tblPr>
        <w:tblW w:w="7664" w:type="dxa"/>
        <w:jc w:val="center"/>
        <w:tblLook w:val="04A0" w:firstRow="1" w:lastRow="0" w:firstColumn="1" w:lastColumn="0" w:noHBand="0" w:noVBand="1"/>
      </w:tblPr>
      <w:tblGrid>
        <w:gridCol w:w="2967"/>
        <w:gridCol w:w="1876"/>
        <w:gridCol w:w="2821"/>
      </w:tblGrid>
      <w:tr w:rsidR="00526FCC" w:rsidRPr="000D0AA5" w14:paraId="7A81867B" w14:textId="77777777" w:rsidTr="00162DAF">
        <w:trPr>
          <w:trHeight w:val="1185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D547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469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0C77C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Стоимость с НДС за 1м, рос. руб.</w:t>
            </w:r>
          </w:p>
        </w:tc>
      </w:tr>
      <w:tr w:rsidR="00526FCC" w:rsidRPr="00526FCC" w14:paraId="08E646E5" w14:textId="77777777" w:rsidTr="00162DAF">
        <w:trPr>
          <w:trHeight w:val="45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23D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561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1,5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49F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16,27</w:t>
            </w:r>
          </w:p>
        </w:tc>
      </w:tr>
      <w:tr w:rsidR="00526FCC" w:rsidRPr="00526FCC" w14:paraId="42736AE0" w14:textId="77777777" w:rsidTr="00162DAF">
        <w:trPr>
          <w:trHeight w:val="45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7658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B57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2,5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18C8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26,76</w:t>
            </w:r>
          </w:p>
        </w:tc>
      </w:tr>
      <w:tr w:rsidR="00526FCC" w:rsidRPr="00526FCC" w14:paraId="679E73AA" w14:textId="77777777" w:rsidTr="00162DAF">
        <w:trPr>
          <w:trHeight w:val="45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F26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7FB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F28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41,82</w:t>
            </w:r>
          </w:p>
        </w:tc>
      </w:tr>
      <w:tr w:rsidR="00526FCC" w:rsidRPr="00526FCC" w14:paraId="1394379D" w14:textId="77777777" w:rsidTr="00162DAF">
        <w:trPr>
          <w:trHeight w:val="514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261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FD7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AD4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62,21</w:t>
            </w:r>
          </w:p>
        </w:tc>
      </w:tr>
      <w:tr w:rsidR="00526FCC" w:rsidRPr="00526FCC" w14:paraId="686DEC30" w14:textId="77777777" w:rsidTr="00162DAF">
        <w:trPr>
          <w:trHeight w:val="514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4C11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ED5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C8D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103,57</w:t>
            </w:r>
          </w:p>
        </w:tc>
      </w:tr>
      <w:tr w:rsidR="00526FCC" w:rsidRPr="00526FCC" w14:paraId="3D845002" w14:textId="77777777" w:rsidTr="00162DAF">
        <w:trPr>
          <w:trHeight w:val="514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EDB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5E1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A088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163,59</w:t>
            </w:r>
          </w:p>
        </w:tc>
      </w:tr>
      <w:tr w:rsidR="00526FCC" w:rsidRPr="00526FCC" w14:paraId="273AF4C9" w14:textId="77777777" w:rsidTr="00162DAF">
        <w:trPr>
          <w:trHeight w:val="514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24F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A8B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3D6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255,50</w:t>
            </w:r>
          </w:p>
        </w:tc>
      </w:tr>
      <w:tr w:rsidR="00526FCC" w:rsidRPr="00526FCC" w14:paraId="5EBDA95F" w14:textId="77777777" w:rsidTr="00162DAF">
        <w:trPr>
          <w:trHeight w:val="514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7E5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8A3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35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C81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355,84</w:t>
            </w:r>
          </w:p>
        </w:tc>
      </w:tr>
      <w:tr w:rsidR="00526FCC" w:rsidRPr="00526FCC" w14:paraId="6C965406" w14:textId="77777777" w:rsidTr="00162DAF">
        <w:trPr>
          <w:trHeight w:val="514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7B3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3D9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04C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508,67</w:t>
            </w:r>
          </w:p>
        </w:tc>
      </w:tr>
      <w:tr w:rsidR="00526FCC" w:rsidRPr="00526FCC" w14:paraId="29CB427A" w14:textId="77777777" w:rsidTr="00162DAF">
        <w:trPr>
          <w:trHeight w:val="514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6A4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2EF1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70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B00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705,52</w:t>
            </w:r>
          </w:p>
        </w:tc>
      </w:tr>
      <w:tr w:rsidR="00526FCC" w:rsidRPr="00526FCC" w14:paraId="5405F02E" w14:textId="77777777" w:rsidTr="00162DAF">
        <w:trPr>
          <w:trHeight w:val="45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FE8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B5A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95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8B5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956,48</w:t>
            </w:r>
          </w:p>
        </w:tc>
      </w:tr>
      <w:tr w:rsidR="00526FCC" w:rsidRPr="00526FCC" w14:paraId="0643AD0E" w14:textId="77777777" w:rsidTr="00162DAF">
        <w:trPr>
          <w:trHeight w:val="45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E65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371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120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729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1205,63</w:t>
            </w:r>
          </w:p>
        </w:tc>
      </w:tr>
      <w:tr w:rsidR="00526FCC" w:rsidRPr="00526FCC" w14:paraId="02411A96" w14:textId="77777777" w:rsidTr="00162DAF">
        <w:trPr>
          <w:trHeight w:val="45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B88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964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150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815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1507,82</w:t>
            </w:r>
          </w:p>
        </w:tc>
      </w:tr>
      <w:tr w:rsidR="00526FCC" w:rsidRPr="00526FCC" w14:paraId="59401E88" w14:textId="77777777" w:rsidTr="00162DAF">
        <w:trPr>
          <w:trHeight w:val="45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AB8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81D8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185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3C1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1858,96</w:t>
            </w:r>
          </w:p>
        </w:tc>
      </w:tr>
      <w:tr w:rsidR="00526FCC" w:rsidRPr="00526FCC" w14:paraId="3C4E543A" w14:textId="77777777" w:rsidTr="00162DAF">
        <w:trPr>
          <w:trHeight w:val="45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36D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ПУГВ-</w:t>
            </w:r>
            <w:proofErr w:type="spellStart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1A5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240</w:t>
            </w:r>
          </w:p>
        </w:tc>
        <w:tc>
          <w:tcPr>
            <w:tcW w:w="28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4AD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2409,81</w:t>
            </w:r>
          </w:p>
        </w:tc>
      </w:tr>
    </w:tbl>
    <w:p w14:paraId="5F15764A" w14:textId="77777777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u w:val="single"/>
          <w:shd w:val="clear" w:color="auto" w:fill="FFFFFF"/>
        </w:rPr>
      </w:pPr>
    </w:p>
    <w:p w14:paraId="249F9504" w14:textId="4467AA05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7F24D6B" w14:textId="0590E647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2DEF48E" w14:textId="617832DF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B447B5D" w14:textId="6D3D7D44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AFB9BC7" w14:textId="77777777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C54874F" w14:textId="77777777" w:rsidR="00526FCC" w:rsidRPr="00845B7A" w:rsidRDefault="00526FCC" w:rsidP="00845B7A">
      <w:pPr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>С уважением, менеджер отдела продаж</w:t>
      </w:r>
      <w:r w:rsidRPr="00845B7A">
        <w:rPr>
          <w:rFonts w:ascii="Century" w:hAnsi="Century"/>
          <w:sz w:val="22"/>
          <w:szCs w:val="22"/>
          <w:lang w:val="ru-RU"/>
        </w:rPr>
        <w:br/>
        <w:t>Коновалова Елена</w:t>
      </w:r>
      <w:r w:rsidRPr="00845B7A">
        <w:rPr>
          <w:rFonts w:ascii="Century" w:hAnsi="Century"/>
          <w:sz w:val="22"/>
          <w:szCs w:val="22"/>
          <w:lang w:val="ru-RU"/>
        </w:rPr>
        <w:br/>
        <w:t>тел.: +7 904-444-0615</w:t>
      </w:r>
    </w:p>
    <w:p w14:paraId="51D7DE4E" w14:textId="77777777" w:rsidR="00526FCC" w:rsidRPr="00162DAF" w:rsidRDefault="00526FCC" w:rsidP="00845B7A">
      <w:pPr>
        <w:rPr>
          <w:rFonts w:ascii="Century" w:hAnsi="Century"/>
          <w:sz w:val="22"/>
          <w:szCs w:val="22"/>
          <w:u w:val="single"/>
          <w:shd w:val="clear" w:color="auto" w:fill="FFFFFF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почта: </w:t>
      </w:r>
      <w:hyperlink r:id="rId13" w:history="1"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konoval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0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va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energy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@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gmail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com</w:t>
        </w:r>
      </w:hyperlink>
    </w:p>
    <w:p w14:paraId="0DB1E2C0" w14:textId="519407B8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44DBD1A" w14:textId="77777777" w:rsidR="00526FCC" w:rsidRPr="00845B7A" w:rsidRDefault="00526FCC" w:rsidP="00845B7A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lastRenderedPageBreak/>
        <w:t>Коммерческое предложение</w:t>
      </w:r>
    </w:p>
    <w:p w14:paraId="6CA12B21" w14:textId="6EB3046A" w:rsidR="00526FCC" w:rsidRPr="00845B7A" w:rsidRDefault="00526FCC" w:rsidP="00845B7A">
      <w:pPr>
        <w:widowControl/>
        <w:autoSpaceDE/>
        <w:autoSpaceDN/>
        <w:adjustRightInd/>
        <w:jc w:val="center"/>
        <w:rPr>
          <w:rFonts w:ascii="Century" w:eastAsia="Times New Roman" w:hAnsi="Century" w:cs="Times New Roman"/>
          <w:b/>
          <w:bCs/>
          <w:sz w:val="36"/>
          <w:szCs w:val="36"/>
          <w:u w:val="single"/>
          <w:lang w:val="ru-RU"/>
        </w:rPr>
      </w:pPr>
      <w:r w:rsidRPr="00845B7A">
        <w:rPr>
          <w:rFonts w:ascii="Century" w:eastAsia="Times New Roman" w:hAnsi="Century" w:cs="Times New Roman"/>
          <w:b/>
          <w:bCs/>
          <w:sz w:val="36"/>
          <w:szCs w:val="36"/>
          <w:u w:val="single"/>
          <w:lang w:val="ru-RU"/>
        </w:rPr>
        <w:t>Провод ПВС</w:t>
      </w:r>
    </w:p>
    <w:tbl>
      <w:tblPr>
        <w:tblW w:w="7513" w:type="dxa"/>
        <w:tblInd w:w="1408" w:type="dxa"/>
        <w:tblLook w:val="04A0" w:firstRow="1" w:lastRow="0" w:firstColumn="1" w:lastColumn="0" w:noHBand="0" w:noVBand="1"/>
      </w:tblPr>
      <w:tblGrid>
        <w:gridCol w:w="2655"/>
        <w:gridCol w:w="35"/>
        <w:gridCol w:w="2129"/>
        <w:gridCol w:w="14"/>
        <w:gridCol w:w="2680"/>
      </w:tblGrid>
      <w:tr w:rsidR="00526FCC" w:rsidRPr="000D0AA5" w14:paraId="2A13A5DA" w14:textId="77777777" w:rsidTr="00162DAF">
        <w:trPr>
          <w:trHeight w:val="899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2466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4858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F2177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Стоимость с НДС за 1м, рос. руб.</w:t>
            </w:r>
          </w:p>
        </w:tc>
      </w:tr>
      <w:tr w:rsidR="00526FCC" w:rsidRPr="00526FCC" w14:paraId="79B933C3" w14:textId="77777777" w:rsidTr="00162DAF">
        <w:trPr>
          <w:trHeight w:val="450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6AF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9C1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2х1,5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A72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43,28</w:t>
            </w:r>
          </w:p>
        </w:tc>
      </w:tr>
      <w:tr w:rsidR="00526FCC" w:rsidRPr="00526FCC" w14:paraId="0603146B" w14:textId="77777777" w:rsidTr="00162DAF">
        <w:trPr>
          <w:trHeight w:val="450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C86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294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2х2,5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A82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69,32</w:t>
            </w:r>
          </w:p>
        </w:tc>
      </w:tr>
      <w:tr w:rsidR="00526FCC" w:rsidRPr="00526FCC" w14:paraId="453F0B0E" w14:textId="77777777" w:rsidTr="00162DAF">
        <w:trPr>
          <w:trHeight w:val="450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0E49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CFF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2х4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776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103,91</w:t>
            </w:r>
          </w:p>
        </w:tc>
      </w:tr>
      <w:tr w:rsidR="00526FCC" w:rsidRPr="00526FCC" w14:paraId="3D1E4F68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E0F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3FF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2х6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FDA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148,74</w:t>
            </w:r>
          </w:p>
        </w:tc>
      </w:tr>
      <w:tr w:rsidR="00526FCC" w:rsidRPr="00526FCC" w14:paraId="67B8804C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0AC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E88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2х10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957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251,29</w:t>
            </w:r>
          </w:p>
        </w:tc>
      </w:tr>
      <w:tr w:rsidR="00526FCC" w:rsidRPr="00526FCC" w14:paraId="4B2C688B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E40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1F5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2х16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051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385,90</w:t>
            </w:r>
          </w:p>
        </w:tc>
      </w:tr>
      <w:tr w:rsidR="00526FCC" w:rsidRPr="00526FCC" w14:paraId="295C02E0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70A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1CB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2х25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84B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576,51</w:t>
            </w:r>
          </w:p>
        </w:tc>
      </w:tr>
      <w:tr w:rsidR="00526FCC" w:rsidRPr="00526FCC" w14:paraId="7A685C95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0D29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CA2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2х35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9928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811,68</w:t>
            </w:r>
          </w:p>
        </w:tc>
      </w:tr>
      <w:tr w:rsidR="00526FCC" w:rsidRPr="00526FCC" w14:paraId="66C73362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C428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E81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2х50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28C8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1137,64</w:t>
            </w:r>
          </w:p>
        </w:tc>
      </w:tr>
      <w:tr w:rsidR="00526FCC" w:rsidRPr="00526FCC" w14:paraId="2CA77649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265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8EF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3х0,75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C97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32,61</w:t>
            </w:r>
          </w:p>
        </w:tc>
      </w:tr>
      <w:tr w:rsidR="00526FCC" w:rsidRPr="00526FCC" w14:paraId="7EA52BD4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990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5D9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3х1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DD8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40,98</w:t>
            </w:r>
          </w:p>
        </w:tc>
      </w:tr>
      <w:tr w:rsidR="00526FCC" w:rsidRPr="00526FCC" w14:paraId="7C36BB7F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4F2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CE8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3х1,5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194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61,78</w:t>
            </w:r>
          </w:p>
        </w:tc>
      </w:tr>
      <w:tr w:rsidR="00526FCC" w:rsidRPr="00526FCC" w14:paraId="00955EEC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E22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1AE1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3х2,5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EC21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96,22</w:t>
            </w:r>
          </w:p>
        </w:tc>
      </w:tr>
      <w:tr w:rsidR="00526FCC" w:rsidRPr="00526FCC" w14:paraId="6740B355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284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1DE0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3х4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7FA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145,83</w:t>
            </w:r>
          </w:p>
        </w:tc>
      </w:tr>
      <w:tr w:rsidR="00526FCC" w:rsidRPr="00526FCC" w14:paraId="41CD4D01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AE4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B0F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3х6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A42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211,10</w:t>
            </w:r>
          </w:p>
        </w:tc>
      </w:tr>
      <w:tr w:rsidR="00526FCC" w:rsidRPr="00526FCC" w14:paraId="5AD00D60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067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DAA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3х10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D16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356,41</w:t>
            </w:r>
          </w:p>
        </w:tc>
      </w:tr>
      <w:tr w:rsidR="00526FCC" w:rsidRPr="00526FCC" w14:paraId="11637CF8" w14:textId="77777777" w:rsidTr="00162DAF">
        <w:trPr>
          <w:trHeight w:val="514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005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6CC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3х16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5108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552,76</w:t>
            </w:r>
          </w:p>
        </w:tc>
      </w:tr>
      <w:tr w:rsidR="00526FCC" w:rsidRPr="00526FCC" w14:paraId="74EAB97F" w14:textId="77777777" w:rsidTr="00162DAF">
        <w:trPr>
          <w:trHeight w:val="450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008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F02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3х25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A4D0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830,12</w:t>
            </w:r>
          </w:p>
        </w:tc>
      </w:tr>
      <w:tr w:rsidR="00526FCC" w:rsidRPr="00526FCC" w14:paraId="469E609D" w14:textId="77777777" w:rsidTr="00162DAF">
        <w:trPr>
          <w:trHeight w:val="450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2BC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629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3х35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006B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1166,61</w:t>
            </w:r>
          </w:p>
        </w:tc>
      </w:tr>
      <w:tr w:rsidR="00526FCC" w:rsidRPr="00526FCC" w14:paraId="1C81019A" w14:textId="77777777" w:rsidTr="00162DAF">
        <w:trPr>
          <w:trHeight w:val="450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4179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A20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3х50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2BE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1656,47</w:t>
            </w:r>
          </w:p>
        </w:tc>
      </w:tr>
      <w:tr w:rsidR="00526FCC" w:rsidRPr="00526FCC" w14:paraId="60E9072A" w14:textId="77777777" w:rsidTr="00162DAF">
        <w:trPr>
          <w:trHeight w:val="450"/>
        </w:trPr>
        <w:tc>
          <w:tcPr>
            <w:tcW w:w="2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208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9BA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4х0,75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5F5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41,81</w:t>
            </w:r>
          </w:p>
        </w:tc>
      </w:tr>
      <w:tr w:rsidR="00526FCC" w:rsidRPr="000D0AA5" w14:paraId="184740D6" w14:textId="77777777" w:rsidTr="00162DAF">
        <w:trPr>
          <w:trHeight w:val="757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2BA3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Наименование</w:t>
            </w:r>
          </w:p>
        </w:tc>
        <w:tc>
          <w:tcPr>
            <w:tcW w:w="4823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1F3EB" w14:textId="77777777" w:rsidR="00526FCC" w:rsidRPr="00526FCC" w:rsidRDefault="00526FCC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Стоимость с НДС за 1м, рос. руб.</w:t>
            </w:r>
          </w:p>
        </w:tc>
      </w:tr>
      <w:tr w:rsidR="00526FCC" w:rsidRPr="00526FCC" w14:paraId="44CA9D29" w14:textId="77777777" w:rsidTr="00162DAF">
        <w:trPr>
          <w:trHeight w:val="450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09A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9F6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4х1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C656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52,85</w:t>
            </w:r>
          </w:p>
        </w:tc>
      </w:tr>
      <w:tr w:rsidR="00526FCC" w:rsidRPr="00526FCC" w14:paraId="23FC08B5" w14:textId="77777777" w:rsidTr="00162DAF">
        <w:trPr>
          <w:trHeight w:val="450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F86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437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4х1,5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9FE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79,61</w:t>
            </w:r>
          </w:p>
        </w:tc>
      </w:tr>
      <w:tr w:rsidR="00526FCC" w:rsidRPr="00526FCC" w14:paraId="1A725A98" w14:textId="77777777" w:rsidTr="00162DAF">
        <w:trPr>
          <w:trHeight w:val="450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CC8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9A3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4х2,5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A9F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125,01</w:t>
            </w:r>
          </w:p>
        </w:tc>
      </w:tr>
      <w:tr w:rsidR="00526FCC" w:rsidRPr="00526FCC" w14:paraId="78BAC3EA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3D1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150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4х4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1CF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190,37</w:t>
            </w:r>
          </w:p>
        </w:tc>
      </w:tr>
      <w:tr w:rsidR="00526FCC" w:rsidRPr="00526FCC" w14:paraId="08228D7B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D61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390A9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4х6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839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276,73</w:t>
            </w:r>
          </w:p>
        </w:tc>
      </w:tr>
      <w:tr w:rsidR="00526FCC" w:rsidRPr="00526FCC" w14:paraId="7E712C98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55B1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62F0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4х10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330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470,92</w:t>
            </w:r>
          </w:p>
        </w:tc>
      </w:tr>
      <w:tr w:rsidR="00526FCC" w:rsidRPr="00526FCC" w14:paraId="134FD351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D03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61F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4х16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33B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727,47</w:t>
            </w:r>
          </w:p>
        </w:tc>
      </w:tr>
      <w:tr w:rsidR="00526FCC" w:rsidRPr="00526FCC" w14:paraId="159D1A09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8A1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638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4х25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5E8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1092,49</w:t>
            </w:r>
          </w:p>
        </w:tc>
      </w:tr>
      <w:tr w:rsidR="00526FCC" w:rsidRPr="00526FCC" w14:paraId="1D6827BB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945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11D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4х35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3459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1537,89</w:t>
            </w:r>
          </w:p>
        </w:tc>
      </w:tr>
      <w:tr w:rsidR="00526FCC" w:rsidRPr="00526FCC" w14:paraId="7FE60DED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EBE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D4E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4х50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C56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2190,33</w:t>
            </w:r>
          </w:p>
        </w:tc>
      </w:tr>
      <w:tr w:rsidR="00526FCC" w:rsidRPr="00526FCC" w14:paraId="59CD4738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285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A8E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5х0,75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95D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53,54</w:t>
            </w:r>
          </w:p>
        </w:tc>
      </w:tr>
      <w:tr w:rsidR="00526FCC" w:rsidRPr="00526FCC" w14:paraId="7AD49568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167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EAD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5х1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AC6C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67,39</w:t>
            </w:r>
          </w:p>
        </w:tc>
      </w:tr>
      <w:tr w:rsidR="00526FCC" w:rsidRPr="00526FCC" w14:paraId="73C9B8BE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9F7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1BE7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5х1,5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42F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98,08</w:t>
            </w:r>
          </w:p>
        </w:tc>
      </w:tr>
      <w:tr w:rsidR="00526FCC" w:rsidRPr="00526FCC" w14:paraId="70626E28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3CC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3333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5х2,5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9F901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154,67</w:t>
            </w:r>
          </w:p>
        </w:tc>
      </w:tr>
      <w:tr w:rsidR="00526FCC" w:rsidRPr="00526FCC" w14:paraId="2F4ED577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E9B9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14F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5х4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B28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236,13</w:t>
            </w:r>
          </w:p>
        </w:tc>
      </w:tr>
      <w:tr w:rsidR="00526FCC" w:rsidRPr="00526FCC" w14:paraId="47D4D901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14F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2BCE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5х6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57F9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343,93</w:t>
            </w:r>
          </w:p>
        </w:tc>
      </w:tr>
      <w:tr w:rsidR="00526FCC" w:rsidRPr="00526FCC" w14:paraId="1F2837CB" w14:textId="77777777" w:rsidTr="00162DAF">
        <w:trPr>
          <w:trHeight w:val="514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C445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5AC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5х10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DB6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585,61</w:t>
            </w:r>
          </w:p>
        </w:tc>
      </w:tr>
      <w:tr w:rsidR="00526FCC" w:rsidRPr="00526FCC" w14:paraId="742F0E0C" w14:textId="77777777" w:rsidTr="00162DAF">
        <w:trPr>
          <w:trHeight w:val="450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28C2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754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5х16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776A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909,97</w:t>
            </w:r>
          </w:p>
        </w:tc>
      </w:tr>
      <w:tr w:rsidR="00526FCC" w:rsidRPr="00526FCC" w14:paraId="1676600F" w14:textId="77777777" w:rsidTr="00162DAF">
        <w:trPr>
          <w:trHeight w:val="450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DBD1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BB4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5х25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65A6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1361,03</w:t>
            </w:r>
          </w:p>
        </w:tc>
      </w:tr>
      <w:tr w:rsidR="00526FCC" w:rsidRPr="00526FCC" w14:paraId="3641284B" w14:textId="77777777" w:rsidTr="00162DAF">
        <w:trPr>
          <w:trHeight w:val="450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CF41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C61B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5х35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DD50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1922,88</w:t>
            </w:r>
          </w:p>
        </w:tc>
      </w:tr>
      <w:tr w:rsidR="00526FCC" w:rsidRPr="00526FCC" w14:paraId="21659490" w14:textId="77777777" w:rsidTr="00162DAF">
        <w:trPr>
          <w:trHeight w:val="450"/>
        </w:trPr>
        <w:tc>
          <w:tcPr>
            <w:tcW w:w="2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A42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ПВС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57DF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5х50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D3DD" w14:textId="77777777" w:rsidR="00526FCC" w:rsidRPr="00526FCC" w:rsidRDefault="00526FCC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526FCC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2731,14</w:t>
            </w:r>
          </w:p>
        </w:tc>
      </w:tr>
    </w:tbl>
    <w:p w14:paraId="75F18094" w14:textId="257D2343" w:rsidR="00526FCC" w:rsidRPr="00845B7A" w:rsidRDefault="00526FCC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CBE8021" w14:textId="43465412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C140775" w14:textId="276F1A4D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C50CD1E" w14:textId="72D9ED3C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C0D1814" w14:textId="77777777" w:rsidR="00845B7A" w:rsidRPr="00845B7A" w:rsidRDefault="00845B7A" w:rsidP="00845B7A">
      <w:pPr>
        <w:jc w:val="center"/>
        <w:rPr>
          <w:rFonts w:ascii="Century" w:hAnsi="Century"/>
          <w:b/>
          <w:bCs/>
          <w:sz w:val="48"/>
          <w:szCs w:val="48"/>
          <w:lang w:val="ru-RU"/>
        </w:rPr>
      </w:pPr>
      <w:r w:rsidRPr="00845B7A">
        <w:rPr>
          <w:rFonts w:ascii="Century" w:hAnsi="Century"/>
          <w:b/>
          <w:bCs/>
          <w:sz w:val="48"/>
          <w:szCs w:val="48"/>
          <w:lang w:val="ru-RU"/>
        </w:rPr>
        <w:lastRenderedPageBreak/>
        <w:t>Коммерческое предложение</w:t>
      </w:r>
    </w:p>
    <w:p w14:paraId="1207AA5D" w14:textId="621BE943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eastAsia="Times New Roman" w:hAnsi="Century" w:cs="Times New Roman"/>
          <w:b/>
          <w:bCs/>
          <w:sz w:val="36"/>
          <w:szCs w:val="36"/>
          <w:u w:val="single"/>
          <w:lang w:val="ru-RU"/>
        </w:rPr>
        <w:t>Провод ПУГВВ-</w:t>
      </w:r>
      <w:proofErr w:type="spellStart"/>
      <w:r w:rsidRPr="00845B7A">
        <w:rPr>
          <w:rFonts w:ascii="Century" w:eastAsia="Times New Roman" w:hAnsi="Century" w:cs="Times New Roman"/>
          <w:b/>
          <w:bCs/>
          <w:sz w:val="36"/>
          <w:szCs w:val="36"/>
          <w:u w:val="single"/>
          <w:lang w:val="ru-RU"/>
        </w:rPr>
        <w:t>нг</w:t>
      </w:r>
      <w:proofErr w:type="spellEnd"/>
      <w:r w:rsidRPr="00845B7A">
        <w:rPr>
          <w:rFonts w:ascii="Century" w:eastAsia="Times New Roman" w:hAnsi="Century" w:cs="Times New Roman"/>
          <w:b/>
          <w:bCs/>
          <w:sz w:val="36"/>
          <w:szCs w:val="36"/>
          <w:u w:val="single"/>
          <w:lang w:val="ru-RU"/>
        </w:rPr>
        <w:t>(А)-LS</w:t>
      </w:r>
    </w:p>
    <w:tbl>
      <w:tblPr>
        <w:tblW w:w="7787" w:type="dxa"/>
        <w:jc w:val="center"/>
        <w:tblLook w:val="04A0" w:firstRow="1" w:lastRow="0" w:firstColumn="1" w:lastColumn="0" w:noHBand="0" w:noVBand="1"/>
      </w:tblPr>
      <w:tblGrid>
        <w:gridCol w:w="3041"/>
        <w:gridCol w:w="2478"/>
        <w:gridCol w:w="2268"/>
      </w:tblGrid>
      <w:tr w:rsidR="00845B7A" w:rsidRPr="000D0AA5" w14:paraId="34D95568" w14:textId="77777777" w:rsidTr="00845B7A">
        <w:trPr>
          <w:trHeight w:val="1185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6D9D" w14:textId="77777777" w:rsidR="00845B7A" w:rsidRPr="00845B7A" w:rsidRDefault="00845B7A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474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3E8DE" w14:textId="77777777" w:rsidR="00845B7A" w:rsidRPr="00845B7A" w:rsidRDefault="00845B7A" w:rsidP="00845B7A">
            <w:pPr>
              <w:widowControl/>
              <w:autoSpaceDE/>
              <w:autoSpaceDN/>
              <w:adjustRightInd/>
              <w:jc w:val="center"/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b/>
                <w:bCs/>
                <w:color w:val="000000"/>
                <w:sz w:val="28"/>
                <w:szCs w:val="28"/>
                <w:lang w:val="ru-RU"/>
              </w:rPr>
              <w:t>Стоимость с НДС за 1м, рос. руб.</w:t>
            </w:r>
          </w:p>
        </w:tc>
      </w:tr>
      <w:tr w:rsidR="00845B7A" w:rsidRPr="00845B7A" w14:paraId="1CED759F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3892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ПУГВВ-</w:t>
            </w:r>
            <w:proofErr w:type="spellStart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FEF3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2х1,5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75D0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38,47</w:t>
            </w:r>
          </w:p>
        </w:tc>
      </w:tr>
      <w:tr w:rsidR="00845B7A" w:rsidRPr="00845B7A" w14:paraId="2AF60722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0C0F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ПУГВВ-</w:t>
            </w:r>
            <w:proofErr w:type="spellStart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773D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2х2,5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2632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60,56</w:t>
            </w:r>
          </w:p>
        </w:tc>
      </w:tr>
      <w:tr w:rsidR="00845B7A" w:rsidRPr="00845B7A" w14:paraId="6A59207C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7B51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ПУГВВ-</w:t>
            </w:r>
            <w:proofErr w:type="spellStart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B5B5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2х4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AE15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92,10</w:t>
            </w:r>
          </w:p>
        </w:tc>
      </w:tr>
      <w:tr w:rsidR="00845B7A" w:rsidRPr="00845B7A" w14:paraId="42C38E38" w14:textId="77777777" w:rsidTr="00845B7A">
        <w:trPr>
          <w:trHeight w:val="514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3279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ПУГВВ-</w:t>
            </w:r>
            <w:proofErr w:type="spellStart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4EB5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3х1,5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4E3F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57,14</w:t>
            </w:r>
          </w:p>
        </w:tc>
      </w:tr>
      <w:tr w:rsidR="00845B7A" w:rsidRPr="00845B7A" w14:paraId="56C59068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D12F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ПУГВВ-</w:t>
            </w:r>
            <w:proofErr w:type="spellStart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E5EB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3х2,5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4D25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90,11</w:t>
            </w:r>
          </w:p>
        </w:tc>
      </w:tr>
      <w:tr w:rsidR="00845B7A" w:rsidRPr="00845B7A" w14:paraId="5FBDD114" w14:textId="77777777" w:rsidTr="00845B7A">
        <w:trPr>
          <w:trHeight w:val="450"/>
          <w:jc w:val="center"/>
        </w:trPr>
        <w:tc>
          <w:tcPr>
            <w:tcW w:w="30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CB4E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ПУГВВ-</w:t>
            </w:r>
            <w:proofErr w:type="spellStart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нг</w:t>
            </w:r>
            <w:proofErr w:type="spellEnd"/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(А)-LS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7443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3х4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EACE" w14:textId="77777777" w:rsidR="00845B7A" w:rsidRPr="00845B7A" w:rsidRDefault="00845B7A" w:rsidP="00845B7A">
            <w:pPr>
              <w:widowControl/>
              <w:autoSpaceDE/>
              <w:autoSpaceDN/>
              <w:adjustRightInd/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</w:pPr>
            <w:r w:rsidRPr="00845B7A">
              <w:rPr>
                <w:rFonts w:ascii="Century" w:eastAsia="Times New Roman" w:hAnsi="Century" w:cs="Times New Roman"/>
                <w:color w:val="000000"/>
                <w:sz w:val="28"/>
                <w:szCs w:val="28"/>
                <w:lang w:val="ru-RU"/>
              </w:rPr>
              <w:t>137,46</w:t>
            </w:r>
          </w:p>
        </w:tc>
      </w:tr>
    </w:tbl>
    <w:p w14:paraId="0DA7D696" w14:textId="16B926B4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80E87C1" w14:textId="407AD214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2DA105F" w14:textId="42B2F4D0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666A368" w14:textId="0A97B071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858827D" w14:textId="7692F263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7E69BF44" w14:textId="39DB84EC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358716E5" w14:textId="1A861BC5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5E42078" w14:textId="3BBE7582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14AED4DF" w14:textId="12291DEC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E6D8EF8" w14:textId="5C12AEB0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3C473AC" w14:textId="3296703E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05CBD6F" w14:textId="10DC2D09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69B86059" w14:textId="61552B5E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1B6DAAB7" w14:textId="593AE1BB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2F2A610" w14:textId="71D99990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3E51CC7" w14:textId="478DD4AF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272527F9" w14:textId="577B5299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311C9AF0" w14:textId="3170BD7C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D21FEC9" w14:textId="2C383C76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47453BC" w14:textId="7DBD171B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A2C4F68" w14:textId="01E0070A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0A7AB74B" w14:textId="20D6759E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5E6AEFCD" w14:textId="77777777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p w14:paraId="4617E6F0" w14:textId="77777777" w:rsidR="00845B7A" w:rsidRPr="00845B7A" w:rsidRDefault="00845B7A" w:rsidP="00845B7A">
      <w:pPr>
        <w:rPr>
          <w:rFonts w:ascii="Century" w:hAnsi="Century"/>
          <w:sz w:val="22"/>
          <w:szCs w:val="22"/>
          <w:lang w:val="ru-RU"/>
        </w:rPr>
      </w:pPr>
      <w:r w:rsidRPr="00845B7A">
        <w:rPr>
          <w:rFonts w:ascii="Century" w:hAnsi="Century"/>
          <w:sz w:val="22"/>
          <w:szCs w:val="22"/>
          <w:lang w:val="ru-RU"/>
        </w:rPr>
        <w:t>С уважением, менеджер отдела продаж</w:t>
      </w:r>
      <w:r w:rsidRPr="00845B7A">
        <w:rPr>
          <w:rFonts w:ascii="Century" w:hAnsi="Century"/>
          <w:sz w:val="22"/>
          <w:szCs w:val="22"/>
          <w:lang w:val="ru-RU"/>
        </w:rPr>
        <w:br/>
        <w:t>Коновалова Елена</w:t>
      </w:r>
      <w:r w:rsidRPr="00845B7A">
        <w:rPr>
          <w:rFonts w:ascii="Century" w:hAnsi="Century"/>
          <w:sz w:val="22"/>
          <w:szCs w:val="22"/>
          <w:lang w:val="ru-RU"/>
        </w:rPr>
        <w:br/>
        <w:t>тел.: +7 904-444-0615</w:t>
      </w:r>
    </w:p>
    <w:p w14:paraId="1E035BA8" w14:textId="77777777" w:rsidR="00845B7A" w:rsidRPr="00845B7A" w:rsidRDefault="00845B7A" w:rsidP="00845B7A">
      <w:pPr>
        <w:rPr>
          <w:rFonts w:ascii="Century" w:hAnsi="Century"/>
          <w:sz w:val="22"/>
          <w:szCs w:val="22"/>
          <w:u w:val="single"/>
          <w:shd w:val="clear" w:color="auto" w:fill="FFFFFF"/>
        </w:rPr>
      </w:pPr>
      <w:r w:rsidRPr="00845B7A">
        <w:rPr>
          <w:rFonts w:ascii="Century" w:hAnsi="Century"/>
          <w:sz w:val="22"/>
          <w:szCs w:val="22"/>
          <w:lang w:val="ru-RU"/>
        </w:rPr>
        <w:t xml:space="preserve">почта: </w:t>
      </w:r>
      <w:hyperlink r:id="rId14" w:history="1"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konoval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0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va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energy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@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gmail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  <w:lang w:val="ru-RU"/>
          </w:rPr>
          <w:t>.</w:t>
        </w:r>
        <w:r w:rsidRPr="00845B7A">
          <w:rPr>
            <w:rStyle w:val="a8"/>
            <w:rFonts w:ascii="Century" w:hAnsi="Century"/>
            <w:color w:val="auto"/>
            <w:sz w:val="22"/>
            <w:szCs w:val="22"/>
            <w:shd w:val="clear" w:color="auto" w:fill="FFFFFF"/>
          </w:rPr>
          <w:t>com</w:t>
        </w:r>
      </w:hyperlink>
    </w:p>
    <w:p w14:paraId="245759AC" w14:textId="77777777" w:rsidR="00845B7A" w:rsidRPr="00845B7A" w:rsidRDefault="00845B7A" w:rsidP="00845B7A">
      <w:pPr>
        <w:jc w:val="center"/>
        <w:rPr>
          <w:rFonts w:ascii="Century" w:hAnsi="Century"/>
          <w:sz w:val="22"/>
          <w:szCs w:val="22"/>
          <w:lang w:val="ru-RU"/>
        </w:rPr>
      </w:pPr>
    </w:p>
    <w:sectPr w:rsidR="00845B7A" w:rsidRPr="00845B7A" w:rsidSect="00D353DE">
      <w:headerReference w:type="default" r:id="rId15"/>
      <w:footerReference w:type="default" r:id="rId16"/>
      <w:pgSz w:w="11906" w:h="16838" w:code="9"/>
      <w:pgMar w:top="720" w:right="720" w:bottom="720" w:left="720" w:header="28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64B2A" w14:textId="77777777" w:rsidR="00EA4176" w:rsidRDefault="00EA4176" w:rsidP="00895DC5">
      <w:r>
        <w:separator/>
      </w:r>
    </w:p>
  </w:endnote>
  <w:endnote w:type="continuationSeparator" w:id="0">
    <w:p w14:paraId="0EDD6555" w14:textId="77777777" w:rsidR="00EA4176" w:rsidRDefault="00EA4176" w:rsidP="00895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D4952F-0478-42DD-8394-CD7D9BCCBD6A}"/>
    <w:embedBold r:id="rId2" w:fontKey="{6AEA088A-2198-420F-97EB-732F0E522367}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0DC9F037-4A5E-4C7F-89DB-37BC767945C2}"/>
    <w:embedBold r:id="rId4" w:fontKey="{583D211C-18B7-4EA1-8F06-FB09B622021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E6C03B0-AB1C-429A-9FC0-7E4B7C77D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6F112" w14:textId="77777777" w:rsidR="00474567" w:rsidRDefault="00DD7AFB">
    <w:pPr>
      <w:pStyle w:val="a5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1562C5" wp14:editId="547AF4E9">
              <wp:simplePos x="0" y="0"/>
              <wp:positionH relativeFrom="column">
                <wp:posOffset>-407670</wp:posOffset>
              </wp:positionH>
              <wp:positionV relativeFrom="page">
                <wp:posOffset>10048875</wp:posOffset>
              </wp:positionV>
              <wp:extent cx="4143375" cy="658495"/>
              <wp:effectExtent l="0" t="0" r="0" b="0"/>
              <wp:wrapNone/>
              <wp:docPr id="9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160ADE" w14:textId="77777777" w:rsidR="00474567" w:rsidRPr="00474567" w:rsidRDefault="00474567" w:rsidP="00474567">
                          <w:pPr>
                            <w:spacing w:line="260" w:lineRule="exact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</w:pPr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 xml:space="preserve">Наименование Банка: </w:t>
                          </w:r>
                          <w:proofErr w:type="gramStart"/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>Филиал ”ЦЕНТРАЛЬНЫЙ</w:t>
                          </w:r>
                          <w:proofErr w:type="gramEnd"/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 xml:space="preserve">” Банка ВТБ (ПАО) </w:t>
                          </w:r>
                          <w:proofErr w:type="spellStart"/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>г.Москва</w:t>
                          </w:r>
                          <w:proofErr w:type="spellEnd"/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 xml:space="preserve">, </w:t>
                          </w:r>
                        </w:p>
                        <w:p w14:paraId="08ABA2E5" w14:textId="77777777" w:rsidR="00474567" w:rsidRPr="00474567" w:rsidRDefault="00474567" w:rsidP="00474567">
                          <w:pPr>
                            <w:spacing w:line="260" w:lineRule="exact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</w:pPr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 xml:space="preserve">Кор/с: 30101810145250000411, БИК </w:t>
                          </w:r>
                          <w:proofErr w:type="gramStart"/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>7702070139,  Р</w:t>
                          </w:r>
                          <w:proofErr w:type="gramEnd"/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>/</w:t>
                          </w:r>
                          <w:proofErr w:type="spellStart"/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>сч</w:t>
                          </w:r>
                          <w:proofErr w:type="spellEnd"/>
                          <w:r w:rsidRPr="00474567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  <w:lang w:val="ru-RU"/>
                            </w:rPr>
                            <w:t>. 40702810628050000085ИНН 6154154160, КПП 615401001, ОГРН 1196196000450, ОКПО 35416530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562C5"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8" type="#_x0000_t202" style="position:absolute;margin-left:-32.1pt;margin-top:791.25pt;width:326.25pt;height:5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" filled="f" stroked="f" strokeweight=".5pt">
              <v:textbox>
                <w:txbxContent>
                  <w:p w14:paraId="20160ADE" w14:textId="77777777" w:rsidR="00474567" w:rsidRPr="00474567" w:rsidRDefault="00474567" w:rsidP="00474567">
                    <w:pPr>
                      <w:spacing w:line="260" w:lineRule="exact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</w:pPr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 xml:space="preserve">Наименование Банка: </w:t>
                    </w:r>
                    <w:proofErr w:type="gramStart"/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>Филиал ”ЦЕНТРАЛЬНЫЙ</w:t>
                    </w:r>
                    <w:proofErr w:type="gramEnd"/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 xml:space="preserve">” Банка ВТБ (ПАО) </w:t>
                    </w:r>
                    <w:proofErr w:type="spellStart"/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>г.Москва</w:t>
                    </w:r>
                    <w:proofErr w:type="spellEnd"/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 xml:space="preserve">, </w:t>
                    </w:r>
                  </w:p>
                  <w:p w14:paraId="08ABA2E5" w14:textId="77777777" w:rsidR="00474567" w:rsidRPr="00474567" w:rsidRDefault="00474567" w:rsidP="00474567">
                    <w:pPr>
                      <w:spacing w:line="260" w:lineRule="exact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</w:pPr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 xml:space="preserve">Кор/с: 30101810145250000411, БИК </w:t>
                    </w:r>
                    <w:proofErr w:type="gramStart"/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>7702070139,  Р</w:t>
                    </w:r>
                    <w:proofErr w:type="gramEnd"/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>/</w:t>
                    </w:r>
                    <w:proofErr w:type="spellStart"/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>сч</w:t>
                    </w:r>
                    <w:proofErr w:type="spellEnd"/>
                    <w:r w:rsidRPr="00474567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17"/>
                        <w:szCs w:val="17"/>
                        <w:lang w:val="ru-RU"/>
                      </w:rPr>
                      <w:t>. 40702810628050000085ИНН 6154154160, КПП 615401001, ОГРН 1196196000450, ОКПО 35416530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74567">
      <w:rPr>
        <w:noProof/>
        <w:lang w:val="ru-RU"/>
      </w:rPr>
      <w:drawing>
        <wp:anchor distT="0" distB="0" distL="114300" distR="114300" simplePos="0" relativeHeight="251670528" behindDoc="0" locked="0" layoutInCell="1" allowOverlap="1" wp14:anchorId="0C126437" wp14:editId="389B5617">
          <wp:simplePos x="0" y="0"/>
          <wp:positionH relativeFrom="column">
            <wp:posOffset>3067050</wp:posOffset>
          </wp:positionH>
          <wp:positionV relativeFrom="page">
            <wp:posOffset>6315075</wp:posOffset>
          </wp:positionV>
          <wp:extent cx="3960000" cy="3628800"/>
          <wp:effectExtent l="0" t="0" r="254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водяной знак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36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4567">
      <w:rPr>
        <w:noProof/>
        <w:lang w:val="ru-RU"/>
      </w:rPr>
      <w:drawing>
        <wp:anchor distT="0" distB="0" distL="114300" distR="114300" simplePos="0" relativeHeight="251668480" behindDoc="1" locked="0" layoutInCell="1" allowOverlap="1" wp14:anchorId="3A428E77" wp14:editId="26604A77">
          <wp:simplePos x="361950" y="10067925"/>
          <wp:positionH relativeFrom="column">
            <wp:align>center</wp:align>
          </wp:positionH>
          <wp:positionV relativeFrom="page">
            <wp:align>bottom</wp:align>
          </wp:positionV>
          <wp:extent cx="7560000" cy="669600"/>
          <wp:effectExtent l="0" t="0" r="3175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низ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0BFA7" w14:textId="77777777" w:rsidR="00EA4176" w:rsidRDefault="00EA4176" w:rsidP="00895DC5">
      <w:r>
        <w:separator/>
      </w:r>
    </w:p>
  </w:footnote>
  <w:footnote w:type="continuationSeparator" w:id="0">
    <w:p w14:paraId="548916CC" w14:textId="77777777" w:rsidR="00EA4176" w:rsidRDefault="00EA4176" w:rsidP="00895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FB645" w14:textId="688C9B15" w:rsidR="00895DC5" w:rsidRDefault="000E0BC5">
    <w:pPr>
      <w:pStyle w:val="a3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A9173B" wp14:editId="180AA686">
              <wp:simplePos x="0" y="0"/>
              <wp:positionH relativeFrom="column">
                <wp:posOffset>1722120</wp:posOffset>
              </wp:positionH>
              <wp:positionV relativeFrom="page">
                <wp:posOffset>1381125</wp:posOffset>
              </wp:positionV>
              <wp:extent cx="5153025" cy="305435"/>
              <wp:effectExtent l="0" t="0" r="0" b="0"/>
              <wp:wrapNone/>
              <wp:docPr id="7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3025" cy="3054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158BE6" w14:textId="11C83AA5" w:rsidR="006510AC" w:rsidRPr="000E0BC5" w:rsidRDefault="00F00504" w:rsidP="006510AC">
                          <w:pPr>
                            <w:spacing w:line="279" w:lineRule="atLeast"/>
                            <w:rPr>
                              <w:rFonts w:ascii="Century" w:hAnsi="Century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"mailto:konoval0va.energy@gmail.com" </w:instrText>
                          </w:r>
                          <w:r>
                            <w:fldChar w:fldCharType="separate"/>
                          </w:r>
                          <w:r w:rsidR="000E0BC5" w:rsidRPr="000E0BC5">
                            <w:rPr>
                              <w:rStyle w:val="a8"/>
                              <w:rFonts w:ascii="Century" w:hAnsi="Century"/>
                              <w:color w:val="auto"/>
                              <w:sz w:val="18"/>
                              <w:szCs w:val="18"/>
                              <w:shd w:val="clear" w:color="auto" w:fill="FFFFFF"/>
                            </w:rPr>
                            <w:t>konoval0va.energy@gmail.com</w:t>
                          </w:r>
                          <w:r>
                            <w:rPr>
                              <w:rStyle w:val="a8"/>
                              <w:rFonts w:ascii="Century" w:hAnsi="Century"/>
                              <w:color w:val="auto"/>
                              <w:sz w:val="18"/>
                              <w:szCs w:val="18"/>
                              <w:shd w:val="clear" w:color="auto" w:fill="FFFFFF"/>
                            </w:rPr>
                            <w:fldChar w:fldCharType="end"/>
                          </w:r>
                          <w:r w:rsidR="000E0BC5" w:rsidRPr="000E0BC5">
                            <w:rPr>
                              <w:rFonts w:ascii="Century" w:hAnsi="Century"/>
                              <w:sz w:val="18"/>
                              <w:szCs w:val="18"/>
                              <w:shd w:val="clear" w:color="auto" w:fill="FFFFFF"/>
                              <w:lang w:val="ru-RU"/>
                            </w:rPr>
                            <w:t xml:space="preserve">             </w:t>
                          </w:r>
                          <w:r w:rsidR="006510AC" w:rsidRPr="000E0BC5">
                            <w:rPr>
                              <w:rFonts w:ascii="Century" w:hAnsi="Century" w:cs="Calibri"/>
                              <w:sz w:val="18"/>
                              <w:szCs w:val="18"/>
                            </w:rPr>
                            <w:t xml:space="preserve">https://tkzenergo.ru         </w:t>
                          </w:r>
                          <w:r w:rsidR="006510AC" w:rsidRPr="000E0BC5">
                            <w:rPr>
                              <w:rFonts w:ascii="Century" w:hAnsi="Century" w:cs="Calibri"/>
                              <w:sz w:val="18"/>
                              <w:szCs w:val="18"/>
                              <w:lang w:val="ru-RU"/>
                            </w:rPr>
                            <w:t xml:space="preserve">  </w:t>
                          </w:r>
                          <w:r w:rsidR="000E0BC5" w:rsidRPr="000E0BC5">
                            <w:rPr>
                              <w:rFonts w:ascii="Century" w:hAnsi="Century" w:cs="Calibri"/>
                              <w:sz w:val="18"/>
                              <w:szCs w:val="18"/>
                              <w:lang w:val="ru-RU"/>
                            </w:rPr>
                            <w:t xml:space="preserve">    </w:t>
                          </w:r>
                          <w:r w:rsidR="006510AC" w:rsidRPr="000E0BC5">
                            <w:rPr>
                              <w:rFonts w:ascii="Century" w:hAnsi="Century" w:cs="Calibri"/>
                              <w:sz w:val="18"/>
                              <w:szCs w:val="18"/>
                              <w:lang w:val="ru-RU"/>
                            </w:rPr>
                            <w:t>+</w:t>
                          </w:r>
                          <w:r w:rsidR="006510AC" w:rsidRPr="000E0BC5">
                            <w:rPr>
                              <w:rFonts w:ascii="Century" w:hAnsi="Century" w:cs="Calibri"/>
                              <w:sz w:val="18"/>
                              <w:szCs w:val="18"/>
                              <w:lang w:val="x-none"/>
                            </w:rPr>
                            <w:t xml:space="preserve"> 7</w:t>
                          </w:r>
                          <w:r w:rsidR="006510AC" w:rsidRPr="000E0BC5">
                            <w:rPr>
                              <w:rFonts w:ascii="Century" w:hAnsi="Century" w:cs="Calibri"/>
                              <w:sz w:val="18"/>
                              <w:szCs w:val="18"/>
                              <w:lang w:val="ru-RU"/>
                            </w:rPr>
                            <w:t>-</w:t>
                          </w:r>
                          <w:r w:rsidR="006510AC" w:rsidRPr="000E0BC5">
                            <w:rPr>
                              <w:rFonts w:ascii="Century" w:hAnsi="Century" w:cs="Calibri"/>
                              <w:sz w:val="18"/>
                              <w:szCs w:val="18"/>
                              <w:lang w:val="x-none"/>
                            </w:rPr>
                            <w:t xml:space="preserve"> </w:t>
                          </w:r>
                          <w:r w:rsidR="000E0BC5" w:rsidRPr="000E0BC5">
                            <w:rPr>
                              <w:rFonts w:ascii="Century" w:hAnsi="Century" w:cs="Calibri"/>
                              <w:sz w:val="18"/>
                              <w:szCs w:val="18"/>
                              <w:lang w:val="ru-RU"/>
                            </w:rPr>
                            <w:t>904-444-0615</w:t>
                          </w:r>
                        </w:p>
                        <w:p w14:paraId="70A4DA22" w14:textId="77777777" w:rsidR="006510AC" w:rsidRPr="000E0BC5" w:rsidRDefault="006510AC" w:rsidP="00895DC5">
                          <w:pPr>
                            <w:jc w:val="center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9173B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6" type="#_x0000_t202" style="position:absolute;margin-left:135.6pt;margin-top:108.75pt;width:405.75pt;height:2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" filled="f" stroked="f" strokeweight=".5pt">
              <v:textbox>
                <w:txbxContent>
                  <w:p w14:paraId="57158BE6" w14:textId="11C83AA5" w:rsidR="006510AC" w:rsidRPr="000E0BC5" w:rsidRDefault="00F00504" w:rsidP="006510AC">
                    <w:pPr>
                      <w:spacing w:line="279" w:lineRule="atLeast"/>
                      <w:rPr>
                        <w:rFonts w:ascii="Century" w:hAnsi="Century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HYPERLINK "mailto:konoval0va.energy@gmail.com" </w:instrText>
                    </w:r>
                    <w:r>
                      <w:fldChar w:fldCharType="separate"/>
                    </w:r>
                    <w:r w:rsidR="000E0BC5" w:rsidRPr="000E0BC5">
                      <w:rPr>
                        <w:rStyle w:val="a8"/>
                        <w:rFonts w:ascii="Century" w:hAnsi="Century"/>
                        <w:color w:val="auto"/>
                        <w:sz w:val="18"/>
                        <w:szCs w:val="18"/>
                        <w:shd w:val="clear" w:color="auto" w:fill="FFFFFF"/>
                      </w:rPr>
                      <w:t>konoval0va.energy@gmail.com</w:t>
                    </w:r>
                    <w:r>
                      <w:rPr>
                        <w:rStyle w:val="a8"/>
                        <w:rFonts w:ascii="Century" w:hAnsi="Century"/>
                        <w:color w:val="auto"/>
                        <w:sz w:val="18"/>
                        <w:szCs w:val="18"/>
                        <w:shd w:val="clear" w:color="auto" w:fill="FFFFFF"/>
                      </w:rPr>
                      <w:fldChar w:fldCharType="end"/>
                    </w:r>
                    <w:r w:rsidR="000E0BC5" w:rsidRPr="000E0BC5">
                      <w:rPr>
                        <w:rFonts w:ascii="Century" w:hAnsi="Century"/>
                        <w:sz w:val="18"/>
                        <w:szCs w:val="18"/>
                        <w:shd w:val="clear" w:color="auto" w:fill="FFFFFF"/>
                        <w:lang w:val="ru-RU"/>
                      </w:rPr>
                      <w:t xml:space="preserve">             </w:t>
                    </w:r>
                    <w:r w:rsidR="006510AC" w:rsidRPr="000E0BC5">
                      <w:rPr>
                        <w:rFonts w:ascii="Century" w:hAnsi="Century" w:cs="Calibri"/>
                        <w:sz w:val="18"/>
                        <w:szCs w:val="18"/>
                      </w:rPr>
                      <w:t xml:space="preserve">https://tkzenergo.ru         </w:t>
                    </w:r>
                    <w:r w:rsidR="006510AC" w:rsidRPr="000E0BC5">
                      <w:rPr>
                        <w:rFonts w:ascii="Century" w:hAnsi="Century" w:cs="Calibri"/>
                        <w:sz w:val="18"/>
                        <w:szCs w:val="18"/>
                        <w:lang w:val="ru-RU"/>
                      </w:rPr>
                      <w:t xml:space="preserve">  </w:t>
                    </w:r>
                    <w:r w:rsidR="000E0BC5" w:rsidRPr="000E0BC5">
                      <w:rPr>
                        <w:rFonts w:ascii="Century" w:hAnsi="Century" w:cs="Calibri"/>
                        <w:sz w:val="18"/>
                        <w:szCs w:val="18"/>
                        <w:lang w:val="ru-RU"/>
                      </w:rPr>
                      <w:t xml:space="preserve">    </w:t>
                    </w:r>
                    <w:r w:rsidR="006510AC" w:rsidRPr="000E0BC5">
                      <w:rPr>
                        <w:rFonts w:ascii="Century" w:hAnsi="Century" w:cs="Calibri"/>
                        <w:sz w:val="18"/>
                        <w:szCs w:val="18"/>
                        <w:lang w:val="ru-RU"/>
                      </w:rPr>
                      <w:t>+</w:t>
                    </w:r>
                    <w:r w:rsidR="006510AC" w:rsidRPr="000E0BC5">
                      <w:rPr>
                        <w:rFonts w:ascii="Century" w:hAnsi="Century" w:cs="Calibri"/>
                        <w:sz w:val="18"/>
                        <w:szCs w:val="18"/>
                        <w:lang w:val="x-none"/>
                      </w:rPr>
                      <w:t xml:space="preserve"> 7</w:t>
                    </w:r>
                    <w:r w:rsidR="006510AC" w:rsidRPr="000E0BC5">
                      <w:rPr>
                        <w:rFonts w:ascii="Century" w:hAnsi="Century" w:cs="Calibri"/>
                        <w:sz w:val="18"/>
                        <w:szCs w:val="18"/>
                        <w:lang w:val="ru-RU"/>
                      </w:rPr>
                      <w:t>-</w:t>
                    </w:r>
                    <w:r w:rsidR="006510AC" w:rsidRPr="000E0BC5">
                      <w:rPr>
                        <w:rFonts w:ascii="Century" w:hAnsi="Century" w:cs="Calibri"/>
                        <w:sz w:val="18"/>
                        <w:szCs w:val="18"/>
                        <w:lang w:val="x-none"/>
                      </w:rPr>
                      <w:t xml:space="preserve"> </w:t>
                    </w:r>
                    <w:r w:rsidR="000E0BC5" w:rsidRPr="000E0BC5">
                      <w:rPr>
                        <w:rFonts w:ascii="Century" w:hAnsi="Century" w:cs="Calibri"/>
                        <w:sz w:val="18"/>
                        <w:szCs w:val="18"/>
                        <w:lang w:val="ru-RU"/>
                      </w:rPr>
                      <w:t>904-444-0615</w:t>
                    </w:r>
                  </w:p>
                  <w:p w14:paraId="70A4DA22" w14:textId="77777777" w:rsidR="006510AC" w:rsidRPr="000E0BC5" w:rsidRDefault="006510AC" w:rsidP="00895DC5">
                    <w:pPr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6510AC">
      <w:rPr>
        <w:noProof/>
        <w:lang w:val="ru-RU"/>
      </w:rPr>
      <w:drawing>
        <wp:anchor distT="0" distB="0" distL="114300" distR="114300" simplePos="0" relativeHeight="251665408" behindDoc="0" locked="0" layoutInCell="1" allowOverlap="1" wp14:anchorId="1CA2845B" wp14:editId="7BC9DF49">
          <wp:simplePos x="0" y="0"/>
          <wp:positionH relativeFrom="column">
            <wp:posOffset>1562100</wp:posOffset>
          </wp:positionH>
          <wp:positionV relativeFrom="page">
            <wp:posOffset>1428750</wp:posOffset>
          </wp:positionV>
          <wp:extent cx="208280" cy="208280"/>
          <wp:effectExtent l="0" t="0" r="1270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емайл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80" cy="20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AFB" w:rsidRPr="006510AC">
      <w:rPr>
        <w:noProof/>
        <w:lang w:val="ru-RU"/>
      </w:rPr>
      <w:drawing>
        <wp:anchor distT="0" distB="0" distL="114300" distR="114300" simplePos="0" relativeHeight="251667456" behindDoc="0" locked="0" layoutInCell="1" allowOverlap="1" wp14:anchorId="67529F33" wp14:editId="67B25FA3">
          <wp:simplePos x="0" y="0"/>
          <wp:positionH relativeFrom="column">
            <wp:posOffset>5143500</wp:posOffset>
          </wp:positionH>
          <wp:positionV relativeFrom="page">
            <wp:posOffset>1428750</wp:posOffset>
          </wp:positionV>
          <wp:extent cx="212090" cy="208280"/>
          <wp:effectExtent l="0" t="0" r="0" b="127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телефон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90" cy="20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AFB" w:rsidRPr="006510AC">
      <w:rPr>
        <w:noProof/>
        <w:lang w:val="ru-RU"/>
      </w:rPr>
      <w:drawing>
        <wp:anchor distT="0" distB="0" distL="114300" distR="114300" simplePos="0" relativeHeight="251666432" behindDoc="0" locked="0" layoutInCell="1" allowOverlap="1" wp14:anchorId="410BD093" wp14:editId="75F3C0E2">
          <wp:simplePos x="0" y="0"/>
          <wp:positionH relativeFrom="column">
            <wp:posOffset>3476625</wp:posOffset>
          </wp:positionH>
          <wp:positionV relativeFrom="page">
            <wp:posOffset>1428750</wp:posOffset>
          </wp:positionV>
          <wp:extent cx="208280" cy="208280"/>
          <wp:effectExtent l="0" t="0" r="1270" b="127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сайт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80" cy="20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AFB">
      <w:rPr>
        <w:noProof/>
        <w:lang w:val="ru-RU"/>
      </w:rPr>
      <w:drawing>
        <wp:anchor distT="0" distB="0" distL="114300" distR="114300" simplePos="0" relativeHeight="251659264" behindDoc="0" locked="0" layoutInCell="1" allowOverlap="1" wp14:anchorId="0F78710E" wp14:editId="1A95D6DE">
          <wp:simplePos x="0" y="0"/>
          <wp:positionH relativeFrom="column">
            <wp:posOffset>-102870</wp:posOffset>
          </wp:positionH>
          <wp:positionV relativeFrom="page">
            <wp:posOffset>257175</wp:posOffset>
          </wp:positionV>
          <wp:extent cx="1439545" cy="1314450"/>
          <wp:effectExtent l="0" t="0" r="8255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AFB">
      <w:rPr>
        <w:noProof/>
        <w:lang w:val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0BFA5" wp14:editId="77A4CADF">
              <wp:simplePos x="0" y="0"/>
              <wp:positionH relativeFrom="column">
                <wp:posOffset>1668780</wp:posOffset>
              </wp:positionH>
              <wp:positionV relativeFrom="paragraph">
                <wp:posOffset>-1562100</wp:posOffset>
              </wp:positionV>
              <wp:extent cx="5220335" cy="1114425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335" cy="1114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3382F5" w14:textId="77777777" w:rsidR="00895DC5" w:rsidRPr="000E0BC5" w:rsidRDefault="00895DC5" w:rsidP="00895DC5">
                          <w:pPr>
                            <w:jc w:val="center"/>
                            <w:rPr>
                              <w:rFonts w:ascii="Century" w:hAnsi="Century" w:cs="Calibri"/>
                              <w:sz w:val="30"/>
                              <w:szCs w:val="30"/>
                              <w:lang w:val="ru-RU"/>
                            </w:rPr>
                          </w:pPr>
                          <w:r w:rsidRPr="000E0BC5">
                            <w:rPr>
                              <w:rFonts w:ascii="Century" w:hAnsi="Century" w:cs="Calibri"/>
                              <w:sz w:val="30"/>
                              <w:szCs w:val="30"/>
                              <w:lang w:val="ru-RU"/>
                            </w:rPr>
                            <w:t>Общество с ограниченной ответственностью</w:t>
                          </w:r>
                        </w:p>
                        <w:p w14:paraId="7833F001" w14:textId="77777777" w:rsidR="00895DC5" w:rsidRPr="000E0BC5" w:rsidRDefault="00895DC5" w:rsidP="00895DC5">
                          <w:pPr>
                            <w:jc w:val="center"/>
                            <w:rPr>
                              <w:rFonts w:ascii="Century" w:hAnsi="Century" w:cs="Calibri"/>
                              <w:b/>
                              <w:bCs/>
                              <w:color w:val="002C85"/>
                              <w:sz w:val="36"/>
                              <w:szCs w:val="36"/>
                              <w:lang w:val="ru-RU"/>
                            </w:rPr>
                          </w:pPr>
                          <w:r w:rsidRPr="000E0BC5">
                            <w:rPr>
                              <w:rFonts w:ascii="Century" w:hAnsi="Century" w:cs="Calibri"/>
                              <w:b/>
                              <w:bCs/>
                              <w:color w:val="002C85"/>
                              <w:sz w:val="36"/>
                              <w:szCs w:val="36"/>
                              <w:lang w:val="ru-RU"/>
                            </w:rPr>
                            <w:t>«ТАГАНРОГСКИЙ КАБЕЛЬНЫЙ ЗАВОД ЭНЕРГО»</w:t>
                          </w:r>
                        </w:p>
                        <w:p w14:paraId="7B8B51FE" w14:textId="77777777" w:rsidR="00895DC5" w:rsidRPr="000E0BC5" w:rsidRDefault="00895DC5" w:rsidP="00895DC5">
                          <w:pPr>
                            <w:spacing w:before="120"/>
                            <w:jc w:val="center"/>
                            <w:rPr>
                              <w:rFonts w:ascii="Century" w:hAnsi="Century" w:cs="Calibri"/>
                              <w:sz w:val="24"/>
                              <w:szCs w:val="24"/>
                              <w:lang w:val="x-none"/>
                            </w:rPr>
                          </w:pPr>
                          <w:r w:rsidRPr="000E0BC5">
                            <w:rPr>
                              <w:rFonts w:ascii="Century" w:hAnsi="Century" w:cs="Calibri"/>
                              <w:sz w:val="24"/>
                              <w:szCs w:val="24"/>
                              <w:lang w:val="x-none"/>
                            </w:rPr>
                            <w:t xml:space="preserve">347900, РОССИЯ, Ростовская область, город Таганрог, </w:t>
                          </w:r>
                          <w:r w:rsidRPr="000E0BC5">
                            <w:rPr>
                              <w:rFonts w:ascii="Century" w:hAnsi="Century" w:cs="Calibri"/>
                              <w:sz w:val="24"/>
                              <w:szCs w:val="24"/>
                              <w:lang w:val="ru-RU"/>
                            </w:rPr>
                            <w:t xml:space="preserve">                                  </w:t>
                          </w:r>
                          <w:r w:rsidRPr="000E0BC5">
                            <w:rPr>
                              <w:rFonts w:ascii="Century" w:hAnsi="Century" w:cs="Calibri"/>
                              <w:sz w:val="24"/>
                              <w:szCs w:val="24"/>
                              <w:lang w:val="x-none"/>
                            </w:rPr>
                            <w:t>переулок Антона Глушко, д. 15, литера А, этаж 1, помещение 2</w:t>
                          </w:r>
                        </w:p>
                        <w:p w14:paraId="2AD57263" w14:textId="77777777" w:rsidR="00895DC5" w:rsidRPr="000E0BC5" w:rsidRDefault="00895DC5" w:rsidP="00895DC5">
                          <w:pPr>
                            <w:jc w:val="center"/>
                            <w:rPr>
                              <w:rFonts w:ascii="Century" w:hAnsi="Century" w:cs="Calibri"/>
                              <w:sz w:val="30"/>
                              <w:szCs w:val="30"/>
                              <w:lang w:val="ru-RU"/>
                            </w:rPr>
                          </w:pPr>
                        </w:p>
                        <w:p w14:paraId="59921635" w14:textId="77777777" w:rsidR="00895DC5" w:rsidRPr="000E0BC5" w:rsidRDefault="00895DC5" w:rsidP="00895DC5">
                          <w:pPr>
                            <w:jc w:val="center"/>
                            <w:rPr>
                              <w:rFonts w:ascii="Century" w:hAnsi="Century"/>
                              <w:lang w:val="ru-R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60BFA5" id="Надпись 3" o:spid="_x0000_s1027" type="#_x0000_t202" style="position:absolute;margin-left:131.4pt;margin-top:-123pt;width:411.05pt;height:8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" filled="f" stroked="f" strokeweight=".5pt">
              <v:textbox>
                <w:txbxContent>
                  <w:p w14:paraId="693382F5" w14:textId="77777777" w:rsidR="00895DC5" w:rsidRPr="000E0BC5" w:rsidRDefault="00895DC5" w:rsidP="00895DC5">
                    <w:pPr>
                      <w:jc w:val="center"/>
                      <w:rPr>
                        <w:rFonts w:ascii="Century" w:hAnsi="Century" w:cs="Calibri"/>
                        <w:sz w:val="30"/>
                        <w:szCs w:val="30"/>
                        <w:lang w:val="ru-RU"/>
                      </w:rPr>
                    </w:pPr>
                    <w:r w:rsidRPr="000E0BC5">
                      <w:rPr>
                        <w:rFonts w:ascii="Century" w:hAnsi="Century" w:cs="Calibri"/>
                        <w:sz w:val="30"/>
                        <w:szCs w:val="30"/>
                        <w:lang w:val="ru-RU"/>
                      </w:rPr>
                      <w:t>Общество с ограниченной ответственностью</w:t>
                    </w:r>
                  </w:p>
                  <w:p w14:paraId="7833F001" w14:textId="77777777" w:rsidR="00895DC5" w:rsidRPr="000E0BC5" w:rsidRDefault="00895DC5" w:rsidP="00895DC5">
                    <w:pPr>
                      <w:jc w:val="center"/>
                      <w:rPr>
                        <w:rFonts w:ascii="Century" w:hAnsi="Century" w:cs="Calibri"/>
                        <w:b/>
                        <w:bCs/>
                        <w:color w:val="002C85"/>
                        <w:sz w:val="36"/>
                        <w:szCs w:val="36"/>
                        <w:lang w:val="ru-RU"/>
                      </w:rPr>
                    </w:pPr>
                    <w:r w:rsidRPr="000E0BC5">
                      <w:rPr>
                        <w:rFonts w:ascii="Century" w:hAnsi="Century" w:cs="Calibri"/>
                        <w:b/>
                        <w:bCs/>
                        <w:color w:val="002C85"/>
                        <w:sz w:val="36"/>
                        <w:szCs w:val="36"/>
                        <w:lang w:val="ru-RU"/>
                      </w:rPr>
                      <w:t>«ТАГАНРОГСКИЙ КАБЕЛЬНЫЙ ЗАВОД ЭНЕРГО»</w:t>
                    </w:r>
                  </w:p>
                  <w:p w14:paraId="7B8B51FE" w14:textId="77777777" w:rsidR="00895DC5" w:rsidRPr="000E0BC5" w:rsidRDefault="00895DC5" w:rsidP="00895DC5">
                    <w:pPr>
                      <w:spacing w:before="120"/>
                      <w:jc w:val="center"/>
                      <w:rPr>
                        <w:rFonts w:ascii="Century" w:hAnsi="Century" w:cs="Calibri"/>
                        <w:sz w:val="24"/>
                        <w:szCs w:val="24"/>
                        <w:lang w:val="x-none"/>
                      </w:rPr>
                    </w:pPr>
                    <w:r w:rsidRPr="000E0BC5">
                      <w:rPr>
                        <w:rFonts w:ascii="Century" w:hAnsi="Century" w:cs="Calibri"/>
                        <w:sz w:val="24"/>
                        <w:szCs w:val="24"/>
                        <w:lang w:val="x-none"/>
                      </w:rPr>
                      <w:t xml:space="preserve">347900, РОССИЯ, Ростовская область, город Таганрог, </w:t>
                    </w:r>
                    <w:r w:rsidRPr="000E0BC5">
                      <w:rPr>
                        <w:rFonts w:ascii="Century" w:hAnsi="Century" w:cs="Calibri"/>
                        <w:sz w:val="24"/>
                        <w:szCs w:val="24"/>
                        <w:lang w:val="ru-RU"/>
                      </w:rPr>
                      <w:t xml:space="preserve">                                  </w:t>
                    </w:r>
                    <w:r w:rsidRPr="000E0BC5">
                      <w:rPr>
                        <w:rFonts w:ascii="Century" w:hAnsi="Century" w:cs="Calibri"/>
                        <w:sz w:val="24"/>
                        <w:szCs w:val="24"/>
                        <w:lang w:val="x-none"/>
                      </w:rPr>
                      <w:t>переулок Антона Глушко, д. 15, литера А, этаж 1, помещение 2</w:t>
                    </w:r>
                  </w:p>
                  <w:p w14:paraId="2AD57263" w14:textId="77777777" w:rsidR="00895DC5" w:rsidRPr="000E0BC5" w:rsidRDefault="00895DC5" w:rsidP="00895DC5">
                    <w:pPr>
                      <w:jc w:val="center"/>
                      <w:rPr>
                        <w:rFonts w:ascii="Century" w:hAnsi="Century" w:cs="Calibri"/>
                        <w:sz w:val="30"/>
                        <w:szCs w:val="30"/>
                        <w:lang w:val="ru-RU"/>
                      </w:rPr>
                    </w:pPr>
                  </w:p>
                  <w:p w14:paraId="59921635" w14:textId="77777777" w:rsidR="00895DC5" w:rsidRPr="000E0BC5" w:rsidRDefault="00895DC5" w:rsidP="00895DC5">
                    <w:pPr>
                      <w:jc w:val="center"/>
                      <w:rPr>
                        <w:rFonts w:ascii="Century" w:hAnsi="Century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 w:rsidR="00DD7AFB">
      <w:rPr>
        <w:noProof/>
        <w:lang w:val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07B41E" wp14:editId="2A959F84">
              <wp:simplePos x="0" y="0"/>
              <wp:positionH relativeFrom="column">
                <wp:posOffset>-199390</wp:posOffset>
              </wp:positionH>
              <wp:positionV relativeFrom="page">
                <wp:posOffset>1804035</wp:posOffset>
              </wp:positionV>
              <wp:extent cx="6839585" cy="24765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24765"/>
                      </a:xfrm>
                      <a:prstGeom prst="rect">
                        <a:avLst/>
                      </a:prstGeom>
                      <a:solidFill>
                        <a:srgbClr val="002C8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B4F57A" id="Прямоугольник 2" o:spid="_x0000_s1026" style="position:absolute;margin-left:-15.7pt;margin-top:142.05pt;width:538.55pt;height: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" fillcolor="#002c85" stroked="f" strokeweight="1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6029F"/>
    <w:multiLevelType w:val="hybridMultilevel"/>
    <w:tmpl w:val="1060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DC5"/>
    <w:rsid w:val="000227D3"/>
    <w:rsid w:val="00041B35"/>
    <w:rsid w:val="000D0AA5"/>
    <w:rsid w:val="000E0BC5"/>
    <w:rsid w:val="000F0BFB"/>
    <w:rsid w:val="000F3F47"/>
    <w:rsid w:val="000F67F4"/>
    <w:rsid w:val="00162DAF"/>
    <w:rsid w:val="001838A6"/>
    <w:rsid w:val="001B5F46"/>
    <w:rsid w:val="00207D13"/>
    <w:rsid w:val="00245113"/>
    <w:rsid w:val="002A3954"/>
    <w:rsid w:val="002F557D"/>
    <w:rsid w:val="00306E2C"/>
    <w:rsid w:val="00383C62"/>
    <w:rsid w:val="004275D3"/>
    <w:rsid w:val="00436E0F"/>
    <w:rsid w:val="00474567"/>
    <w:rsid w:val="00526FCC"/>
    <w:rsid w:val="006510AC"/>
    <w:rsid w:val="006A6720"/>
    <w:rsid w:val="006E2539"/>
    <w:rsid w:val="008028BF"/>
    <w:rsid w:val="0081472D"/>
    <w:rsid w:val="008271D8"/>
    <w:rsid w:val="008435DD"/>
    <w:rsid w:val="00845B7A"/>
    <w:rsid w:val="008462C6"/>
    <w:rsid w:val="00872FB6"/>
    <w:rsid w:val="00895DC5"/>
    <w:rsid w:val="008C4615"/>
    <w:rsid w:val="008E0F94"/>
    <w:rsid w:val="008F6B92"/>
    <w:rsid w:val="0094315F"/>
    <w:rsid w:val="00970C22"/>
    <w:rsid w:val="0097782B"/>
    <w:rsid w:val="009E2836"/>
    <w:rsid w:val="009E4214"/>
    <w:rsid w:val="00A924FB"/>
    <w:rsid w:val="00AE2157"/>
    <w:rsid w:val="00AF1949"/>
    <w:rsid w:val="00B00C75"/>
    <w:rsid w:val="00B1560F"/>
    <w:rsid w:val="00B4389D"/>
    <w:rsid w:val="00BF446B"/>
    <w:rsid w:val="00C8770E"/>
    <w:rsid w:val="00D263DB"/>
    <w:rsid w:val="00D353DE"/>
    <w:rsid w:val="00D4470D"/>
    <w:rsid w:val="00D70E4A"/>
    <w:rsid w:val="00D77CDE"/>
    <w:rsid w:val="00D92CC9"/>
    <w:rsid w:val="00DD7AFB"/>
    <w:rsid w:val="00DE5D43"/>
    <w:rsid w:val="00E50289"/>
    <w:rsid w:val="00E525C8"/>
    <w:rsid w:val="00EA4176"/>
    <w:rsid w:val="00EC2BAD"/>
    <w:rsid w:val="00F00504"/>
    <w:rsid w:val="00F353F6"/>
    <w:rsid w:val="00F413AC"/>
    <w:rsid w:val="00F9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270FF"/>
  <w15:chartTrackingRefBased/>
  <w15:docId w15:val="{84320B7D-20E9-4567-A955-1580B160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DC5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Theme="minorEastAsia" w:hAnsi="Courier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5D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5DC5"/>
  </w:style>
  <w:style w:type="paragraph" w:styleId="a5">
    <w:name w:val="footer"/>
    <w:basedOn w:val="a"/>
    <w:link w:val="a6"/>
    <w:uiPriority w:val="99"/>
    <w:unhideWhenUsed/>
    <w:rsid w:val="00895D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5DC5"/>
  </w:style>
  <w:style w:type="paragraph" w:styleId="a7">
    <w:name w:val="List Paragraph"/>
    <w:basedOn w:val="a"/>
    <w:uiPriority w:val="34"/>
    <w:qFormat/>
    <w:rsid w:val="00EC2BAD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/>
      <w:sz w:val="22"/>
      <w:szCs w:val="22"/>
      <w:lang w:val="ru-RU" w:eastAsia="en-US"/>
    </w:rPr>
  </w:style>
  <w:style w:type="character" w:styleId="a8">
    <w:name w:val="Hyperlink"/>
    <w:basedOn w:val="a0"/>
    <w:uiPriority w:val="99"/>
    <w:unhideWhenUsed/>
    <w:rsid w:val="000E0BC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E0B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oval0va.energy@gmail.com" TargetMode="External"/><Relationship Id="rId13" Type="http://schemas.openxmlformats.org/officeDocument/2006/relationships/hyperlink" Target="mailto:konoval0va.energy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noval0va.energy@gmail.com" TargetMode="External"/><Relationship Id="rId12" Type="http://schemas.openxmlformats.org/officeDocument/2006/relationships/hyperlink" Target="mailto:konoval0va.energy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noval0va.energy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oval0va.energy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noval0va.energy@gmail.com" TargetMode="External"/><Relationship Id="rId14" Type="http://schemas.openxmlformats.org/officeDocument/2006/relationships/hyperlink" Target="mailto:konoval0va.energy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elena_mariya_ivanova@rambler.ru</dc:creator>
  <cp:keywords/>
  <dc:description/>
  <cp:lastModifiedBy>User</cp:lastModifiedBy>
  <cp:revision>41</cp:revision>
  <cp:lastPrinted>2025-03-31T11:12:00Z</cp:lastPrinted>
  <dcterms:created xsi:type="dcterms:W3CDTF">2023-02-22T09:34:00Z</dcterms:created>
  <dcterms:modified xsi:type="dcterms:W3CDTF">2025-04-24T12:30:00Z</dcterms:modified>
</cp:coreProperties>
</file>