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D99F8" w14:textId="74B74345" w:rsidR="00AA61DE" w:rsidRPr="008F5A2C" w:rsidRDefault="00C16EA5" w:rsidP="009623D7">
      <w:pPr>
        <w:jc w:val="center"/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 xml:space="preserve"> </w:t>
      </w:r>
      <w:r w:rsidR="00251082" w:rsidRPr="008F5A2C">
        <w:rPr>
          <w:b/>
          <w:bCs/>
          <w:sz w:val="24"/>
          <w:szCs w:val="24"/>
        </w:rPr>
        <w:t xml:space="preserve"> </w:t>
      </w:r>
      <w:r w:rsidR="009623D7" w:rsidRPr="008F5A2C">
        <w:rPr>
          <w:b/>
          <w:bCs/>
          <w:sz w:val="24"/>
          <w:szCs w:val="24"/>
        </w:rPr>
        <w:t>Коммерческое предложение.</w:t>
      </w:r>
    </w:p>
    <w:p w14:paraId="31C598C7" w14:textId="5B2C0E1A" w:rsidR="008D6334" w:rsidRPr="008F5A2C" w:rsidRDefault="008D6334" w:rsidP="008F5A2C">
      <w:pPr>
        <w:ind w:firstLine="708"/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ООО «Мастерская Туми-иши», предлагает вам сотрудничество.</w:t>
      </w:r>
    </w:p>
    <w:p w14:paraId="0482D12E" w14:textId="77777777" w:rsidR="008D6334" w:rsidRPr="008F5A2C" w:rsidRDefault="008D6334" w:rsidP="008F5A2C">
      <w:pPr>
        <w:ind w:firstLine="708"/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Мы изготавливаем настольные игры из дерева.</w:t>
      </w:r>
    </w:p>
    <w:p w14:paraId="299F7EBF" w14:textId="77777777" w:rsidR="008D6334" w:rsidRPr="008F5A2C" w:rsidRDefault="008D6334" w:rsidP="008F5A2C">
      <w:pPr>
        <w:ind w:firstLine="708"/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Наша продукция из качественной, столярной древесины, обрабатывается экологически чистыми маслами и красками. Мы индивидуально подходим к вашему заказу: размещаем ваш логотип, поздравление, разрабатываем квест (пример: ребус под вашу тематику или квест для того, чтобы прочитать правила игры с ссылкой на ваш сайт или соц. сети).</w:t>
      </w:r>
    </w:p>
    <w:p w14:paraId="66CE1F3B" w14:textId="62C267C4" w:rsidR="008D6334" w:rsidRPr="008F5A2C" w:rsidRDefault="008D6334" w:rsidP="008F5A2C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Наша мастерская изготовила более</w:t>
      </w:r>
      <w:r w:rsidR="008F5A2C" w:rsidRPr="008F5A2C">
        <w:rPr>
          <w:b/>
          <w:bCs/>
          <w:sz w:val="24"/>
          <w:szCs w:val="24"/>
        </w:rPr>
        <w:t xml:space="preserve"> 20000 </w:t>
      </w:r>
      <w:r w:rsidRPr="008F5A2C">
        <w:rPr>
          <w:b/>
          <w:bCs/>
          <w:sz w:val="24"/>
          <w:szCs w:val="24"/>
        </w:rPr>
        <w:t>игр для корпоративных и оптовых клиентов России, Казахстана, Беларуси за 202</w:t>
      </w:r>
      <w:r w:rsidR="008F5A2C" w:rsidRPr="008F5A2C">
        <w:rPr>
          <w:b/>
          <w:bCs/>
          <w:sz w:val="24"/>
          <w:szCs w:val="24"/>
        </w:rPr>
        <w:t>4</w:t>
      </w:r>
      <w:r w:rsidRPr="008F5A2C">
        <w:rPr>
          <w:b/>
          <w:bCs/>
          <w:sz w:val="24"/>
          <w:szCs w:val="24"/>
        </w:rPr>
        <w:t xml:space="preserve"> год.</w:t>
      </w:r>
    </w:p>
    <w:p w14:paraId="0C90FCF8" w14:textId="7FD322D7" w:rsidR="008D6334" w:rsidRPr="008F5A2C" w:rsidRDefault="008D6334" w:rsidP="008F5A2C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Наш</w:t>
      </w:r>
      <w:r w:rsidR="00F544D4" w:rsidRPr="008F5A2C">
        <w:rPr>
          <w:b/>
          <w:bCs/>
          <w:sz w:val="24"/>
          <w:szCs w:val="24"/>
        </w:rPr>
        <w:t xml:space="preserve">и игры продаются на ОЗОН и </w:t>
      </w:r>
      <w:proofErr w:type="spellStart"/>
      <w:r w:rsidR="00F544D4" w:rsidRPr="008F5A2C">
        <w:rPr>
          <w:b/>
          <w:bCs/>
          <w:sz w:val="24"/>
          <w:szCs w:val="24"/>
        </w:rPr>
        <w:t>Вайл</w:t>
      </w:r>
      <w:r w:rsidRPr="008F5A2C">
        <w:rPr>
          <w:b/>
          <w:bCs/>
          <w:sz w:val="24"/>
          <w:szCs w:val="24"/>
        </w:rPr>
        <w:t>бериз</w:t>
      </w:r>
      <w:proofErr w:type="spellEnd"/>
      <w:r w:rsidRPr="008F5A2C">
        <w:rPr>
          <w:b/>
          <w:bCs/>
          <w:sz w:val="24"/>
          <w:szCs w:val="24"/>
        </w:rPr>
        <w:t>.</w:t>
      </w:r>
    </w:p>
    <w:p w14:paraId="3145641A" w14:textId="77777777" w:rsidR="008D6334" w:rsidRPr="008F5A2C" w:rsidRDefault="008D6334" w:rsidP="008F5A2C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Более 10 компаний заказывают у нас игры с личным логотипом.</w:t>
      </w:r>
    </w:p>
    <w:p w14:paraId="4E1E0127" w14:textId="77777777" w:rsidR="008D6334" w:rsidRPr="008F5A2C" w:rsidRDefault="008D6334" w:rsidP="008F5A2C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Для оптовых клиентов есть лояльная система цен.</w:t>
      </w:r>
    </w:p>
    <w:p w14:paraId="701F087C" w14:textId="77777777" w:rsidR="008D6334" w:rsidRPr="008F5A2C" w:rsidRDefault="008D6334" w:rsidP="008F5A2C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Доставка до транспортной компании бесплатно.</w:t>
      </w:r>
    </w:p>
    <w:p w14:paraId="71957CA6" w14:textId="77777777" w:rsidR="008D6334" w:rsidRPr="008F5A2C" w:rsidRDefault="008D6334" w:rsidP="008F5A2C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Быстрые сроки изготовления.</w:t>
      </w:r>
    </w:p>
    <w:p w14:paraId="0EDBD309" w14:textId="77777777" w:rsidR="008D6334" w:rsidRPr="008F5A2C" w:rsidRDefault="008D6334" w:rsidP="008F5A2C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Складской остаток в г. Тюмени.</w:t>
      </w:r>
    </w:p>
    <w:p w14:paraId="223BB4F2" w14:textId="4425E6E4" w:rsidR="008D6334" w:rsidRPr="008F5A2C" w:rsidRDefault="008D6334" w:rsidP="008F5A2C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18 уникальных древних настольных игр.</w:t>
      </w:r>
    </w:p>
    <w:p w14:paraId="679975FD" w14:textId="721FC194" w:rsidR="008D6334" w:rsidRPr="008F5A2C" w:rsidRDefault="008D6334" w:rsidP="008F5A2C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 xml:space="preserve">Игра </w:t>
      </w:r>
      <w:r w:rsidR="0032333D" w:rsidRPr="008F5A2C">
        <w:rPr>
          <w:b/>
          <w:bCs/>
          <w:sz w:val="24"/>
          <w:szCs w:val="24"/>
        </w:rPr>
        <w:t xml:space="preserve">МАНКАЛА, </w:t>
      </w:r>
      <w:r w:rsidR="0032333D">
        <w:rPr>
          <w:b/>
          <w:bCs/>
          <w:sz w:val="24"/>
          <w:szCs w:val="24"/>
        </w:rPr>
        <w:t>Туми</w:t>
      </w:r>
      <w:r w:rsidR="00F544D4" w:rsidRPr="008F5A2C">
        <w:rPr>
          <w:b/>
          <w:bCs/>
          <w:sz w:val="24"/>
          <w:szCs w:val="24"/>
        </w:rPr>
        <w:t xml:space="preserve"> </w:t>
      </w:r>
      <w:r w:rsidRPr="008F5A2C">
        <w:rPr>
          <w:b/>
          <w:bCs/>
          <w:sz w:val="24"/>
          <w:szCs w:val="24"/>
        </w:rPr>
        <w:t>-</w:t>
      </w:r>
      <w:r w:rsidR="00F544D4" w:rsidRPr="008F5A2C">
        <w:rPr>
          <w:b/>
          <w:bCs/>
          <w:sz w:val="24"/>
          <w:szCs w:val="24"/>
        </w:rPr>
        <w:t xml:space="preserve"> </w:t>
      </w:r>
      <w:proofErr w:type="spellStart"/>
      <w:r w:rsidRPr="008F5A2C">
        <w:rPr>
          <w:b/>
          <w:bCs/>
          <w:sz w:val="24"/>
          <w:szCs w:val="24"/>
        </w:rPr>
        <w:t>и</w:t>
      </w:r>
      <w:bookmarkStart w:id="0" w:name="_GoBack"/>
      <w:bookmarkEnd w:id="0"/>
      <w:r w:rsidRPr="008F5A2C">
        <w:rPr>
          <w:b/>
          <w:bCs/>
          <w:sz w:val="24"/>
          <w:szCs w:val="24"/>
        </w:rPr>
        <w:t>ши</w:t>
      </w:r>
      <w:proofErr w:type="spellEnd"/>
      <w:r w:rsidRPr="008F5A2C">
        <w:rPr>
          <w:b/>
          <w:bCs/>
          <w:sz w:val="24"/>
          <w:szCs w:val="24"/>
        </w:rPr>
        <w:t xml:space="preserve"> и Мельница - в ходят в топ 20 настольных игр маркетплейсов.</w:t>
      </w:r>
    </w:p>
    <w:p w14:paraId="05504F18" w14:textId="67BDE91B" w:rsidR="008D6334" w:rsidRDefault="008D6334" w:rsidP="008D6334">
      <w:pPr>
        <w:pStyle w:val="ab"/>
        <w:numPr>
          <w:ilvl w:val="0"/>
          <w:numId w:val="1"/>
        </w:numPr>
        <w:rPr>
          <w:b/>
          <w:bCs/>
          <w:sz w:val="24"/>
          <w:szCs w:val="24"/>
        </w:rPr>
      </w:pPr>
      <w:r w:rsidRPr="008F5A2C">
        <w:rPr>
          <w:b/>
          <w:bCs/>
          <w:sz w:val="24"/>
          <w:szCs w:val="24"/>
        </w:rPr>
        <w:t>Товар сертифицирован.</w:t>
      </w:r>
    </w:p>
    <w:p w14:paraId="7BA4AC70" w14:textId="1F451FB1" w:rsidR="008F5A2C" w:rsidRDefault="008F5A2C" w:rsidP="008F5A2C">
      <w:pPr>
        <w:rPr>
          <w:b/>
          <w:bCs/>
          <w:sz w:val="24"/>
          <w:szCs w:val="24"/>
        </w:rPr>
      </w:pPr>
    </w:p>
    <w:p w14:paraId="39DD859E" w14:textId="77777777" w:rsidR="008F5A2C" w:rsidRPr="008F5A2C" w:rsidRDefault="008F5A2C" w:rsidP="008F5A2C">
      <w:pPr>
        <w:rPr>
          <w:b/>
          <w:bCs/>
          <w:sz w:val="24"/>
          <w:szCs w:val="24"/>
        </w:rPr>
      </w:pPr>
    </w:p>
    <w:tbl>
      <w:tblPr>
        <w:tblW w:w="14911" w:type="dxa"/>
        <w:tblInd w:w="-5" w:type="dxa"/>
        <w:tblLook w:val="04A0" w:firstRow="1" w:lastRow="0" w:firstColumn="1" w:lastColumn="0" w:noHBand="0" w:noVBand="1"/>
      </w:tblPr>
      <w:tblGrid>
        <w:gridCol w:w="436"/>
        <w:gridCol w:w="2198"/>
        <w:gridCol w:w="910"/>
        <w:gridCol w:w="276"/>
        <w:gridCol w:w="1125"/>
        <w:gridCol w:w="1318"/>
        <w:gridCol w:w="1844"/>
        <w:gridCol w:w="6804"/>
      </w:tblGrid>
      <w:tr w:rsidR="008F5A2C" w:rsidRPr="008F5A2C" w14:paraId="48BD8090" w14:textId="77777777" w:rsidTr="008F5A2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681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1D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29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***РРЦ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F5E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**ОПТ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44C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*Контракт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7B6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остатков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DB42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 </w:t>
            </w:r>
          </w:p>
        </w:tc>
      </w:tr>
      <w:tr w:rsidR="008F5A2C" w:rsidRPr="008F5A2C" w14:paraId="6A468CD4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490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06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Туми-иши 10 камней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627D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068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BE4E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9F1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Вналичии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E64A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https://259506.selcdn.ru/sites-static/site865161/9e0f32fc-76fc-4015-99c5-363cfde1e850/9e0f32fc-76fc-4015-99c5-363cfde1e850-7760560.jpeg</w:t>
            </w:r>
          </w:p>
        </w:tc>
      </w:tr>
      <w:tr w:rsidR="008F5A2C" w:rsidRPr="008F5A2C" w14:paraId="297359F3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45E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929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Туми-иши 12 камней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19A9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31F8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587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17CA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Комплектуется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AB8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https://259506.selcdn.ru/sites-static/site865161/9e0f32fc-76fc-4015-99c5-363cfde1e850/9e0f32fc-76fc-4015-99c5-363cfde1e850-7760560.jpeg</w:t>
            </w:r>
          </w:p>
        </w:tc>
      </w:tr>
      <w:tr w:rsidR="008F5A2C" w:rsidRPr="008F5A2C" w14:paraId="23494572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629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64A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Тавлеи/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Хнефатыфал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517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5E4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9D6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E74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51A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https://259506.selcdn.ru/sites-static/site865161/be7c6a01-8bdd-4bc9-904a-3e7c0ca03578/be7c6a01-8bdd-4bc9-904a-3e7c0ca03578-11798738.jpeg</w:t>
            </w:r>
          </w:p>
        </w:tc>
      </w:tr>
      <w:tr w:rsidR="008F5A2C" w:rsidRPr="008F5A2C" w14:paraId="3CA92669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B0C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3E3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 Мельница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ADD9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5B7D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9556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6A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72F5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https://259506.selcdn.ru/sites-static/site865161/e1d32f48-995c-4431-a986-ef554662cd0a/e1d32f48-995c-4431-a986-ef554662cd0a-11798732.jpeg</w:t>
            </w:r>
          </w:p>
        </w:tc>
      </w:tr>
      <w:tr w:rsidR="008F5A2C" w:rsidRPr="008F5A2C" w14:paraId="329ABC3B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213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B22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 Ладья/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Дальдоза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DDD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F0F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23F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1EA9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6F1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https://259506.selcdn.ru/sites-static/site865161/5531cc3e-67e0-4c8e-9fca-99a3419104e7/5531cc3e-67e0-4c8e-9fca-99a3419104e7-11798759.jpeg</w:t>
            </w:r>
          </w:p>
        </w:tc>
      </w:tr>
      <w:tr w:rsidR="008F5A2C" w:rsidRPr="008F5A2C" w14:paraId="39CA6A0D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119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8BA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</w:t>
            </w:r>
            <w:proofErr w:type="gram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 Псы</w:t>
            </w:r>
            <w:proofErr w:type="gramEnd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Шакалы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019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177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BFE3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27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F89C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https://259506.selcdn.ru/sites-static/site865161/5531cc3e-67e0-4c8e-9fca-99a3419104e7/5531cc3e-67e0-4c8e-9fca-99a3419104e7-11798759.jpeg</w:t>
            </w:r>
          </w:p>
        </w:tc>
      </w:tr>
      <w:tr w:rsidR="008F5A2C" w:rsidRPr="008F5A2C" w14:paraId="7E99075D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E30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CA2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Сенет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A7B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367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D7E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1A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5D6E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https://259506.selcdn.ru/sites-static/site865161/3d479d83-e878-431c-8c16-7429fdbbf8a4/3d479d83-e878-431c-8c16-7429fdbbf8a4-11798755.jpeg</w:t>
            </w:r>
          </w:p>
        </w:tc>
      </w:tr>
      <w:tr w:rsidR="008F5A2C" w:rsidRPr="008F5A2C" w14:paraId="5CAD1A9C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585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E1B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 палочки Форд Боярд (игра острова Ним)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CAB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211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96C4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6B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EDD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https://259506.selcdn.ru/sites-static/site865161/40068be8-fd6e-4ab1-8134-c1785ee3c41b/40068be8-fd6e-4ab1-8134-c1785ee3c41b-7760559.jpeg</w:t>
            </w:r>
          </w:p>
        </w:tc>
      </w:tr>
      <w:tr w:rsidR="008F5A2C" w:rsidRPr="008F5A2C" w14:paraId="53730418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53C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49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Сурракарт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36A6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512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7A6A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1D69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0403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https://259506.selcdn.ru/sites-static/site865161/29b7d2ad-2e26-4091-ab78-a6eeb2223eee/29b7d2ad-2e26-4091-ab78-a6eeb2223eee-11798740.jpeg</w:t>
            </w:r>
          </w:p>
        </w:tc>
      </w:tr>
      <w:tr w:rsidR="008F5A2C" w:rsidRPr="008F5A2C" w14:paraId="066BF7EB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D86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19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Альбукерк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9E0F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771E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9A7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09F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41D1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https://259506.selcdn.ru/sites-static/site865161/6382880f-182e-40f6-aaee-02ed7d5f07a3/6382880f-182e-40f6-aaee-02ed7d5f07a3-11798736.jpeg</w:t>
            </w:r>
          </w:p>
        </w:tc>
      </w:tr>
      <w:tr w:rsidR="008F5A2C" w:rsidRPr="008F5A2C" w14:paraId="41533DC1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D01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6C4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Бихарские</w:t>
            </w:r>
            <w:proofErr w:type="spellEnd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шашки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A28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08EA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BE51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03F1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F836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https://259506.selcdn.ru/sites-static/site865161/2bcc9443-a25e-4b58-843a-ff3d3d284edf/2bcc9443-a25e-4b58-843a-ff3d3d284edf-11798746.jpeg</w:t>
            </w:r>
          </w:p>
        </w:tc>
      </w:tr>
      <w:tr w:rsidR="008F5A2C" w:rsidRPr="008F5A2C" w14:paraId="45DD36AC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79C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4FC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 Тогыз-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Кумалак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C52B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292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2 250,00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D9C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29F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F23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https://259506.selcdn.ru/sites-static/site865161/14307781-1f89-45a6-ad25-3badf4d10197/14307781-1f89-45a6-ad25-3badf4d10197-7760462.jpeg</w:t>
            </w:r>
          </w:p>
        </w:tc>
      </w:tr>
      <w:tr w:rsidR="008F5A2C" w:rsidRPr="008F5A2C" w14:paraId="494CE827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B40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D21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Манкала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D86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2E8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1769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48C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31E8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https://259506.selcdn.ru/sites-static/site865161/34013be3-796c-4109-acef-f74694cb098b/34013be3-796c-4109-acef-f74694cb098b-7759837.jpeg</w:t>
            </w:r>
          </w:p>
        </w:tc>
      </w:tr>
      <w:tr w:rsidR="008F5A2C" w:rsidRPr="008F5A2C" w14:paraId="60BBBBB9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883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2FD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Манкала</w:t>
            </w:r>
            <w:proofErr w:type="spellEnd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4-х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CA1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995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4F4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A6BB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0F5A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https://259506.selcdn.ru/sites-static/site865161/6360e32b-e91f-46fd-b6e9-9b31c1cbae73/6360e32b-e91f-46fd-b6e9-9b31c1cbae73-7760010.jpeg</w:t>
            </w:r>
          </w:p>
        </w:tc>
      </w:tr>
      <w:tr w:rsidR="008F5A2C" w:rsidRPr="008F5A2C" w14:paraId="15F131F5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E39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76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Манкала</w:t>
            </w:r>
            <w:proofErr w:type="spellEnd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дополнение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B30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F214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13C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EF0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57E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https://259506.selcdn.ru/sites-static/site865161/675630a9-72ee-448d-8f68-1f5545da3fcd/675630a9-72ee-448d-8f68-1f5545da3fcd-7775684.jpeg</w:t>
            </w:r>
          </w:p>
        </w:tc>
      </w:tr>
      <w:tr w:rsidR="008F5A2C" w:rsidRPr="008F5A2C" w14:paraId="6D6E4203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74A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012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 Город УР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261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3C9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9F8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B23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заказ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3EB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 xml:space="preserve">https://lasop.tb.ru/tumiishi </w:t>
            </w:r>
          </w:p>
        </w:tc>
      </w:tr>
      <w:tr w:rsidR="008F5A2C" w:rsidRPr="008F5A2C" w14:paraId="1B586E2D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C53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0E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Уайкершем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BBE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86E4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9B83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3C1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разработке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3FF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 xml:space="preserve">https://lasop.tb.ru/tumiishi </w:t>
            </w:r>
          </w:p>
        </w:tc>
      </w:tr>
      <w:tr w:rsidR="008F5A2C" w:rsidRPr="008F5A2C" w14:paraId="16640204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F6D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297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Мегидо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2419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A97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F84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AD1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разработке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5644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 xml:space="preserve">https://lasop.tb.ru/tumiishi </w:t>
            </w:r>
          </w:p>
        </w:tc>
      </w:tr>
      <w:tr w:rsidR="008F5A2C" w:rsidRPr="008F5A2C" w14:paraId="4CC1AB6D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2BC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160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 Древних инков (раб. название)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89DE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2E4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C5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49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разработке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CD8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 xml:space="preserve">https://lasop.tb.ru/tumiishi </w:t>
            </w:r>
          </w:p>
        </w:tc>
      </w:tr>
      <w:tr w:rsidR="008F5A2C" w:rsidRPr="008F5A2C" w14:paraId="6CD84A4D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C57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3FC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Настольная игра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Пермайнем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3DDF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E1D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D9CD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14F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разработке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D03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https://youtu.be/Fi6ICIsS_LU</w:t>
            </w:r>
          </w:p>
        </w:tc>
      </w:tr>
      <w:tr w:rsidR="008F5A2C" w:rsidRPr="008F5A2C" w14:paraId="0FDA8084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475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956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Фишки (пластик) комплект 12 шт.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A77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 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BBE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 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D33E" w14:textId="77777777" w:rsidR="008F5A2C" w:rsidRPr="008F5A2C" w:rsidRDefault="008F5A2C" w:rsidP="008F5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 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EEF4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32E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>https://pic.rutube.ru/video/2024-12-26/ab/35/ab352b5f6fd9580e85629e72aec66142.jpg?width=300</w:t>
            </w:r>
          </w:p>
        </w:tc>
      </w:tr>
      <w:tr w:rsidR="008F5A2C" w:rsidRPr="008F5A2C" w14:paraId="3305B97C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44E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1B3" w14:textId="496D1E18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Фишки (</w:t>
            </w: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оловянные</w:t>
            </w: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комплект 12 шт.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7FF1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811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2403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46C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разработке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944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 xml:space="preserve">https://lasop.tb.ru/tumiishi </w:t>
            </w:r>
          </w:p>
        </w:tc>
      </w:tr>
      <w:tr w:rsidR="008F5A2C" w:rsidRPr="008F5A2C" w14:paraId="3D1A6D28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738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2FE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Коробочка для VIP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9A9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B4B6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C6C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10F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разработке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6E3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 xml:space="preserve">https://lasop.tb.ru/tumiishi </w:t>
            </w:r>
          </w:p>
        </w:tc>
      </w:tr>
      <w:tr w:rsidR="008F5A2C" w:rsidRPr="008F5A2C" w14:paraId="690A38F0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708" w14:textId="77777777" w:rsidR="008F5A2C" w:rsidRPr="008F5A2C" w:rsidRDefault="008F5A2C" w:rsidP="008F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6D09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Брендирование под клиента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9E8E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6E79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D55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9CDD" w14:textId="61401210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B536" w14:textId="77777777" w:rsidR="008F5A2C" w:rsidRPr="008F5A2C" w:rsidRDefault="008F5A2C" w:rsidP="008F5A2C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8F5A2C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 xml:space="preserve">https://lasop.tb.ru/tumiishi </w:t>
            </w:r>
          </w:p>
        </w:tc>
      </w:tr>
      <w:tr w:rsidR="008F5A2C" w:rsidRPr="008F5A2C" w14:paraId="54BE50B2" w14:textId="77777777" w:rsidTr="008F5A2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487F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CE7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A872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15E6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F563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D931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FAF3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A2C" w:rsidRPr="008F5A2C" w14:paraId="0E71D62B" w14:textId="77777777" w:rsidTr="008F5A2C">
        <w:trPr>
          <w:gridAfter w:val="4"/>
          <w:wAfter w:w="11091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9D2C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0B81" w14:textId="23E24E00" w:rsid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***РРЦ- </w:t>
            </w:r>
            <w:proofErr w:type="spellStart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розничные</w:t>
            </w: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1DC7907" w14:textId="2BBC81CB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C56D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A2C" w:rsidRPr="008F5A2C" w14:paraId="77D37324" w14:textId="77777777" w:rsidTr="008F5A2C">
        <w:trPr>
          <w:gridAfter w:val="4"/>
          <w:wAfter w:w="11091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F4DB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91A" w14:textId="3BD70C79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**Опт - от 50000.00 рублей разовая поставка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5898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A2C" w:rsidRPr="008F5A2C" w14:paraId="0E1F9C3C" w14:textId="77777777" w:rsidTr="008F5A2C">
        <w:trPr>
          <w:gridAfter w:val="4"/>
          <w:wAfter w:w="11091" w:type="dxa"/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2790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FFA" w14:textId="77777777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*Контракт - изготовление и отгрузка в течение месяца по ТЗ заказчика на сумму не меньше 200 000.00 руб.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D3A7" w14:textId="77777777" w:rsid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4F420E" w14:textId="77777777" w:rsid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4A4F1D" w14:textId="77777777" w:rsid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F316BE" w14:textId="77777777" w:rsid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696A4B" w14:textId="69C9DB68" w:rsidR="008F5A2C" w:rsidRPr="008F5A2C" w:rsidRDefault="008F5A2C" w:rsidP="008F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2B09B4A" w14:textId="77777777" w:rsidR="008F5A2C" w:rsidRDefault="008F5A2C" w:rsidP="00364412">
      <w:pPr>
        <w:ind w:firstLine="708"/>
        <w:rPr>
          <w:b/>
          <w:bCs/>
          <w:sz w:val="28"/>
          <w:szCs w:val="28"/>
        </w:rPr>
      </w:pPr>
    </w:p>
    <w:p w14:paraId="6514C80F" w14:textId="77777777" w:rsidR="008F5A2C" w:rsidRDefault="008F5A2C" w:rsidP="00364412">
      <w:pPr>
        <w:ind w:firstLine="708"/>
        <w:rPr>
          <w:b/>
          <w:bCs/>
          <w:sz w:val="28"/>
          <w:szCs w:val="28"/>
        </w:rPr>
      </w:pPr>
    </w:p>
    <w:sectPr w:rsidR="008F5A2C" w:rsidSect="008F5A2C">
      <w:headerReference w:type="default" r:id="rId7"/>
      <w:footerReference w:type="default" r:id="rId8"/>
      <w:pgSz w:w="16838" w:h="11906" w:orient="landscape"/>
      <w:pgMar w:top="1701" w:right="354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F2443" w14:textId="77777777" w:rsidR="00F2139D" w:rsidRDefault="00F2139D" w:rsidP="00463C74">
      <w:pPr>
        <w:spacing w:after="0" w:line="240" w:lineRule="auto"/>
      </w:pPr>
      <w:r>
        <w:separator/>
      </w:r>
    </w:p>
  </w:endnote>
  <w:endnote w:type="continuationSeparator" w:id="0">
    <w:p w14:paraId="54E1E11E" w14:textId="77777777" w:rsidR="00F2139D" w:rsidRDefault="00F2139D" w:rsidP="004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ar(--tui-text-fon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4148" w14:textId="77777777" w:rsidR="00251082" w:rsidRPr="004B3527" w:rsidRDefault="00251082" w:rsidP="008F5A2C">
    <w:pPr>
      <w:shd w:val="clear" w:color="auto" w:fill="FFFFFF"/>
      <w:spacing w:after="0" w:line="300" w:lineRule="atLeast"/>
      <w:jc w:val="center"/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</w:pPr>
    <w:r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>625526, РОССИЯ, ТЮМЕНСКАЯ ОБЛ, ТЮМЕНСКИЙ Р-Н, С КУЛАКОВО, УЛ ОЛЬХОВАЯ, Д 58</w:t>
    </w:r>
  </w:p>
  <w:p w14:paraId="6035444A" w14:textId="77777777" w:rsidR="00251082" w:rsidRPr="004B3527" w:rsidRDefault="00251082" w:rsidP="008F5A2C">
    <w:pPr>
      <w:shd w:val="clear" w:color="auto" w:fill="FFFFFF"/>
      <w:spacing w:after="0" w:line="300" w:lineRule="atLeast"/>
      <w:jc w:val="center"/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</w:pPr>
    <w:r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>ИНН 7224083292 КПП 722401001 ОГРН 1217200004185 Р/счет 40702810510000793175</w:t>
    </w:r>
  </w:p>
  <w:p w14:paraId="66BC4FE8" w14:textId="77777777" w:rsidR="00251082" w:rsidRPr="004B3527" w:rsidRDefault="00251082" w:rsidP="008F5A2C">
    <w:pPr>
      <w:shd w:val="clear" w:color="auto" w:fill="FFFFFF"/>
      <w:spacing w:after="0" w:line="300" w:lineRule="atLeast"/>
      <w:jc w:val="center"/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</w:pPr>
    <w:r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 xml:space="preserve">Банк АО "ТИНЬКОФФ БАНК" БИК 044525974 тел. 89058263804,  эл. почта: </w:t>
    </w:r>
    <w:proofErr w:type="spellStart"/>
    <w:r w:rsidRPr="004B3527">
      <w:rPr>
        <w:rFonts w:asciiTheme="majorHAnsi" w:eastAsia="Times New Roman" w:hAnsiTheme="majorHAnsi" w:cstheme="majorHAnsi"/>
        <w:b/>
        <w:bCs/>
        <w:sz w:val="18"/>
        <w:szCs w:val="18"/>
        <w:lang w:val="en-US" w:eastAsia="ru-RU"/>
      </w:rPr>
      <w:t>tumiishi</w:t>
    </w:r>
    <w:proofErr w:type="spellEnd"/>
    <w:r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>@</w:t>
    </w:r>
    <w:r w:rsidRPr="004B3527">
      <w:rPr>
        <w:rFonts w:asciiTheme="majorHAnsi" w:eastAsia="Times New Roman" w:hAnsiTheme="majorHAnsi" w:cstheme="majorHAnsi"/>
        <w:b/>
        <w:bCs/>
        <w:sz w:val="18"/>
        <w:szCs w:val="18"/>
        <w:lang w:val="en-US" w:eastAsia="ru-RU"/>
      </w:rPr>
      <w:t>bk</w:t>
    </w:r>
    <w:r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>.</w:t>
    </w:r>
    <w:proofErr w:type="spellStart"/>
    <w:r w:rsidRPr="004B3527">
      <w:rPr>
        <w:rFonts w:asciiTheme="majorHAnsi" w:eastAsia="Times New Roman" w:hAnsiTheme="majorHAnsi" w:cstheme="majorHAnsi"/>
        <w:b/>
        <w:bCs/>
        <w:sz w:val="18"/>
        <w:szCs w:val="18"/>
        <w:lang w:val="en-US" w:eastAsia="ru-RU"/>
      </w:rPr>
      <w:t>ru</w:t>
    </w:r>
    <w:proofErr w:type="spellEnd"/>
  </w:p>
  <w:p w14:paraId="7689C29D" w14:textId="615252C4" w:rsidR="00251082" w:rsidRPr="0057322D" w:rsidRDefault="00251082" w:rsidP="008F5A2C">
    <w:pPr>
      <w:shd w:val="clear" w:color="auto" w:fill="FFFFFF"/>
      <w:spacing w:after="0" w:line="300" w:lineRule="atLeast"/>
      <w:jc w:val="center"/>
      <w:rPr>
        <w:rFonts w:ascii="var(--tui-text-font)" w:eastAsia="Times New Roman" w:hAnsi="var(--tui-text-font)" w:cs="Segoe UI"/>
        <w:b/>
        <w:bCs/>
        <w:sz w:val="18"/>
        <w:szCs w:val="18"/>
        <w:lang w:eastAsia="ru-RU"/>
      </w:rPr>
    </w:pPr>
  </w:p>
  <w:p w14:paraId="6D4D75EE" w14:textId="77777777" w:rsidR="00251082" w:rsidRDefault="00251082" w:rsidP="008F5A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67E7" w14:textId="77777777" w:rsidR="00F2139D" w:rsidRDefault="00F2139D" w:rsidP="00463C74">
      <w:pPr>
        <w:spacing w:after="0" w:line="240" w:lineRule="auto"/>
      </w:pPr>
      <w:r>
        <w:separator/>
      </w:r>
    </w:p>
  </w:footnote>
  <w:footnote w:type="continuationSeparator" w:id="0">
    <w:p w14:paraId="29F0E009" w14:textId="77777777" w:rsidR="00F2139D" w:rsidRDefault="00F2139D" w:rsidP="004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2A93B" w14:textId="2778B7B0" w:rsidR="00251082" w:rsidRDefault="00251082" w:rsidP="00F978FE">
    <w:pPr>
      <w:pStyle w:val="a3"/>
      <w:ind w:hanging="1134"/>
      <w:jc w:val="center"/>
      <w:rPr>
        <w:b/>
        <w:bCs/>
        <w:sz w:val="52"/>
        <w:szCs w:val="52"/>
      </w:rPr>
    </w:pPr>
    <w:r w:rsidRPr="0057322D">
      <w:rPr>
        <w:b/>
        <w:bCs/>
        <w:noProof/>
        <w:lang w:eastAsia="ru-RU"/>
      </w:rPr>
      <w:drawing>
        <wp:anchor distT="0" distB="0" distL="114300" distR="114300" simplePos="0" relativeHeight="251658240" behindDoc="1" locked="0" layoutInCell="1" allowOverlap="1" wp14:anchorId="14025C9A" wp14:editId="0E61D53F">
          <wp:simplePos x="0" y="0"/>
          <wp:positionH relativeFrom="column">
            <wp:posOffset>-697998</wp:posOffset>
          </wp:positionH>
          <wp:positionV relativeFrom="paragraph">
            <wp:posOffset>-326911</wp:posOffset>
          </wp:positionV>
          <wp:extent cx="1335334" cy="1337481"/>
          <wp:effectExtent l="0" t="0" r="0" b="0"/>
          <wp:wrapTight wrapText="bothSides">
            <wp:wrapPolygon edited="0">
              <wp:start x="0" y="0"/>
              <wp:lineTo x="0" y="21231"/>
              <wp:lineTo x="21271" y="21231"/>
              <wp:lineTo x="21271" y="0"/>
              <wp:lineTo x="0" y="0"/>
            </wp:wrapPolygon>
          </wp:wrapTight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334" cy="1337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52"/>
        <w:szCs w:val="52"/>
      </w:rPr>
      <w:t xml:space="preserve">        </w:t>
    </w:r>
    <w:r w:rsidRPr="0057322D">
      <w:rPr>
        <w:b/>
        <w:bCs/>
        <w:sz w:val="52"/>
        <w:szCs w:val="52"/>
      </w:rPr>
      <w:t>ООО «Мастерская Туми-иши»</w:t>
    </w:r>
  </w:p>
  <w:p w14:paraId="5396C0A0" w14:textId="1D5A2CE3" w:rsidR="00251082" w:rsidRDefault="00251082" w:rsidP="00F978FE">
    <w:pPr>
      <w:pStyle w:val="a3"/>
      <w:ind w:hanging="1134"/>
      <w:jc w:val="center"/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</w:pPr>
    <w:r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                                </w:t>
    </w:r>
    <w:r w:rsidRPr="009623D7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Столярная мастерская сувениров, настольных игр</w:t>
    </w:r>
    <w:r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 и </w:t>
    </w:r>
    <w:r w:rsidRPr="009623D7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изделия из дерева</w:t>
    </w:r>
    <w:r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.</w:t>
    </w:r>
  </w:p>
  <w:p w14:paraId="2E02B182" w14:textId="0064CD33" w:rsidR="00251082" w:rsidRPr="00F978FE" w:rsidRDefault="00251082" w:rsidP="00F978FE">
    <w:pPr>
      <w:pStyle w:val="a3"/>
      <w:ind w:hanging="1134"/>
      <w:jc w:val="center"/>
      <w:rPr>
        <w:b/>
        <w:bCs/>
        <w:sz w:val="52"/>
        <w:szCs w:val="52"/>
      </w:rPr>
    </w:pPr>
    <w:r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               Тел. </w:t>
    </w:r>
    <w:r w:rsidR="008F5A2C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89827760701</w:t>
    </w:r>
    <w:r w:rsidRPr="00F978FE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                                    </w:t>
    </w:r>
    <w:proofErr w:type="spellStart"/>
    <w:r>
      <w:rPr>
        <w:rFonts w:asciiTheme="majorHAnsi" w:eastAsia="Times New Roman" w:hAnsiTheme="majorHAnsi" w:cstheme="majorHAnsi"/>
        <w:b/>
        <w:bCs/>
        <w:sz w:val="26"/>
        <w:szCs w:val="26"/>
        <w:lang w:val="en-US" w:eastAsia="ru-RU"/>
      </w:rPr>
      <w:t>tumiishi</w:t>
    </w:r>
    <w:proofErr w:type="spellEnd"/>
    <w:r w:rsidRPr="00F978FE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@</w:t>
    </w:r>
    <w:r>
      <w:rPr>
        <w:rFonts w:asciiTheme="majorHAnsi" w:eastAsia="Times New Roman" w:hAnsiTheme="majorHAnsi" w:cstheme="majorHAnsi"/>
        <w:b/>
        <w:bCs/>
        <w:sz w:val="26"/>
        <w:szCs w:val="26"/>
        <w:lang w:val="en-US" w:eastAsia="ru-RU"/>
      </w:rPr>
      <w:t>bk</w:t>
    </w:r>
    <w:r w:rsidRPr="00F978FE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.</w:t>
    </w:r>
    <w:proofErr w:type="spellStart"/>
    <w:r>
      <w:rPr>
        <w:rFonts w:asciiTheme="majorHAnsi" w:eastAsia="Times New Roman" w:hAnsiTheme="majorHAnsi" w:cstheme="majorHAnsi"/>
        <w:b/>
        <w:bCs/>
        <w:sz w:val="26"/>
        <w:szCs w:val="26"/>
        <w:lang w:val="en-US" w:eastAsia="ru-RU"/>
      </w:rPr>
      <w:t>ru</w:t>
    </w:r>
    <w:proofErr w:type="spellEnd"/>
  </w:p>
  <w:p w14:paraId="2DB9D980" w14:textId="77777777" w:rsidR="00251082" w:rsidRDefault="00251082" w:rsidP="00463C74">
    <w:pPr>
      <w:pStyle w:val="a3"/>
      <w:ind w:hanging="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721E"/>
    <w:multiLevelType w:val="hybridMultilevel"/>
    <w:tmpl w:val="8D80C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5A"/>
    <w:rsid w:val="00053F7D"/>
    <w:rsid w:val="000809B8"/>
    <w:rsid w:val="00166F4E"/>
    <w:rsid w:val="00174BCF"/>
    <w:rsid w:val="001C4CAC"/>
    <w:rsid w:val="00201C82"/>
    <w:rsid w:val="00251082"/>
    <w:rsid w:val="002529E8"/>
    <w:rsid w:val="002963A7"/>
    <w:rsid w:val="0032333D"/>
    <w:rsid w:val="00364412"/>
    <w:rsid w:val="00444228"/>
    <w:rsid w:val="00444E93"/>
    <w:rsid w:val="00463C74"/>
    <w:rsid w:val="004802D5"/>
    <w:rsid w:val="004B3527"/>
    <w:rsid w:val="005021D8"/>
    <w:rsid w:val="00552DAF"/>
    <w:rsid w:val="0057322D"/>
    <w:rsid w:val="00577C72"/>
    <w:rsid w:val="005C6D44"/>
    <w:rsid w:val="00631918"/>
    <w:rsid w:val="007E6D13"/>
    <w:rsid w:val="0088351B"/>
    <w:rsid w:val="008C2A96"/>
    <w:rsid w:val="008D6334"/>
    <w:rsid w:val="008F5A2C"/>
    <w:rsid w:val="0092788E"/>
    <w:rsid w:val="009623D7"/>
    <w:rsid w:val="00967CA6"/>
    <w:rsid w:val="009A549E"/>
    <w:rsid w:val="009B2CEE"/>
    <w:rsid w:val="00A51FDE"/>
    <w:rsid w:val="00A96CC2"/>
    <w:rsid w:val="00AA61DE"/>
    <w:rsid w:val="00AF7DE1"/>
    <w:rsid w:val="00B7135A"/>
    <w:rsid w:val="00C07907"/>
    <w:rsid w:val="00C1090B"/>
    <w:rsid w:val="00C16EA5"/>
    <w:rsid w:val="00C745FC"/>
    <w:rsid w:val="00CD2116"/>
    <w:rsid w:val="00CE50A3"/>
    <w:rsid w:val="00CF7CD7"/>
    <w:rsid w:val="00DB594F"/>
    <w:rsid w:val="00E849F1"/>
    <w:rsid w:val="00EF7FB4"/>
    <w:rsid w:val="00F2139D"/>
    <w:rsid w:val="00F544D4"/>
    <w:rsid w:val="00F67CE1"/>
    <w:rsid w:val="00F978FE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ACD1"/>
  <w15:docId w15:val="{CFCC66FA-280D-4679-BCD5-887FF77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C74"/>
  </w:style>
  <w:style w:type="paragraph" w:styleId="a5">
    <w:name w:val="footer"/>
    <w:basedOn w:val="a"/>
    <w:link w:val="a6"/>
    <w:uiPriority w:val="99"/>
    <w:unhideWhenUsed/>
    <w:rsid w:val="004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C74"/>
  </w:style>
  <w:style w:type="character" w:styleId="a7">
    <w:name w:val="Hyperlink"/>
    <w:basedOn w:val="a0"/>
    <w:uiPriority w:val="99"/>
    <w:unhideWhenUsed/>
    <w:rsid w:val="006319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91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B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B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7CE1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D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 Туми-иши</dc:creator>
  <cp:lastModifiedBy>Мастерская Туми-иши</cp:lastModifiedBy>
  <cp:revision>2</cp:revision>
  <dcterms:created xsi:type="dcterms:W3CDTF">2025-04-08T15:48:00Z</dcterms:created>
  <dcterms:modified xsi:type="dcterms:W3CDTF">2025-04-08T15:48:00Z</dcterms:modified>
</cp:coreProperties>
</file>