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B" w:rsidRDefault="001C5D7B"/>
    <w:tbl>
      <w:tblPr>
        <w:tblpPr w:leftFromText="180" w:rightFromText="180" w:vertAnchor="text" w:horzAnchor="margin" w:tblpY="15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  <w:gridCol w:w="992"/>
        <w:gridCol w:w="1984"/>
      </w:tblGrid>
      <w:tr w:rsidR="001C5D7B" w:rsidTr="001C5D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5D7B" w:rsidRPr="000607C6" w:rsidRDefault="001C5D7B" w:rsidP="001C5D7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пакета, </w:t>
            </w:r>
            <w:proofErr w:type="gramStart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5D7B" w:rsidRPr="000607C6" w:rsidRDefault="001C5D7B" w:rsidP="001C5D7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Тип фасовки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231E3"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, за 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на 1 Наименование</w:t>
            </w:r>
          </w:p>
        </w:tc>
      </w:tr>
      <w:tr w:rsidR="001C5D7B" w:rsidTr="001C5D7B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80*150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Машинная</w:t>
            </w:r>
            <w:proofErr w:type="gramEnd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бумажный пакет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36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1C5D7B" w:rsidTr="001C5D7B">
        <w:trPr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80*150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Машинная в бумажный </w:t>
            </w:r>
            <w:proofErr w:type="spellStart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пакет+</w:t>
            </w:r>
            <w:proofErr w:type="gramStart"/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36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1C5D7B" w:rsidTr="001C5D7B">
        <w:trPr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87,08*150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Машинная Рулонная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1C5D7B" w:rsidTr="001C5D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80*150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7B" w:rsidRPr="000607C6" w:rsidRDefault="001C5D7B" w:rsidP="001C5D7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B" w:rsidRPr="000607C6" w:rsidRDefault="001C5D7B" w:rsidP="001C5D7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36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7C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1C5D7B" w:rsidRDefault="001C5D7B" w:rsidP="001C5D7B"/>
    <w:p w:rsidR="001C5D7B" w:rsidRPr="001C5D7B" w:rsidRDefault="001C5D7B" w:rsidP="001C5D7B"/>
    <w:p w:rsidR="00F231E3" w:rsidRPr="000607C6" w:rsidRDefault="00F231E3" w:rsidP="00F231E3">
      <w:pPr>
        <w:jc w:val="center"/>
        <w:rPr>
          <w:sz w:val="22"/>
        </w:rPr>
      </w:pPr>
      <w:r w:rsidRPr="000607C6">
        <w:rPr>
          <w:b/>
          <w:color w:val="000000"/>
          <w:sz w:val="28"/>
          <w:szCs w:val="24"/>
        </w:rPr>
        <w:t>Стоимость услуг по упаковке семян  в пакеты заказчика</w:t>
      </w:r>
      <w:r w:rsidR="00BD3402">
        <w:rPr>
          <w:b/>
          <w:color w:val="000000"/>
          <w:sz w:val="28"/>
          <w:szCs w:val="24"/>
        </w:rPr>
        <w:t xml:space="preserve"> на 2025 год.</w:t>
      </w:r>
      <w:r w:rsidRPr="000607C6">
        <w:rPr>
          <w:b/>
          <w:color w:val="000000"/>
          <w:sz w:val="28"/>
          <w:szCs w:val="24"/>
        </w:rPr>
        <w:t xml:space="preserve"> </w:t>
      </w:r>
    </w:p>
    <w:p w:rsidR="00F231E3" w:rsidRDefault="00F231E3" w:rsidP="00F231E3">
      <w:pPr>
        <w:jc w:val="center"/>
        <w:rPr>
          <w:b/>
          <w:color w:val="000000"/>
          <w:sz w:val="24"/>
          <w:szCs w:val="24"/>
        </w:rPr>
      </w:pPr>
    </w:p>
    <w:p w:rsidR="000607C6" w:rsidRDefault="000607C6" w:rsidP="00F231E3">
      <w:pPr>
        <w:jc w:val="center"/>
        <w:rPr>
          <w:b/>
          <w:color w:val="000000"/>
          <w:sz w:val="24"/>
          <w:szCs w:val="24"/>
        </w:rPr>
      </w:pPr>
    </w:p>
    <w:p w:rsidR="00F231E3" w:rsidRDefault="00F231E3" w:rsidP="00F231E3">
      <w:pPr>
        <w:jc w:val="center"/>
        <w:rPr>
          <w:b/>
          <w:color w:val="000000"/>
          <w:sz w:val="24"/>
          <w:szCs w:val="24"/>
        </w:rPr>
      </w:pPr>
    </w:p>
    <w:p w:rsidR="001C5D7B" w:rsidRPr="001C5D7B" w:rsidRDefault="001C5D7B" w:rsidP="001C5D7B"/>
    <w:p w:rsidR="001C5D7B" w:rsidRPr="000607C6" w:rsidRDefault="00F231E3" w:rsidP="001C5D7B">
      <w:pPr>
        <w:rPr>
          <w:sz w:val="22"/>
        </w:rPr>
      </w:pPr>
      <w:r w:rsidRPr="000607C6">
        <w:rPr>
          <w:color w:val="000000"/>
          <w:sz w:val="28"/>
          <w:szCs w:val="24"/>
        </w:rPr>
        <w:t>Цены указаны в рублях за единицу продукции (за 1 пакет).</w:t>
      </w:r>
    </w:p>
    <w:p w:rsidR="009F5D64" w:rsidRDefault="00E63385" w:rsidP="001C5D7B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F231E3" w:rsidRPr="000607C6">
        <w:rPr>
          <w:rFonts w:ascii="Times New Roman" w:hAnsi="Times New Roman"/>
          <w:color w:val="000000"/>
          <w:sz w:val="28"/>
          <w:szCs w:val="24"/>
        </w:rPr>
        <w:t>с</w:t>
      </w:r>
      <w:r w:rsidR="001C5D7B" w:rsidRPr="000607C6">
        <w:rPr>
          <w:rFonts w:ascii="Times New Roman" w:hAnsi="Times New Roman"/>
          <w:color w:val="000000"/>
          <w:sz w:val="28"/>
          <w:szCs w:val="24"/>
        </w:rPr>
        <w:t>тоимость услуг входит</w:t>
      </w:r>
      <w:r w:rsidR="002F72EB">
        <w:rPr>
          <w:rFonts w:ascii="Times New Roman" w:hAnsi="Times New Roman"/>
          <w:color w:val="000000"/>
          <w:sz w:val="28"/>
          <w:szCs w:val="24"/>
        </w:rPr>
        <w:t>:</w:t>
      </w:r>
      <w:r w:rsidR="00036C8A">
        <w:rPr>
          <w:rFonts w:ascii="Times New Roman" w:hAnsi="Times New Roman"/>
          <w:color w:val="000000"/>
          <w:sz w:val="28"/>
          <w:szCs w:val="24"/>
        </w:rPr>
        <w:t xml:space="preserve"> фасовка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F72EB">
        <w:rPr>
          <w:rFonts w:ascii="Times New Roman" w:hAnsi="Times New Roman"/>
          <w:color w:val="000000"/>
          <w:sz w:val="28"/>
          <w:szCs w:val="24"/>
        </w:rPr>
        <w:t>заданным граммажом</w:t>
      </w:r>
      <w:r w:rsidR="00036C8A">
        <w:rPr>
          <w:rFonts w:ascii="Times New Roman" w:hAnsi="Times New Roman"/>
          <w:color w:val="000000"/>
          <w:sz w:val="28"/>
          <w:szCs w:val="24"/>
        </w:rPr>
        <w:t>, маркировка,</w:t>
      </w:r>
      <w:r w:rsidR="001C5D7B" w:rsidRPr="000607C6">
        <w:rPr>
          <w:rFonts w:ascii="Times New Roman" w:hAnsi="Times New Roman"/>
          <w:color w:val="000000"/>
          <w:sz w:val="28"/>
          <w:szCs w:val="24"/>
        </w:rPr>
        <w:t xml:space="preserve"> упаковка в гофротару по 100 (сто) пакетов с перевязкой </w:t>
      </w:r>
      <w:r w:rsidR="00F231E3" w:rsidRPr="000607C6">
        <w:rPr>
          <w:rFonts w:ascii="Times New Roman" w:hAnsi="Times New Roman"/>
          <w:color w:val="000000"/>
          <w:sz w:val="28"/>
          <w:szCs w:val="24"/>
        </w:rPr>
        <w:t xml:space="preserve">в пачки </w:t>
      </w:r>
      <w:r w:rsidR="001C5D7B" w:rsidRPr="000607C6">
        <w:rPr>
          <w:rFonts w:ascii="Times New Roman" w:hAnsi="Times New Roman"/>
          <w:color w:val="000000"/>
          <w:sz w:val="28"/>
          <w:szCs w:val="24"/>
        </w:rPr>
        <w:t>банковской  резинкой по 10 (десять) шт.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9F5D64" w:rsidRDefault="009F5D64" w:rsidP="001C5D7B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C5D7B" w:rsidRPr="000607C6" w:rsidRDefault="00E63385" w:rsidP="001C5D7B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Доставка </w:t>
      </w:r>
      <w:r w:rsidR="009F5D64">
        <w:rPr>
          <w:rFonts w:ascii="Times New Roman" w:hAnsi="Times New Roman"/>
          <w:color w:val="000000"/>
          <w:sz w:val="28"/>
          <w:szCs w:val="24"/>
        </w:rPr>
        <w:t xml:space="preserve">продукции в стоимость не входит и обсуждается отдельно. </w:t>
      </w:r>
    </w:p>
    <w:p w:rsidR="009F5D64" w:rsidRDefault="000607C6" w:rsidP="000607C6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 w:rsidRPr="000607C6">
        <w:rPr>
          <w:rFonts w:ascii="Times New Roman" w:hAnsi="Times New Roman"/>
          <w:color w:val="000000"/>
          <w:sz w:val="28"/>
          <w:szCs w:val="24"/>
        </w:rPr>
        <w:t>Условия оплаты 50% по факту готовности продук</w:t>
      </w:r>
      <w:r>
        <w:rPr>
          <w:rFonts w:ascii="Times New Roman" w:hAnsi="Times New Roman"/>
          <w:color w:val="000000"/>
          <w:sz w:val="28"/>
          <w:szCs w:val="24"/>
        </w:rPr>
        <w:t xml:space="preserve">ции.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Оставшиеся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50% </w:t>
      </w:r>
    </w:p>
    <w:p w:rsidR="005E44BA" w:rsidRDefault="000607C6" w:rsidP="000607C6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</w:rPr>
        <w:t>в течении 30</w:t>
      </w:r>
      <w:r w:rsidRPr="000607C6">
        <w:rPr>
          <w:rFonts w:ascii="Times New Roman" w:hAnsi="Times New Roman"/>
          <w:color w:val="000000"/>
          <w:sz w:val="28"/>
          <w:szCs w:val="24"/>
        </w:rPr>
        <w:t xml:space="preserve"> дней.</w:t>
      </w:r>
      <w:r w:rsidR="00036C8A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36C8A" w:rsidRDefault="00036C8A" w:rsidP="000607C6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C5D7B" w:rsidRDefault="005E44B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Сроки оказания услуг  обсуждаются отдельно по каждому заказу.</w:t>
      </w:r>
    </w:p>
    <w:p w:rsidR="005E44BA" w:rsidRDefault="00036C8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Ориентировочно</w:t>
      </w:r>
      <w:r w:rsidR="00242D28">
        <w:rPr>
          <w:rFonts w:ascii="Times New Roman" w:hAnsi="Times New Roman"/>
          <w:color w:val="000000"/>
          <w:sz w:val="28"/>
          <w:szCs w:val="24"/>
        </w:rPr>
        <w:t xml:space="preserve"> они </w:t>
      </w:r>
      <w:r>
        <w:rPr>
          <w:rFonts w:ascii="Times New Roman" w:hAnsi="Times New Roman"/>
          <w:color w:val="000000"/>
          <w:sz w:val="28"/>
          <w:szCs w:val="24"/>
        </w:rPr>
        <w:t>следующие:</w:t>
      </w:r>
    </w:p>
    <w:p w:rsidR="00036C8A" w:rsidRDefault="00036C8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Машинная фасовка от 17 000 в сутки </w:t>
      </w:r>
    </w:p>
    <w:p w:rsidR="00036C8A" w:rsidRDefault="00036C8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Машинная рулонная от 60 000 в сутки</w:t>
      </w:r>
    </w:p>
    <w:p w:rsidR="00036C8A" w:rsidRDefault="00036C8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4"/>
        </w:rPr>
        <w:t>Ручная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от 2 000 сутки</w:t>
      </w:r>
    </w:p>
    <w:p w:rsidR="009F5D64" w:rsidRDefault="009F5D64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A000A" w:rsidRDefault="004A000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A000A" w:rsidRPr="009F5D64" w:rsidRDefault="002F72EB" w:rsidP="005E44BA">
      <w:pPr>
        <w:pStyle w:val="a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F5D64">
        <w:rPr>
          <w:rFonts w:ascii="Times New Roman" w:hAnsi="Times New Roman"/>
          <w:b/>
          <w:color w:val="000000"/>
          <w:sz w:val="28"/>
          <w:szCs w:val="24"/>
        </w:rPr>
        <w:t xml:space="preserve">Внимание! </w:t>
      </w:r>
      <w:r w:rsidR="00E63385" w:rsidRPr="009F5D64">
        <w:rPr>
          <w:rFonts w:ascii="Times New Roman" w:hAnsi="Times New Roman"/>
          <w:b/>
          <w:color w:val="000000"/>
          <w:sz w:val="28"/>
          <w:szCs w:val="24"/>
        </w:rPr>
        <w:t>Технологические потери могут</w:t>
      </w:r>
      <w:r w:rsidRPr="009F5D64">
        <w:rPr>
          <w:rFonts w:ascii="Times New Roman" w:hAnsi="Times New Roman"/>
          <w:b/>
          <w:color w:val="000000"/>
          <w:sz w:val="28"/>
          <w:szCs w:val="24"/>
        </w:rPr>
        <w:t xml:space="preserve"> составлять до 10%.</w:t>
      </w:r>
    </w:p>
    <w:p w:rsidR="00E63385" w:rsidRDefault="00E63385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8A" w:rsidRPr="005E44BA" w:rsidRDefault="00036C8A" w:rsidP="005E44BA">
      <w:pPr>
        <w:pStyle w:val="a3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95451" w:rsidRPr="001C5D7B" w:rsidRDefault="00C95451" w:rsidP="001C5D7B"/>
    <w:sectPr w:rsidR="00C95451" w:rsidRPr="001C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1F"/>
    <w:rsid w:val="00036C8A"/>
    <w:rsid w:val="000607C6"/>
    <w:rsid w:val="0012061F"/>
    <w:rsid w:val="001C5D7B"/>
    <w:rsid w:val="00242D28"/>
    <w:rsid w:val="002F72EB"/>
    <w:rsid w:val="004A000A"/>
    <w:rsid w:val="005E44BA"/>
    <w:rsid w:val="007A5E6B"/>
    <w:rsid w:val="009F5D64"/>
    <w:rsid w:val="00AC255E"/>
    <w:rsid w:val="00BD3402"/>
    <w:rsid w:val="00C95451"/>
    <w:rsid w:val="00E63385"/>
    <w:rsid w:val="00F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5D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C5D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5D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C5D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95DF-46A0-4407-8C50-42A7D57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Ефимов</dc:creator>
  <cp:keywords/>
  <dc:description/>
  <cp:lastModifiedBy>Антон Ефимов</cp:lastModifiedBy>
  <cp:revision>4</cp:revision>
  <cp:lastPrinted>2025-03-21T11:59:00Z</cp:lastPrinted>
  <dcterms:created xsi:type="dcterms:W3CDTF">2025-03-20T12:49:00Z</dcterms:created>
  <dcterms:modified xsi:type="dcterms:W3CDTF">2025-03-21T12:26:00Z</dcterms:modified>
</cp:coreProperties>
</file>