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224"/>
        <w:gridCol w:w="652"/>
        <w:gridCol w:w="732"/>
        <w:gridCol w:w="1257"/>
        <w:gridCol w:w="1727"/>
        <w:gridCol w:w="2442"/>
      </w:tblGrid>
      <w:tr w:rsidR="00DB2837" w14:paraId="24BD75FF" w14:textId="77777777" w:rsidTr="00F96884">
        <w:tc>
          <w:tcPr>
            <w:tcW w:w="9571" w:type="dxa"/>
            <w:gridSpan w:val="7"/>
            <w:shd w:val="clear" w:color="auto" w:fill="auto"/>
            <w:vAlign w:val="center"/>
          </w:tcPr>
          <w:p w14:paraId="49C4FA27" w14:textId="77777777" w:rsidR="00DB2837" w:rsidRPr="00DB2837" w:rsidRDefault="00DB2837" w:rsidP="00CC2E14">
            <w:pPr>
              <w:jc w:val="center"/>
              <w:rPr>
                <w:b/>
                <w:sz w:val="28"/>
                <w:szCs w:val="28"/>
              </w:rPr>
            </w:pPr>
            <w:r w:rsidRPr="00DB2837">
              <w:rPr>
                <w:b/>
                <w:sz w:val="28"/>
                <w:szCs w:val="28"/>
              </w:rPr>
              <w:t xml:space="preserve">Список оборудования </w:t>
            </w:r>
          </w:p>
        </w:tc>
      </w:tr>
      <w:tr w:rsidR="00C63E1C" w14:paraId="1310B3C2" w14:textId="77777777" w:rsidTr="00F96884">
        <w:tc>
          <w:tcPr>
            <w:tcW w:w="537" w:type="dxa"/>
            <w:shd w:val="clear" w:color="auto" w:fill="auto"/>
            <w:vAlign w:val="center"/>
          </w:tcPr>
          <w:p w14:paraId="13648A96" w14:textId="77777777" w:rsidR="00C63E1C" w:rsidRDefault="00C63E1C" w:rsidP="00CC2E14">
            <w:pPr>
              <w:jc w:val="center"/>
            </w:pPr>
          </w:p>
          <w:p w14:paraId="132552E5" w14:textId="77777777" w:rsidR="00C63E1C" w:rsidRDefault="00C63E1C" w:rsidP="00CC2E14">
            <w:pPr>
              <w:jc w:val="center"/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19E9C9B9" w14:textId="77777777" w:rsidR="00C63E1C" w:rsidRDefault="00C63E1C" w:rsidP="00CC2E14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8EC9054" w14:textId="77777777" w:rsidR="00C63E1C" w:rsidRDefault="00C63E1C" w:rsidP="00CC2E14">
            <w:pPr>
              <w:jc w:val="center"/>
            </w:pPr>
            <w:r>
              <w:t>Ед. изм.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669C35A" w14:textId="77777777" w:rsidR="00C63E1C" w:rsidRDefault="00C63E1C" w:rsidP="00CC2E14">
            <w:pPr>
              <w:jc w:val="center"/>
            </w:pPr>
            <w:r>
              <w:t xml:space="preserve">Кол-во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782F90" w14:textId="77777777" w:rsidR="00C63E1C" w:rsidRPr="00F9386C" w:rsidRDefault="00C63E1C" w:rsidP="00CC2E14">
            <w:pPr>
              <w:jc w:val="center"/>
            </w:pPr>
            <w:r>
              <w:t>Тип, марка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7C54EF3" w14:textId="77777777" w:rsidR="00C63E1C" w:rsidRPr="009068D0" w:rsidRDefault="00C63E1C" w:rsidP="00CC2E14">
            <w:pPr>
              <w:jc w:val="center"/>
            </w:pPr>
            <w:r w:rsidRPr="00CC2E14">
              <w:rPr>
                <w:lang w:val="en-US"/>
              </w:rPr>
              <w:t>Параметры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7729D7E" w14:textId="77777777" w:rsidR="00C63E1C" w:rsidRDefault="00C63E1C" w:rsidP="00CC2E14">
            <w:pPr>
              <w:jc w:val="center"/>
            </w:pPr>
            <w:r>
              <w:t>Примечания</w:t>
            </w:r>
          </w:p>
        </w:tc>
      </w:tr>
      <w:tr w:rsidR="0010482C" w14:paraId="52703D0C" w14:textId="77777777" w:rsidTr="00E04695">
        <w:tc>
          <w:tcPr>
            <w:tcW w:w="537" w:type="dxa"/>
            <w:shd w:val="clear" w:color="auto" w:fill="auto"/>
          </w:tcPr>
          <w:p w14:paraId="02CCC9CF" w14:textId="77777777" w:rsidR="0010482C" w:rsidRDefault="0010482C" w:rsidP="00CC2E14">
            <w:pPr>
              <w:numPr>
                <w:ilvl w:val="0"/>
                <w:numId w:val="5"/>
              </w:numPr>
            </w:pPr>
          </w:p>
        </w:tc>
        <w:tc>
          <w:tcPr>
            <w:tcW w:w="9034" w:type="dxa"/>
            <w:gridSpan w:val="6"/>
            <w:shd w:val="clear" w:color="auto" w:fill="auto"/>
            <w:vAlign w:val="center"/>
          </w:tcPr>
          <w:p w14:paraId="0566C3C0" w14:textId="77777777" w:rsidR="0010482C" w:rsidRPr="00DB2837" w:rsidRDefault="0010482C" w:rsidP="00CC2E14">
            <w:pPr>
              <w:jc w:val="center"/>
              <w:rPr>
                <w:b/>
              </w:rPr>
            </w:pPr>
            <w:r w:rsidRPr="00DB2837">
              <w:rPr>
                <w:b/>
              </w:rPr>
              <w:t>Холодильный агрегат 2-х компрессорный</w:t>
            </w:r>
            <w:r w:rsidR="00F9386C" w:rsidRPr="00DB2837">
              <w:rPr>
                <w:b/>
              </w:rPr>
              <w:t>,</w:t>
            </w:r>
            <w:r w:rsidRPr="00DB2837">
              <w:rPr>
                <w:b/>
              </w:rPr>
              <w:t xml:space="preserve"> </w:t>
            </w:r>
            <w:r w:rsidR="00F9386C" w:rsidRPr="00DB2837">
              <w:rPr>
                <w:b/>
              </w:rPr>
              <w:t>режим работы -18</w:t>
            </w:r>
            <w:r w:rsidR="00080302" w:rsidRPr="00DB2837">
              <w:rPr>
                <w:b/>
              </w:rPr>
              <w:t>°С</w:t>
            </w:r>
            <w:r w:rsidR="00EA5F73" w:rsidRPr="00DB2837">
              <w:rPr>
                <w:b/>
              </w:rPr>
              <w:t>. 2001г.</w:t>
            </w:r>
            <w:r w:rsidR="004D206A">
              <w:rPr>
                <w:b/>
              </w:rPr>
              <w:t xml:space="preserve"> (ин. № 501337, 501338)</w:t>
            </w:r>
          </w:p>
        </w:tc>
      </w:tr>
      <w:tr w:rsidR="00E4478F" w14:paraId="3A7D9EC8" w14:textId="77777777" w:rsidTr="00E04695">
        <w:tc>
          <w:tcPr>
            <w:tcW w:w="2761" w:type="dxa"/>
            <w:gridSpan w:val="2"/>
            <w:shd w:val="clear" w:color="auto" w:fill="auto"/>
          </w:tcPr>
          <w:p w14:paraId="36E2CAD8" w14:textId="77777777" w:rsidR="009E1B68" w:rsidRPr="0038358F" w:rsidRDefault="009E1B68" w:rsidP="0010482C">
            <w:r w:rsidRPr="0038358F">
              <w:t xml:space="preserve">Холодильный агрегат на базе компрессора </w:t>
            </w:r>
            <w:r w:rsidRPr="0038358F">
              <w:rPr>
                <w:lang w:val="en-US"/>
              </w:rPr>
              <w:t>Bitzer</w:t>
            </w:r>
            <w:r w:rsidRPr="0038358F">
              <w:t xml:space="preserve"> 4</w:t>
            </w:r>
            <w:r w:rsidRPr="0038358F">
              <w:rPr>
                <w:lang w:val="en-US"/>
              </w:rPr>
              <w:t>G</w:t>
            </w:r>
            <w:r w:rsidRPr="0038358F">
              <w:t>20.2 (2 шт.) фреон –</w:t>
            </w:r>
            <w:r w:rsidRPr="0038358F">
              <w:rPr>
                <w:lang w:val="en-US"/>
              </w:rPr>
              <w:t>R</w:t>
            </w:r>
            <w:r w:rsidRPr="0038358F">
              <w:t>404А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58C94B0" w14:textId="77777777" w:rsidR="009E1B68" w:rsidRPr="0038358F" w:rsidRDefault="009E1B68" w:rsidP="00CC2E14">
            <w:pPr>
              <w:jc w:val="center"/>
            </w:pPr>
            <w:r w:rsidRPr="0038358F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D310411" w14:textId="77777777" w:rsidR="009E1B68" w:rsidRPr="0038358F" w:rsidRDefault="009E1B68" w:rsidP="00CC2E14">
            <w:pPr>
              <w:jc w:val="center"/>
            </w:pPr>
            <w:r w:rsidRPr="0038358F"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76021B" w14:textId="77777777" w:rsidR="009E1B68" w:rsidRPr="0038358F" w:rsidRDefault="009E1B68" w:rsidP="00CC2E14">
            <w:pPr>
              <w:jc w:val="center"/>
            </w:pPr>
            <w:r w:rsidRPr="0038358F">
              <w:rPr>
                <w:lang w:val="en-US"/>
              </w:rPr>
              <w:t>Bitzer</w:t>
            </w:r>
            <w:r w:rsidRPr="0038358F">
              <w:t xml:space="preserve"> 4</w:t>
            </w:r>
            <w:r w:rsidRPr="0038358F">
              <w:rPr>
                <w:lang w:val="en-US"/>
              </w:rPr>
              <w:t>G</w:t>
            </w:r>
            <w:r w:rsidRPr="0038358F">
              <w:t>20.2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63B7816" w14:textId="3035C8D7" w:rsidR="009E1B68" w:rsidRPr="0017195B" w:rsidRDefault="002549A4" w:rsidP="00CC2E14">
            <w:pPr>
              <w:jc w:val="center"/>
              <w:rPr>
                <w:highlight w:val="green"/>
              </w:rPr>
            </w:pPr>
            <w:r w:rsidRPr="0017195B">
              <w:rPr>
                <w:highlight w:val="green"/>
                <w:lang w:val="en-US"/>
              </w:rPr>
              <w:t xml:space="preserve">Q0= </w:t>
            </w:r>
            <w:r w:rsidR="0038358F">
              <w:rPr>
                <w:highlight w:val="green"/>
              </w:rPr>
              <w:t>27</w:t>
            </w:r>
            <w:r w:rsidRPr="0017195B">
              <w:rPr>
                <w:highlight w:val="green"/>
              </w:rPr>
              <w:t>кВт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14:paraId="527AB943" w14:textId="77777777" w:rsidR="00E761FE" w:rsidRDefault="00E761FE" w:rsidP="0001339C">
            <w:pPr>
              <w:jc w:val="center"/>
            </w:pPr>
          </w:p>
          <w:p w14:paraId="49220DF0" w14:textId="77777777" w:rsidR="009E1B68" w:rsidRDefault="009E1B68" w:rsidP="0001339C">
            <w:pPr>
              <w:jc w:val="center"/>
            </w:pPr>
          </w:p>
        </w:tc>
      </w:tr>
      <w:tr w:rsidR="00E4478F" w14:paraId="3C501190" w14:textId="77777777" w:rsidTr="00E04695">
        <w:tc>
          <w:tcPr>
            <w:tcW w:w="2761" w:type="dxa"/>
            <w:gridSpan w:val="2"/>
            <w:shd w:val="clear" w:color="auto" w:fill="auto"/>
          </w:tcPr>
          <w:p w14:paraId="00413C65" w14:textId="77777777" w:rsidR="009E1B68" w:rsidRPr="00CC2E14" w:rsidRDefault="009E1B68" w:rsidP="00F9386C">
            <w:pPr>
              <w:rPr>
                <w:lang w:val="en-US"/>
              </w:rPr>
            </w:pPr>
            <w:r>
              <w:t xml:space="preserve">Воздухоохладитель </w:t>
            </w:r>
            <w:r w:rsidRPr="00CC2E14">
              <w:rPr>
                <w:lang w:val="en-US"/>
              </w:rPr>
              <w:t>SK-11E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1B6AB15" w14:textId="77777777" w:rsidR="009E1B68" w:rsidRDefault="009E1B68" w:rsidP="00CC2E14">
            <w:pPr>
              <w:jc w:val="center"/>
            </w:pPr>
            <w:r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7CE2DE8" w14:textId="77777777" w:rsidR="009E1B68" w:rsidRDefault="009E1B68" w:rsidP="00CC2E14">
            <w:pPr>
              <w:jc w:val="center"/>
            </w:pPr>
            <w: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C3E702" w14:textId="77777777" w:rsidR="009E1B68" w:rsidRDefault="009E1B68" w:rsidP="00CC2E14">
            <w:pPr>
              <w:jc w:val="center"/>
            </w:pPr>
            <w:r w:rsidRPr="00CC2E14">
              <w:rPr>
                <w:lang w:val="en-US"/>
              </w:rPr>
              <w:t>FRIGA-BOHN SK-</w:t>
            </w:r>
            <w:r>
              <w:t>0</w:t>
            </w:r>
            <w:r w:rsidRPr="00CC2E14">
              <w:rPr>
                <w:lang w:val="en-US"/>
              </w:rPr>
              <w:t>11</w:t>
            </w:r>
            <w:r>
              <w:t>.</w:t>
            </w:r>
            <w:r w:rsidRPr="00CC2E14">
              <w:rPr>
                <w:lang w:val="en-US"/>
              </w:rPr>
              <w:t>E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5822DBE" w14:textId="77777777" w:rsidR="009E1B68" w:rsidRDefault="009E1B68" w:rsidP="00CC2E14">
            <w:pPr>
              <w:jc w:val="center"/>
            </w:pPr>
            <w:proofErr w:type="gramStart"/>
            <w:r w:rsidRPr="00CC2E14">
              <w:rPr>
                <w:lang w:val="en-US"/>
              </w:rPr>
              <w:t>t</w:t>
            </w:r>
            <w:r>
              <w:t>..-</w:t>
            </w:r>
            <w:proofErr w:type="gramEnd"/>
            <w:r>
              <w:t>18</w:t>
            </w:r>
            <w:r w:rsidRPr="009068D0">
              <w:t>°</w:t>
            </w:r>
            <w:r>
              <w:t>С,</w:t>
            </w:r>
          </w:p>
          <w:p w14:paraId="0E2188CD" w14:textId="77777777" w:rsidR="009E1B68" w:rsidRPr="009068D0" w:rsidRDefault="009E1B68" w:rsidP="00CC2E14">
            <w:pPr>
              <w:jc w:val="center"/>
            </w:pPr>
            <w:r>
              <w:t>Р</w:t>
            </w:r>
            <w:r w:rsidR="00080302" w:rsidRPr="00CC2E14">
              <w:rPr>
                <w:vertAlign w:val="subscript"/>
              </w:rPr>
              <w:t>хол</w:t>
            </w:r>
            <w:r w:rsidRPr="009E1B68">
              <w:t>-</w:t>
            </w:r>
            <w:r>
              <w:t>11,639</w:t>
            </w:r>
            <w:r w:rsidRPr="009E1B68">
              <w:t>кВт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3789CB7B" w14:textId="77777777" w:rsidR="009E1B68" w:rsidRDefault="009E1B68" w:rsidP="00CC2E14">
            <w:pPr>
              <w:jc w:val="center"/>
            </w:pPr>
          </w:p>
        </w:tc>
      </w:tr>
      <w:tr w:rsidR="00E4478F" w14:paraId="0207A919" w14:textId="77777777" w:rsidTr="00E04695">
        <w:tc>
          <w:tcPr>
            <w:tcW w:w="2761" w:type="dxa"/>
            <w:gridSpan w:val="2"/>
            <w:shd w:val="clear" w:color="auto" w:fill="auto"/>
          </w:tcPr>
          <w:p w14:paraId="66BEA005" w14:textId="77777777" w:rsidR="009E1B68" w:rsidRPr="009068D0" w:rsidRDefault="009E1B68" w:rsidP="00F9386C">
            <w:r>
              <w:t xml:space="preserve">Воздушный конденсатор </w:t>
            </w:r>
            <w:r w:rsidRPr="00CC2E14">
              <w:rPr>
                <w:lang w:val="en-US"/>
              </w:rPr>
              <w:t>LH</w:t>
            </w:r>
            <w:r w:rsidRPr="009068D0">
              <w:t>135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A0DD06F" w14:textId="77777777" w:rsidR="009E1B68" w:rsidRDefault="009E1B68" w:rsidP="00CC2E14">
            <w:pPr>
              <w:jc w:val="center"/>
            </w:pPr>
            <w:r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F020C63" w14:textId="77777777" w:rsidR="009E1B68" w:rsidRDefault="009E1B68" w:rsidP="00CC2E14">
            <w:pPr>
              <w:jc w:val="center"/>
            </w:pPr>
            <w: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CA2188B" w14:textId="6371C289" w:rsidR="009E1B68" w:rsidRPr="0038358F" w:rsidRDefault="0038358F" w:rsidP="00CC2E14">
            <w:pPr>
              <w:jc w:val="center"/>
              <w:rPr>
                <w:lang w:val="en-US"/>
              </w:rPr>
            </w:pPr>
            <w:r w:rsidRPr="0038358F">
              <w:rPr>
                <w:highlight w:val="green"/>
                <w:lang w:val="en-US"/>
              </w:rPr>
              <w:t>Bitzer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1945987" w14:textId="74B066BB" w:rsidR="009E1B68" w:rsidRPr="002549A4" w:rsidRDefault="0038358F" w:rsidP="00CC2E14">
            <w:pPr>
              <w:jc w:val="center"/>
              <w:rPr>
                <w:lang w:val="en-US"/>
              </w:rPr>
            </w:pPr>
            <w:r w:rsidRPr="0017195B">
              <w:rPr>
                <w:highlight w:val="green"/>
                <w:lang w:val="en-US"/>
              </w:rPr>
              <w:t>Q</w:t>
            </w:r>
            <w:r>
              <w:rPr>
                <w:highlight w:val="green"/>
              </w:rPr>
              <w:t>к</w:t>
            </w:r>
            <w:r w:rsidRPr="0017195B">
              <w:rPr>
                <w:highlight w:val="green"/>
                <w:lang w:val="en-US"/>
              </w:rPr>
              <w:t>= 5</w:t>
            </w:r>
            <w:r>
              <w:rPr>
                <w:highlight w:val="green"/>
              </w:rPr>
              <w:t>0</w:t>
            </w:r>
            <w:r w:rsidRPr="0017195B">
              <w:rPr>
                <w:highlight w:val="green"/>
              </w:rPr>
              <w:t>кВт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333B3908" w14:textId="77777777" w:rsidR="009E1B68" w:rsidRDefault="009E1B68" w:rsidP="00CC2E14">
            <w:pPr>
              <w:jc w:val="center"/>
            </w:pPr>
          </w:p>
        </w:tc>
      </w:tr>
      <w:tr w:rsidR="00EA5F73" w14:paraId="7643BEF3" w14:textId="77777777" w:rsidTr="00E04695">
        <w:tc>
          <w:tcPr>
            <w:tcW w:w="537" w:type="dxa"/>
            <w:shd w:val="clear" w:color="auto" w:fill="auto"/>
          </w:tcPr>
          <w:p w14:paraId="7AEEE41B" w14:textId="77777777" w:rsidR="00EA5F73" w:rsidRDefault="00EA5F73" w:rsidP="00CC2E14">
            <w:pPr>
              <w:numPr>
                <w:ilvl w:val="0"/>
                <w:numId w:val="5"/>
              </w:numPr>
            </w:pPr>
          </w:p>
        </w:tc>
        <w:tc>
          <w:tcPr>
            <w:tcW w:w="9034" w:type="dxa"/>
            <w:gridSpan w:val="6"/>
            <w:shd w:val="clear" w:color="auto" w:fill="auto"/>
            <w:vAlign w:val="center"/>
          </w:tcPr>
          <w:p w14:paraId="39B1D4F6" w14:textId="77777777" w:rsidR="00EA5F73" w:rsidRDefault="00EA5F73" w:rsidP="00CC2E14">
            <w:pPr>
              <w:jc w:val="center"/>
            </w:pPr>
            <w:r w:rsidRPr="00DB2837">
              <w:rPr>
                <w:b/>
              </w:rPr>
              <w:t>Холодильный агрегат 3-х компрессорный, режим работы -18</w:t>
            </w:r>
            <w:r w:rsidR="00080302" w:rsidRPr="00DB2837">
              <w:rPr>
                <w:b/>
              </w:rPr>
              <w:t>°С</w:t>
            </w:r>
            <w:r w:rsidRPr="00DB2837">
              <w:rPr>
                <w:b/>
              </w:rPr>
              <w:t>. 2003г</w:t>
            </w:r>
            <w:r>
              <w:t>.</w:t>
            </w:r>
            <w:r w:rsidR="004D206A" w:rsidRPr="004D206A">
              <w:rPr>
                <w:b/>
              </w:rPr>
              <w:t xml:space="preserve"> (ин.</w:t>
            </w:r>
            <w:r w:rsidR="004D206A">
              <w:rPr>
                <w:b/>
              </w:rPr>
              <w:t xml:space="preserve"> № 501333</w:t>
            </w:r>
            <w:r w:rsidR="004D206A" w:rsidRPr="004D206A">
              <w:rPr>
                <w:b/>
              </w:rPr>
              <w:t>)</w:t>
            </w:r>
          </w:p>
        </w:tc>
      </w:tr>
      <w:tr w:rsidR="000915FB" w14:paraId="5947564A" w14:textId="77777777" w:rsidTr="00E04695">
        <w:tc>
          <w:tcPr>
            <w:tcW w:w="2761" w:type="dxa"/>
            <w:gridSpan w:val="2"/>
            <w:shd w:val="clear" w:color="auto" w:fill="auto"/>
          </w:tcPr>
          <w:p w14:paraId="20016B76" w14:textId="77777777" w:rsidR="00080302" w:rsidRPr="004761BF" w:rsidRDefault="00080302" w:rsidP="00EA5F73">
            <w:r w:rsidRPr="004761BF">
              <w:t>Холодильный аг</w:t>
            </w:r>
            <w:r>
              <w:t xml:space="preserve">регат </w:t>
            </w:r>
            <w:proofErr w:type="spellStart"/>
            <w:r w:rsidRPr="00CC2E14">
              <w:rPr>
                <w:lang w:val="en-US"/>
              </w:rPr>
              <w:t>AnK</w:t>
            </w:r>
            <w:proofErr w:type="spellEnd"/>
            <w:r>
              <w:t xml:space="preserve"> 6G30.2 (2 шт.), фреон –</w:t>
            </w:r>
            <w:r w:rsidRPr="00CC2E14">
              <w:rPr>
                <w:lang w:val="en-US"/>
              </w:rPr>
              <w:t>R</w:t>
            </w:r>
            <w:r>
              <w:t>22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1845904" w14:textId="77777777" w:rsidR="00080302" w:rsidRPr="004034E0" w:rsidRDefault="00080302" w:rsidP="00CC2E14">
            <w:pPr>
              <w:jc w:val="center"/>
            </w:pPr>
            <w:r w:rsidRPr="004034E0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D57F5C5" w14:textId="77777777" w:rsidR="00080302" w:rsidRPr="004034E0" w:rsidRDefault="00080302" w:rsidP="00CC2E14">
            <w:pPr>
              <w:jc w:val="center"/>
            </w:pP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7C8891" w14:textId="77777777" w:rsidR="00080302" w:rsidRDefault="00080302" w:rsidP="00CC2E14">
            <w:pPr>
              <w:jc w:val="center"/>
            </w:pPr>
            <w:r w:rsidRPr="00CC2E14">
              <w:rPr>
                <w:lang w:val="en-US"/>
              </w:rPr>
              <w:t>Bitzer</w:t>
            </w:r>
            <w:r>
              <w:t xml:space="preserve"> 6</w:t>
            </w:r>
            <w:r w:rsidRPr="00CC2E14">
              <w:rPr>
                <w:lang w:val="en-US"/>
              </w:rPr>
              <w:t>G</w:t>
            </w:r>
            <w:r>
              <w:t>3</w:t>
            </w:r>
            <w:r w:rsidRPr="00FD1CDE">
              <w:t>0.2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900235" w14:textId="77777777" w:rsidR="00080302" w:rsidRPr="008C4912" w:rsidRDefault="00080302" w:rsidP="00CC2E14">
            <w:pPr>
              <w:jc w:val="center"/>
            </w:pPr>
            <w:proofErr w:type="gramStart"/>
            <w:r w:rsidRPr="00CC2E14">
              <w:rPr>
                <w:lang w:val="en-US"/>
              </w:rPr>
              <w:t>t</w:t>
            </w:r>
            <w:r>
              <w:t>..-</w:t>
            </w:r>
            <w:proofErr w:type="gramEnd"/>
            <w:r>
              <w:t>16</w:t>
            </w:r>
            <w:r w:rsidRPr="00E761FE">
              <w:t xml:space="preserve"> </w:t>
            </w:r>
            <w:r w:rsidRPr="008C4912">
              <w:t>.</w:t>
            </w:r>
            <w:r w:rsidRPr="00E761FE">
              <w:t>.</w:t>
            </w:r>
            <w:r>
              <w:t>-19</w:t>
            </w:r>
            <w:r w:rsidRPr="008C4912">
              <w:t>°С,</w:t>
            </w:r>
          </w:p>
          <w:p w14:paraId="25B19BCC" w14:textId="77777777" w:rsidR="00080302" w:rsidRDefault="00080302" w:rsidP="00CC2E14">
            <w:pPr>
              <w:jc w:val="center"/>
            </w:pPr>
            <w:proofErr w:type="spellStart"/>
            <w:r w:rsidRPr="008C4912">
              <w:t>Р</w:t>
            </w:r>
            <w:r w:rsidRPr="00CC2E14">
              <w:rPr>
                <w:vertAlign w:val="subscript"/>
              </w:rPr>
              <w:t>хол</w:t>
            </w:r>
            <w:proofErr w:type="spellEnd"/>
            <w:r w:rsidRPr="008C4912">
              <w:t>-</w:t>
            </w:r>
            <w:r>
              <w:t xml:space="preserve"> 32,2 </w:t>
            </w:r>
            <w:r w:rsidRPr="008C4912">
              <w:t>кВт,</w:t>
            </w:r>
          </w:p>
          <w:p w14:paraId="29B2B45B" w14:textId="77777777" w:rsidR="00080302" w:rsidRDefault="00080302" w:rsidP="00CC2E14">
            <w:pPr>
              <w:jc w:val="center"/>
            </w:pPr>
            <w:proofErr w:type="spellStart"/>
            <w:r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 w:rsidRPr="009E1B68">
              <w:t>-</w:t>
            </w:r>
            <w:r>
              <w:t xml:space="preserve"> 31,9</w:t>
            </w:r>
            <w:r w:rsidRPr="009E1B68">
              <w:t>кВт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14:paraId="47BDD954" w14:textId="77777777" w:rsidR="00080302" w:rsidRDefault="00080302" w:rsidP="00CC2E14">
            <w:pPr>
              <w:jc w:val="center"/>
            </w:pPr>
            <w:r w:rsidRPr="00080302">
              <w:t>Данный агрегат, можно установить, как дублирующий низкотемпературный агрегат «Zanotti»</w:t>
            </w:r>
          </w:p>
        </w:tc>
      </w:tr>
      <w:tr w:rsidR="000915FB" w14:paraId="18B1E3C6" w14:textId="77777777" w:rsidTr="00E04695">
        <w:tc>
          <w:tcPr>
            <w:tcW w:w="2761" w:type="dxa"/>
            <w:gridSpan w:val="2"/>
            <w:shd w:val="clear" w:color="auto" w:fill="auto"/>
          </w:tcPr>
          <w:p w14:paraId="20C62881" w14:textId="77777777" w:rsidR="00080302" w:rsidRPr="008C4912" w:rsidRDefault="00080302" w:rsidP="00EA5F73">
            <w:r>
              <w:t>Воздухоохладитель GHN</w:t>
            </w:r>
            <w:r w:rsidRPr="008C4912">
              <w:t xml:space="preserve"> 051</w:t>
            </w:r>
            <w:r w:rsidRPr="00CC2E14">
              <w:rPr>
                <w:lang w:val="en-US"/>
              </w:rPr>
              <w:t>C</w:t>
            </w:r>
            <w:r w:rsidRPr="008C4912">
              <w:t>/210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D0CAB9C" w14:textId="77777777" w:rsidR="00080302" w:rsidRPr="004034E0" w:rsidRDefault="00080302" w:rsidP="00CC2E14">
            <w:pPr>
              <w:jc w:val="center"/>
            </w:pPr>
            <w:r w:rsidRPr="004034E0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A207C35" w14:textId="77777777" w:rsidR="00080302" w:rsidRPr="004034E0" w:rsidRDefault="00080302" w:rsidP="00CC2E14">
            <w:pPr>
              <w:jc w:val="center"/>
            </w:pPr>
            <w: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49AC88" w14:textId="77777777" w:rsidR="00080302" w:rsidRPr="008C4912" w:rsidRDefault="00080302" w:rsidP="00CC2E14">
            <w:pPr>
              <w:jc w:val="center"/>
            </w:pPr>
            <w:r w:rsidRPr="00CC2E14">
              <w:rPr>
                <w:lang w:val="en-US"/>
              </w:rPr>
              <w:t>Gunter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46CCEDA" w14:textId="77777777" w:rsidR="00080302" w:rsidRPr="008C4912" w:rsidRDefault="00080302" w:rsidP="00CC2E14">
            <w:pPr>
              <w:jc w:val="center"/>
            </w:pPr>
            <w:proofErr w:type="gramStart"/>
            <w:r w:rsidRPr="00CC2E14">
              <w:rPr>
                <w:lang w:val="en-US"/>
              </w:rPr>
              <w:t>t</w:t>
            </w:r>
            <w:r w:rsidRPr="008C4912">
              <w:t>..-</w:t>
            </w:r>
            <w:proofErr w:type="gramEnd"/>
            <w:r w:rsidRPr="008C4912">
              <w:t>18°С,</w:t>
            </w:r>
          </w:p>
          <w:p w14:paraId="5D4834F8" w14:textId="77777777" w:rsidR="00080302" w:rsidRDefault="00080302" w:rsidP="00CC2E14">
            <w:pPr>
              <w:jc w:val="center"/>
            </w:pPr>
            <w:proofErr w:type="spellStart"/>
            <w:r w:rsidRPr="008C4912">
              <w:t>Р</w:t>
            </w:r>
            <w:r w:rsidRPr="00CC2E14">
              <w:rPr>
                <w:vertAlign w:val="subscript"/>
              </w:rPr>
              <w:t>хол</w:t>
            </w:r>
            <w:proofErr w:type="spellEnd"/>
            <w:r w:rsidRPr="008C4912">
              <w:t>-</w:t>
            </w:r>
            <w:r>
              <w:t xml:space="preserve"> 16,6</w:t>
            </w:r>
            <w:r w:rsidRPr="008C4912">
              <w:t xml:space="preserve"> кВт,</w:t>
            </w:r>
          </w:p>
          <w:p w14:paraId="3624FBA4" w14:textId="77777777" w:rsidR="00080302" w:rsidRDefault="00080302" w:rsidP="00CC2E14">
            <w:pPr>
              <w:jc w:val="center"/>
            </w:pPr>
            <w:proofErr w:type="spellStart"/>
            <w:r w:rsidRPr="00FD1CDE"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 w:rsidRPr="00FD1CDE">
              <w:t>-</w:t>
            </w:r>
            <w:r>
              <w:t xml:space="preserve"> 0</w:t>
            </w:r>
            <w:r w:rsidRPr="00FD1CDE">
              <w:t>,</w:t>
            </w:r>
            <w:r w:rsidRPr="008C4912">
              <w:t>5</w:t>
            </w:r>
            <w:r w:rsidRPr="00FD1CDE">
              <w:t>кВт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43D68B7C" w14:textId="77777777" w:rsidR="00080302" w:rsidRDefault="00080302" w:rsidP="00CC2E14">
            <w:pPr>
              <w:jc w:val="center"/>
            </w:pPr>
          </w:p>
        </w:tc>
      </w:tr>
      <w:tr w:rsidR="000915FB" w14:paraId="7F633F4A" w14:textId="77777777" w:rsidTr="00E04695">
        <w:tc>
          <w:tcPr>
            <w:tcW w:w="2761" w:type="dxa"/>
            <w:gridSpan w:val="2"/>
            <w:shd w:val="clear" w:color="auto" w:fill="auto"/>
          </w:tcPr>
          <w:p w14:paraId="7B7BE098" w14:textId="77777777" w:rsidR="00080302" w:rsidRPr="008C4912" w:rsidRDefault="00C23060" w:rsidP="00EA5F73">
            <w:r w:rsidRPr="00CF7C9C">
              <w:t>Воздушный конденсатор WA81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A6413DD" w14:textId="77777777" w:rsidR="00080302" w:rsidRPr="004034E0" w:rsidRDefault="00080302" w:rsidP="00CC2E14">
            <w:pPr>
              <w:jc w:val="center"/>
            </w:pPr>
            <w:r w:rsidRPr="004034E0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5AEDCF" w14:textId="77777777" w:rsidR="00080302" w:rsidRDefault="00080302" w:rsidP="00CC2E14">
            <w:pPr>
              <w:jc w:val="center"/>
            </w:pP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76206F3" w14:textId="77777777" w:rsidR="00080302" w:rsidRDefault="00080302" w:rsidP="00CC2E14">
            <w:pPr>
              <w:jc w:val="center"/>
            </w:pPr>
            <w:r w:rsidRPr="00CC2E14">
              <w:rPr>
                <w:lang w:val="en-US"/>
              </w:rPr>
              <w:t xml:space="preserve">FRIGA-BOHN WA </w:t>
            </w:r>
            <w:r>
              <w:t>81</w:t>
            </w:r>
            <w:r w:rsidRPr="00CC2E14">
              <w:rPr>
                <w:lang w:val="en-US"/>
              </w:rPr>
              <w:t>-04/06P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B16F91" w14:textId="77777777" w:rsidR="00080302" w:rsidRDefault="00080302" w:rsidP="00CC2E14">
            <w:pPr>
              <w:jc w:val="center"/>
            </w:pPr>
            <w:proofErr w:type="spellStart"/>
            <w:r w:rsidRPr="000C345D">
              <w:t>Р</w:t>
            </w:r>
            <w:r w:rsidRPr="00CC2E14">
              <w:rPr>
                <w:vertAlign w:val="subscript"/>
              </w:rPr>
              <w:t>хол</w:t>
            </w:r>
            <w:proofErr w:type="spellEnd"/>
            <w:r w:rsidRPr="000C345D">
              <w:t>-</w:t>
            </w:r>
            <w:r>
              <w:t xml:space="preserve"> 79,</w:t>
            </w:r>
            <w:r w:rsidRPr="00CC2E14">
              <w:rPr>
                <w:lang w:val="en-US"/>
              </w:rPr>
              <w:t>38</w:t>
            </w:r>
            <w:r w:rsidRPr="000C345D">
              <w:t>кВт,</w:t>
            </w:r>
          </w:p>
          <w:p w14:paraId="4011FEF8" w14:textId="77777777" w:rsidR="00080302" w:rsidRDefault="00080302" w:rsidP="00CC2E14">
            <w:pPr>
              <w:jc w:val="center"/>
            </w:pPr>
            <w:proofErr w:type="spellStart"/>
            <w:r w:rsidRPr="00FD1CDE"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 w:rsidRPr="00FD1CDE">
              <w:t>-</w:t>
            </w:r>
            <w:r>
              <w:t xml:space="preserve"> </w:t>
            </w:r>
            <w:r w:rsidRPr="00FD1CDE">
              <w:t>1,9</w:t>
            </w:r>
            <w:r w:rsidRPr="00CC2E14">
              <w:rPr>
                <w:lang w:val="en-US"/>
              </w:rPr>
              <w:t>5</w:t>
            </w:r>
            <w:r w:rsidRPr="00FD1CDE">
              <w:t>кВт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0D6F3C26" w14:textId="77777777" w:rsidR="00080302" w:rsidRDefault="00080302" w:rsidP="00CC2E14">
            <w:pPr>
              <w:jc w:val="center"/>
            </w:pPr>
          </w:p>
        </w:tc>
      </w:tr>
      <w:tr w:rsidR="00080302" w14:paraId="38B6E7CC" w14:textId="77777777" w:rsidTr="00E04695">
        <w:tc>
          <w:tcPr>
            <w:tcW w:w="537" w:type="dxa"/>
            <w:shd w:val="clear" w:color="auto" w:fill="auto"/>
          </w:tcPr>
          <w:p w14:paraId="1D7FF0A6" w14:textId="77777777" w:rsidR="00080302" w:rsidRDefault="00080302" w:rsidP="00CC2E14">
            <w:pPr>
              <w:numPr>
                <w:ilvl w:val="0"/>
                <w:numId w:val="5"/>
              </w:numPr>
            </w:pPr>
          </w:p>
        </w:tc>
        <w:tc>
          <w:tcPr>
            <w:tcW w:w="9034" w:type="dxa"/>
            <w:gridSpan w:val="6"/>
            <w:shd w:val="clear" w:color="auto" w:fill="auto"/>
            <w:vAlign w:val="center"/>
          </w:tcPr>
          <w:p w14:paraId="503FC009" w14:textId="77777777" w:rsidR="00080302" w:rsidRPr="00DB2837" w:rsidRDefault="00080302" w:rsidP="00CC2E14">
            <w:pPr>
              <w:jc w:val="center"/>
              <w:rPr>
                <w:b/>
              </w:rPr>
            </w:pPr>
            <w:r w:rsidRPr="00DB2837">
              <w:rPr>
                <w:b/>
              </w:rPr>
              <w:t>Холодильный агрегат 3-х компрессорный, режим работы +8</w:t>
            </w:r>
            <w:r w:rsidR="00CF7C9C" w:rsidRPr="00DB2837">
              <w:rPr>
                <w:b/>
              </w:rPr>
              <w:t xml:space="preserve">°С </w:t>
            </w:r>
            <w:r w:rsidRPr="00DB2837">
              <w:rPr>
                <w:b/>
              </w:rPr>
              <w:t>…+12</w:t>
            </w:r>
            <w:r w:rsidR="00CF7C9C" w:rsidRPr="00DB2837">
              <w:rPr>
                <w:b/>
              </w:rPr>
              <w:t>°С</w:t>
            </w:r>
            <w:r w:rsidRPr="00DB2837">
              <w:rPr>
                <w:b/>
              </w:rPr>
              <w:t>.</w:t>
            </w:r>
            <w:r w:rsidR="00CF7C9C" w:rsidRPr="00DB2837">
              <w:rPr>
                <w:b/>
              </w:rPr>
              <w:t xml:space="preserve"> 201</w:t>
            </w:r>
            <w:r w:rsidRPr="00DB2837">
              <w:rPr>
                <w:b/>
              </w:rPr>
              <w:t>3</w:t>
            </w:r>
            <w:proofErr w:type="gramStart"/>
            <w:r w:rsidRPr="00DB2837">
              <w:rPr>
                <w:b/>
              </w:rPr>
              <w:t>г.</w:t>
            </w:r>
            <w:r w:rsidR="00324FDD" w:rsidRPr="00DB2837">
              <w:rPr>
                <w:b/>
              </w:rPr>
              <w:t>(</w:t>
            </w:r>
            <w:proofErr w:type="gramEnd"/>
            <w:r w:rsidR="00324FDD" w:rsidRPr="00DB2837">
              <w:rPr>
                <w:b/>
              </w:rPr>
              <w:t>Упаковка)</w:t>
            </w:r>
            <w:r w:rsidR="004D206A" w:rsidRPr="004D206A">
              <w:rPr>
                <w:b/>
              </w:rPr>
              <w:t xml:space="preserve"> (ин. </w:t>
            </w:r>
            <w:r w:rsidR="004D206A">
              <w:rPr>
                <w:b/>
              </w:rPr>
              <w:t>№ 901272</w:t>
            </w:r>
            <w:r w:rsidR="004D206A" w:rsidRPr="004D206A">
              <w:rPr>
                <w:b/>
              </w:rPr>
              <w:t>)</w:t>
            </w:r>
          </w:p>
        </w:tc>
      </w:tr>
      <w:tr w:rsidR="000915FB" w14:paraId="5C5A0D8F" w14:textId="77777777" w:rsidTr="00E04695">
        <w:tc>
          <w:tcPr>
            <w:tcW w:w="2761" w:type="dxa"/>
            <w:gridSpan w:val="2"/>
            <w:shd w:val="clear" w:color="auto" w:fill="auto"/>
          </w:tcPr>
          <w:p w14:paraId="5BE73E5F" w14:textId="77777777" w:rsidR="00CF7C9C" w:rsidRDefault="00CF7C9C" w:rsidP="00CF7C9C">
            <w:r>
              <w:t>Холодильная установка SH-AA</w:t>
            </w:r>
            <w:r w:rsidRPr="00CF7C9C">
              <w:t>-3*1240-3-Н, фреон –R22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150A45E" w14:textId="77777777" w:rsidR="00CF7C9C" w:rsidRPr="005068B0" w:rsidRDefault="00CF7C9C" w:rsidP="00CC2E14">
            <w:pPr>
              <w:jc w:val="center"/>
            </w:pPr>
            <w:r w:rsidRPr="005068B0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DBE8C88" w14:textId="77777777" w:rsidR="00CF7C9C" w:rsidRDefault="00CF7C9C" w:rsidP="00CC2E14">
            <w:pPr>
              <w:jc w:val="center"/>
            </w:pPr>
            <w:r w:rsidRPr="005068B0"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2203D7" w14:textId="77777777" w:rsidR="00CF7C9C" w:rsidRPr="00CC2E14" w:rsidRDefault="00CF7C9C" w:rsidP="00CC2E14">
            <w:pPr>
              <w:jc w:val="center"/>
              <w:rPr>
                <w:lang w:val="en-US"/>
              </w:rPr>
            </w:pPr>
            <w:r w:rsidRPr="00CC2E14">
              <w:rPr>
                <w:lang w:val="en-US"/>
              </w:rPr>
              <w:t>BOCK HG 6/</w:t>
            </w:r>
            <w:r w:rsidR="00C23060" w:rsidRPr="00CC2E14">
              <w:rPr>
                <w:lang w:val="en-US"/>
              </w:rPr>
              <w:t>1240-4S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DFA1F0D" w14:textId="77777777" w:rsidR="00CF7C9C" w:rsidRDefault="00CF7C9C" w:rsidP="00CC2E14">
            <w:pPr>
              <w:jc w:val="center"/>
            </w:pPr>
            <w:proofErr w:type="gramStart"/>
            <w:r>
              <w:t>t..</w:t>
            </w:r>
            <w:r w:rsidRPr="00CF7C9C">
              <w:t>+</w:t>
            </w:r>
            <w:proofErr w:type="gramEnd"/>
            <w:r>
              <w:t>8 ..+12°С,</w:t>
            </w:r>
          </w:p>
          <w:p w14:paraId="5F862EA8" w14:textId="77777777" w:rsidR="00CF7C9C" w:rsidRDefault="00CF7C9C" w:rsidP="00CC2E14">
            <w:pPr>
              <w:jc w:val="center"/>
            </w:pPr>
            <w:proofErr w:type="spellStart"/>
            <w:r>
              <w:t>Р</w:t>
            </w:r>
            <w:r w:rsidRPr="00CC2E14">
              <w:rPr>
                <w:vertAlign w:val="subscript"/>
              </w:rPr>
              <w:t>хол</w:t>
            </w:r>
            <w:proofErr w:type="spellEnd"/>
            <w:r w:rsidR="00C70A20">
              <w:t>- 140</w:t>
            </w:r>
            <w:r>
              <w:t xml:space="preserve"> кВт,</w:t>
            </w:r>
          </w:p>
          <w:p w14:paraId="39B8C351" w14:textId="77777777" w:rsidR="00CF7C9C" w:rsidRDefault="00CF7C9C" w:rsidP="00CC2E14">
            <w:pPr>
              <w:jc w:val="center"/>
            </w:pPr>
            <w:proofErr w:type="spellStart"/>
            <w:r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 w:rsidR="00C70A20">
              <w:t>- 36</w:t>
            </w:r>
            <w:r>
              <w:t>кВт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14:paraId="0029BD91" w14:textId="77777777" w:rsidR="00CF7C9C" w:rsidRPr="00C23060" w:rsidRDefault="00CF7C9C" w:rsidP="00CC2E14">
            <w:pPr>
              <w:jc w:val="center"/>
            </w:pPr>
          </w:p>
        </w:tc>
      </w:tr>
      <w:tr w:rsidR="000915FB" w:rsidRPr="00CC2E14" w14:paraId="51D4D48F" w14:textId="77777777" w:rsidTr="00E04695">
        <w:tc>
          <w:tcPr>
            <w:tcW w:w="2761" w:type="dxa"/>
            <w:gridSpan w:val="2"/>
            <w:shd w:val="clear" w:color="auto" w:fill="auto"/>
          </w:tcPr>
          <w:p w14:paraId="05C71566" w14:textId="77777777" w:rsidR="00C23060" w:rsidRDefault="00C23060" w:rsidP="00C23060">
            <w:r>
              <w:t xml:space="preserve">Воздушный конденсатор </w:t>
            </w:r>
            <w:r w:rsidRPr="00CC2E14">
              <w:rPr>
                <w:lang w:val="en-US"/>
              </w:rPr>
              <w:t>Thermofin</w:t>
            </w:r>
            <w:r w:rsidRPr="00CF7C9C">
              <w:t xml:space="preserve"> </w:t>
            </w:r>
            <w:r w:rsidRPr="00CC2E14">
              <w:rPr>
                <w:lang w:val="en-US"/>
              </w:rPr>
              <w:t>TCV</w:t>
            </w:r>
            <w:r w:rsidRPr="00CF7C9C">
              <w:t>/3-091-14-</w:t>
            </w:r>
            <w:r w:rsidRPr="00CC2E14">
              <w:rPr>
                <w:lang w:val="en-US"/>
              </w:rPr>
              <w:t>E</w:t>
            </w:r>
            <w:r w:rsidRPr="00CF7C9C">
              <w:t>-</w:t>
            </w:r>
            <w:r w:rsidRPr="00CC2E14">
              <w:rPr>
                <w:lang w:val="en-US"/>
              </w:rPr>
              <w:t>N</w:t>
            </w:r>
            <w:r w:rsidRPr="00CF7C9C">
              <w:t>-</w:t>
            </w:r>
            <w:r w:rsidRPr="00CC2E14">
              <w:rPr>
                <w:lang w:val="en-US"/>
              </w:rPr>
              <w:t>D</w:t>
            </w:r>
            <w:r w:rsidRPr="00CF7C9C">
              <w:t>5-</w:t>
            </w:r>
            <w:r w:rsidRPr="00CC2E14">
              <w:rPr>
                <w:lang w:val="en-US"/>
              </w:rPr>
              <w:t>BC</w:t>
            </w:r>
            <w:r w:rsidRPr="00CF7C9C">
              <w:t>-02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18CA1E0" w14:textId="77777777" w:rsidR="00C23060" w:rsidRPr="001E335C" w:rsidRDefault="00C23060" w:rsidP="00CC2E14">
            <w:pPr>
              <w:jc w:val="center"/>
            </w:pPr>
            <w:r w:rsidRPr="001E335C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2AF494" w14:textId="77777777" w:rsidR="00C23060" w:rsidRDefault="00C23060" w:rsidP="00CC2E14">
            <w:pPr>
              <w:jc w:val="center"/>
            </w:pP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9F5A250" w14:textId="77777777" w:rsidR="00C23060" w:rsidRPr="00CC2E14" w:rsidRDefault="00C23060" w:rsidP="00CC2E14">
            <w:pPr>
              <w:jc w:val="center"/>
              <w:rPr>
                <w:lang w:val="en-US"/>
              </w:rPr>
            </w:pPr>
            <w:r w:rsidRPr="00CC2E14">
              <w:rPr>
                <w:lang w:val="en-US"/>
              </w:rPr>
              <w:t xml:space="preserve">Thermofin TCV/3-091-14-E-N-D5-BC-02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973179" w14:textId="552D13A6" w:rsidR="0038358F" w:rsidRPr="0038358F" w:rsidRDefault="0038358F" w:rsidP="00CC2E14">
            <w:pPr>
              <w:jc w:val="center"/>
            </w:pPr>
            <w:r w:rsidRPr="001F7D40">
              <w:rPr>
                <w:highlight w:val="green"/>
                <w:lang w:val="en-US"/>
              </w:rPr>
              <w:t>Q</w:t>
            </w:r>
            <w:r w:rsidRPr="001F7D40">
              <w:rPr>
                <w:highlight w:val="green"/>
              </w:rPr>
              <w:t>к= 465 кВт</w:t>
            </w:r>
          </w:p>
          <w:p w14:paraId="6F60BB04" w14:textId="718C048B" w:rsidR="00C23060" w:rsidRPr="00CC2E14" w:rsidRDefault="00C23060" w:rsidP="00CC2E14">
            <w:pPr>
              <w:jc w:val="center"/>
              <w:rPr>
                <w:lang w:val="en-US"/>
              </w:rPr>
            </w:pPr>
            <w:proofErr w:type="spellStart"/>
            <w:r w:rsidRPr="00C23060"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>
              <w:t>- 4*3,6</w:t>
            </w:r>
            <w:r w:rsidRPr="00C23060">
              <w:t>кВт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6CF36E21" w14:textId="77777777" w:rsidR="00C23060" w:rsidRPr="00CC2E14" w:rsidRDefault="00C23060" w:rsidP="00CC2E14">
            <w:pPr>
              <w:jc w:val="center"/>
              <w:rPr>
                <w:lang w:val="en-US"/>
              </w:rPr>
            </w:pPr>
          </w:p>
        </w:tc>
      </w:tr>
      <w:tr w:rsidR="00C70A20" w:rsidRPr="00CC2E14" w14:paraId="3B24F282" w14:textId="77777777" w:rsidTr="00E04695">
        <w:tc>
          <w:tcPr>
            <w:tcW w:w="2761" w:type="dxa"/>
            <w:gridSpan w:val="2"/>
            <w:shd w:val="clear" w:color="auto" w:fill="auto"/>
          </w:tcPr>
          <w:p w14:paraId="6CEB536E" w14:textId="77777777" w:rsidR="00C70A20" w:rsidRDefault="00C70A20" w:rsidP="00C23060">
            <w:r>
              <w:t>Воздухоохладитель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AEC88DE" w14:textId="77777777" w:rsidR="00C70A20" w:rsidRPr="001E335C" w:rsidRDefault="00C70A20" w:rsidP="00CC2E14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F4B6152" w14:textId="77777777" w:rsidR="00C70A20" w:rsidRDefault="00C70A20" w:rsidP="00CC2E14">
            <w:pPr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9E17B3B" w14:textId="77777777" w:rsidR="00C70A20" w:rsidRPr="00CC2E14" w:rsidRDefault="00C70A20" w:rsidP="00CC2E14">
            <w:pPr>
              <w:jc w:val="center"/>
              <w:rPr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A414467" w14:textId="77777777" w:rsidR="00C70A20" w:rsidRPr="00C23060" w:rsidRDefault="00C70A20" w:rsidP="00CC2E14">
            <w:pPr>
              <w:jc w:val="center"/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4E9DF36" w14:textId="77777777" w:rsidR="00C70A20" w:rsidRPr="00C70A20" w:rsidRDefault="00C70A20" w:rsidP="00CC2E14">
            <w:pPr>
              <w:jc w:val="center"/>
              <w:rPr>
                <w:color w:val="FF0000"/>
                <w:u w:val="single"/>
              </w:rPr>
            </w:pPr>
            <w:r w:rsidRPr="00C70A20">
              <w:rPr>
                <w:color w:val="FF0000"/>
                <w:u w:val="single"/>
              </w:rPr>
              <w:t>Отсутствует</w:t>
            </w:r>
          </w:p>
        </w:tc>
      </w:tr>
      <w:tr w:rsidR="00324FDD" w:rsidRPr="00324FDD" w14:paraId="7F90449C" w14:textId="77777777" w:rsidTr="00E04695">
        <w:tc>
          <w:tcPr>
            <w:tcW w:w="537" w:type="dxa"/>
            <w:shd w:val="clear" w:color="auto" w:fill="auto"/>
          </w:tcPr>
          <w:p w14:paraId="1378418B" w14:textId="77777777" w:rsidR="00324FDD" w:rsidRPr="00CC2E14" w:rsidRDefault="00324FDD" w:rsidP="00CC2E14">
            <w:pPr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9034" w:type="dxa"/>
            <w:gridSpan w:val="6"/>
            <w:shd w:val="clear" w:color="auto" w:fill="auto"/>
            <w:vAlign w:val="center"/>
          </w:tcPr>
          <w:p w14:paraId="07771C95" w14:textId="77777777" w:rsidR="00324FDD" w:rsidRPr="00DB2837" w:rsidRDefault="00324FDD" w:rsidP="00CC2E14">
            <w:pPr>
              <w:jc w:val="center"/>
              <w:rPr>
                <w:b/>
              </w:rPr>
            </w:pPr>
            <w:r w:rsidRPr="00DB2837">
              <w:rPr>
                <w:b/>
              </w:rPr>
              <w:t>Холодильный агрегат 3-х компрессорный, режим работы +2°С …+8</w:t>
            </w:r>
            <w:r w:rsidR="0084137A" w:rsidRPr="00DB2837">
              <w:rPr>
                <w:b/>
              </w:rPr>
              <w:t xml:space="preserve">°С. </w:t>
            </w:r>
            <w:r w:rsidRPr="00DB2837">
              <w:rPr>
                <w:b/>
              </w:rPr>
              <w:t>(Светская)</w:t>
            </w:r>
            <w:r w:rsidR="004D206A" w:rsidRPr="004D206A">
              <w:rPr>
                <w:b/>
              </w:rPr>
              <w:t xml:space="preserve"> (ин. </w:t>
            </w:r>
            <w:r w:rsidR="004D206A">
              <w:rPr>
                <w:b/>
              </w:rPr>
              <w:t>№ 901669</w:t>
            </w:r>
            <w:r w:rsidR="004D206A" w:rsidRPr="004D206A">
              <w:rPr>
                <w:b/>
              </w:rPr>
              <w:t>)</w:t>
            </w:r>
          </w:p>
        </w:tc>
      </w:tr>
      <w:tr w:rsidR="00685743" w:rsidRPr="00324FDD" w14:paraId="7E0E86EE" w14:textId="77777777" w:rsidTr="00E04695">
        <w:tc>
          <w:tcPr>
            <w:tcW w:w="2761" w:type="dxa"/>
            <w:gridSpan w:val="2"/>
            <w:shd w:val="clear" w:color="auto" w:fill="auto"/>
          </w:tcPr>
          <w:p w14:paraId="5CA5159F" w14:textId="77777777" w:rsidR="00685743" w:rsidRPr="00426288" w:rsidRDefault="00685743" w:rsidP="00685743">
            <w:r>
              <w:t>Агрегат компрессорный холодильный. АПМ-1-3-4</w:t>
            </w:r>
            <w:r w:rsidRPr="00CC2E14">
              <w:rPr>
                <w:lang w:val="en-US"/>
              </w:rPr>
              <w:t>FE</w:t>
            </w:r>
            <w:r w:rsidRPr="00426288">
              <w:t>35</w:t>
            </w:r>
            <w:r w:rsidRPr="00CC2E14">
              <w:rPr>
                <w:lang w:val="en-US"/>
              </w:rPr>
              <w:t>Y</w:t>
            </w:r>
            <w:r w:rsidRPr="00426288">
              <w:t>-</w:t>
            </w:r>
            <w:r w:rsidRPr="00CC2E14">
              <w:rPr>
                <w:lang w:val="en-US"/>
              </w:rPr>
              <w:t>R</w:t>
            </w:r>
            <w:r w:rsidRPr="00426288">
              <w:t>507</w:t>
            </w:r>
            <w:r w:rsidRPr="00CC2E14">
              <w:rPr>
                <w:lang w:val="en-US"/>
              </w:rPr>
              <w:t>A</w:t>
            </w:r>
            <w:r w:rsidRPr="00426288">
              <w:t>.</w:t>
            </w:r>
            <w:r>
              <w:t xml:space="preserve"> </w:t>
            </w:r>
            <w:r w:rsidRPr="00CC2E14">
              <w:rPr>
                <w:lang w:val="en-US"/>
              </w:rPr>
              <w:t>Q</w:t>
            </w:r>
            <w:r w:rsidRPr="00426288">
              <w:t>0=170</w:t>
            </w:r>
            <w:r>
              <w:t>кВт, Т0=-6</w:t>
            </w:r>
            <w:r w:rsidRPr="00426288">
              <w:t>°С</w:t>
            </w:r>
            <w:r>
              <w:t>, Тк=45</w:t>
            </w:r>
            <w:r w:rsidRPr="00426288">
              <w:t>°С</w:t>
            </w:r>
            <w:r>
              <w:t xml:space="preserve">. Фреон </w:t>
            </w:r>
            <w:r w:rsidRPr="00CC2E14">
              <w:rPr>
                <w:lang w:val="en-US"/>
              </w:rPr>
              <w:t>R</w:t>
            </w:r>
            <w:r>
              <w:t>404А (</w:t>
            </w:r>
            <w:r w:rsidRPr="00CC2E14">
              <w:rPr>
                <w:lang w:val="en-US"/>
              </w:rPr>
              <w:t>R</w:t>
            </w:r>
            <w:r>
              <w:t>507А)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43B65D4" w14:textId="77777777" w:rsidR="00685743" w:rsidRDefault="00685743" w:rsidP="00CC2E14">
            <w:pPr>
              <w:jc w:val="center"/>
            </w:pPr>
            <w:r w:rsidRPr="00F333E7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BE5387" w14:textId="77777777" w:rsidR="00685743" w:rsidRDefault="00685743" w:rsidP="00CC2E14">
            <w:pPr>
              <w:jc w:val="center"/>
            </w:pPr>
            <w:r>
              <w:t>1</w:t>
            </w:r>
          </w:p>
          <w:p w14:paraId="61972FE4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r w:rsidRPr="00CC2E14">
              <w:rPr>
                <w:sz w:val="16"/>
                <w:szCs w:val="16"/>
              </w:rPr>
              <w:t>агрегат</w:t>
            </w:r>
          </w:p>
          <w:p w14:paraId="00153378" w14:textId="77777777" w:rsidR="00685743" w:rsidRDefault="00685743" w:rsidP="00CC2E14">
            <w:pPr>
              <w:jc w:val="center"/>
            </w:pPr>
            <w:r>
              <w:t>3</w:t>
            </w:r>
          </w:p>
          <w:p w14:paraId="48643CD0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proofErr w:type="spellStart"/>
            <w:r w:rsidRPr="00CC2E14">
              <w:rPr>
                <w:sz w:val="16"/>
                <w:szCs w:val="16"/>
              </w:rPr>
              <w:t>компр</w:t>
            </w:r>
            <w:proofErr w:type="spellEnd"/>
            <w:r w:rsidRPr="00CC2E14">
              <w:rPr>
                <w:sz w:val="16"/>
                <w:szCs w:val="16"/>
              </w:rPr>
              <w:t>-</w:t>
            </w:r>
          </w:p>
          <w:p w14:paraId="487DD693" w14:textId="77777777" w:rsidR="00685743" w:rsidRPr="00324FDD" w:rsidRDefault="00685743" w:rsidP="00CC2E14">
            <w:pPr>
              <w:jc w:val="center"/>
            </w:pPr>
            <w:proofErr w:type="spellStart"/>
            <w:r w:rsidRPr="00CC2E14">
              <w:rPr>
                <w:sz w:val="16"/>
                <w:szCs w:val="16"/>
              </w:rPr>
              <w:t>ессора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1E9D92CE" w14:textId="77777777" w:rsidR="00685743" w:rsidRPr="00324FDD" w:rsidRDefault="00685743" w:rsidP="00CC2E14">
            <w:pPr>
              <w:jc w:val="center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E15B4AA" w14:textId="77777777" w:rsidR="00685743" w:rsidRDefault="00685743" w:rsidP="00CC2E14">
            <w:pPr>
              <w:jc w:val="center"/>
            </w:pPr>
            <w:proofErr w:type="gramStart"/>
            <w:r>
              <w:t>t..+</w:t>
            </w:r>
            <w:proofErr w:type="gramEnd"/>
            <w:r>
              <w:t>2 ..+8°С,</w:t>
            </w:r>
          </w:p>
          <w:p w14:paraId="41C0B0B4" w14:textId="77777777" w:rsidR="00685743" w:rsidRDefault="00685743" w:rsidP="00CC2E14">
            <w:pPr>
              <w:jc w:val="center"/>
            </w:pPr>
            <w:proofErr w:type="spellStart"/>
            <w:r>
              <w:t>Р</w:t>
            </w:r>
            <w:r w:rsidRPr="00CC2E14">
              <w:rPr>
                <w:vertAlign w:val="subscript"/>
              </w:rPr>
              <w:t>хол</w:t>
            </w:r>
            <w:proofErr w:type="spellEnd"/>
            <w:r>
              <w:t>- 174 кВт,</w:t>
            </w:r>
          </w:p>
          <w:p w14:paraId="1847C628" w14:textId="77777777" w:rsidR="00685743" w:rsidRPr="00324FDD" w:rsidRDefault="00685743" w:rsidP="00CC2E14">
            <w:pPr>
              <w:jc w:val="center"/>
            </w:pPr>
            <w:proofErr w:type="spellStart"/>
            <w:r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>
              <w:t>- 105,5кВт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14:paraId="14899B11" w14:textId="77777777" w:rsidR="00685743" w:rsidRPr="001F7D40" w:rsidRDefault="00685743" w:rsidP="00CC2E14">
            <w:pPr>
              <w:jc w:val="center"/>
              <w:rPr>
                <w:lang w:val="en-US"/>
              </w:rPr>
            </w:pPr>
          </w:p>
        </w:tc>
      </w:tr>
      <w:tr w:rsidR="00685743" w:rsidRPr="00324FDD" w14:paraId="3D07AAC7" w14:textId="77777777" w:rsidTr="00E04695">
        <w:tc>
          <w:tcPr>
            <w:tcW w:w="2761" w:type="dxa"/>
            <w:gridSpan w:val="2"/>
            <w:shd w:val="clear" w:color="auto" w:fill="auto"/>
          </w:tcPr>
          <w:p w14:paraId="0E5B5BAA" w14:textId="77777777" w:rsidR="00685743" w:rsidRPr="00685743" w:rsidRDefault="00685743" w:rsidP="00685743">
            <w:r w:rsidRPr="00685743">
              <w:t xml:space="preserve">Конденсатор </w:t>
            </w:r>
            <w:r w:rsidRPr="00CC2E14">
              <w:rPr>
                <w:lang w:val="en-US"/>
              </w:rPr>
              <w:t>GCHV</w:t>
            </w:r>
            <w:r w:rsidRPr="00685743">
              <w:t xml:space="preserve"> </w:t>
            </w:r>
            <w:r w:rsidRPr="00CC2E14">
              <w:rPr>
                <w:lang w:val="en-US"/>
              </w:rPr>
              <w:t>RD</w:t>
            </w:r>
            <w:r w:rsidRPr="00685743">
              <w:t xml:space="preserve"> 090.1</w:t>
            </w:r>
            <w:r w:rsidRPr="00CC2E14">
              <w:rPr>
                <w:lang w:val="en-US"/>
              </w:rPr>
              <w:t>NF</w:t>
            </w:r>
            <w:r w:rsidRPr="00685743">
              <w:t>/22</w:t>
            </w:r>
            <w:r w:rsidRPr="00CC2E14">
              <w:rPr>
                <w:lang w:val="en-US"/>
              </w:rPr>
              <w:t>A</w:t>
            </w:r>
            <w:r w:rsidRPr="00685743">
              <w:t xml:space="preserve">-64. Фреон </w:t>
            </w:r>
            <w:r w:rsidRPr="00CC2E14">
              <w:rPr>
                <w:lang w:val="en-US"/>
              </w:rPr>
              <w:t>R</w:t>
            </w:r>
            <w:r w:rsidRPr="00685743">
              <w:t>507А.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1D83E54" w14:textId="77777777" w:rsidR="00685743" w:rsidRPr="00685743" w:rsidRDefault="00685743" w:rsidP="00CC2E14">
            <w:pPr>
              <w:jc w:val="center"/>
            </w:pPr>
            <w:r w:rsidRPr="00685743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FDC17D9" w14:textId="77777777" w:rsidR="00685743" w:rsidRPr="00685743" w:rsidRDefault="00685743" w:rsidP="00CC2E14">
            <w:pPr>
              <w:jc w:val="center"/>
            </w:pPr>
            <w:r w:rsidRPr="00685743">
              <w:t>1</w:t>
            </w:r>
          </w:p>
          <w:p w14:paraId="798BB8EB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r w:rsidRPr="00CC2E14">
              <w:rPr>
                <w:sz w:val="16"/>
                <w:szCs w:val="16"/>
              </w:rPr>
              <w:t>агрегат</w:t>
            </w:r>
          </w:p>
          <w:p w14:paraId="00420E74" w14:textId="77777777" w:rsidR="00685743" w:rsidRPr="00685743" w:rsidRDefault="00685743" w:rsidP="00CC2E14">
            <w:pPr>
              <w:jc w:val="center"/>
            </w:pPr>
            <w:r>
              <w:t>4</w:t>
            </w:r>
          </w:p>
          <w:p w14:paraId="01312E05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proofErr w:type="spellStart"/>
            <w:r w:rsidRPr="00CC2E14">
              <w:rPr>
                <w:sz w:val="16"/>
                <w:szCs w:val="16"/>
              </w:rPr>
              <w:t>Вентил</w:t>
            </w:r>
            <w:proofErr w:type="spellEnd"/>
          </w:p>
          <w:p w14:paraId="56BF19EF" w14:textId="77777777" w:rsidR="00685743" w:rsidRPr="00685743" w:rsidRDefault="00685743" w:rsidP="00CC2E14">
            <w:pPr>
              <w:jc w:val="center"/>
            </w:pPr>
            <w:proofErr w:type="spellStart"/>
            <w:r w:rsidRPr="00CC2E14">
              <w:rPr>
                <w:sz w:val="16"/>
                <w:szCs w:val="16"/>
              </w:rPr>
              <w:t>яторов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7C52BCCD" w14:textId="77777777" w:rsidR="00685743" w:rsidRPr="00CC2E14" w:rsidRDefault="00685743" w:rsidP="00CC2E14">
            <w:pPr>
              <w:jc w:val="center"/>
              <w:rPr>
                <w:color w:val="FF000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E216480" w14:textId="44DA1A6A" w:rsidR="001F7D40" w:rsidRPr="0038358F" w:rsidRDefault="001F7D40" w:rsidP="001F7D40">
            <w:pPr>
              <w:jc w:val="center"/>
            </w:pPr>
            <w:r w:rsidRPr="001F7D40">
              <w:rPr>
                <w:highlight w:val="green"/>
                <w:lang w:val="en-US"/>
              </w:rPr>
              <w:t>Q</w:t>
            </w:r>
            <w:r w:rsidRPr="001F7D40">
              <w:rPr>
                <w:highlight w:val="green"/>
              </w:rPr>
              <w:t xml:space="preserve">к= </w:t>
            </w:r>
            <w:r w:rsidRPr="001F7D40">
              <w:rPr>
                <w:highlight w:val="green"/>
              </w:rPr>
              <w:t>276,6</w:t>
            </w:r>
            <w:r w:rsidRPr="001F7D40">
              <w:rPr>
                <w:highlight w:val="green"/>
              </w:rPr>
              <w:t xml:space="preserve"> кВт</w:t>
            </w:r>
          </w:p>
          <w:p w14:paraId="0D21F4DE" w14:textId="77777777" w:rsidR="00685743" w:rsidRPr="00CC2E14" w:rsidRDefault="00685743" w:rsidP="00CC2E14">
            <w:pPr>
              <w:jc w:val="center"/>
              <w:rPr>
                <w:color w:val="FF0000"/>
              </w:rPr>
            </w:pP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6ABBADCE" w14:textId="77777777" w:rsidR="00685743" w:rsidRPr="00324FDD" w:rsidRDefault="00685743" w:rsidP="00CC2E14">
            <w:pPr>
              <w:jc w:val="center"/>
            </w:pPr>
          </w:p>
        </w:tc>
      </w:tr>
      <w:tr w:rsidR="00C70A20" w:rsidRPr="00324FDD" w14:paraId="5316807D" w14:textId="77777777" w:rsidTr="00E04695">
        <w:tc>
          <w:tcPr>
            <w:tcW w:w="2761" w:type="dxa"/>
            <w:gridSpan w:val="2"/>
            <w:shd w:val="clear" w:color="auto" w:fill="auto"/>
          </w:tcPr>
          <w:p w14:paraId="6A2F6031" w14:textId="77777777" w:rsidR="00C70A20" w:rsidRDefault="00C70A20" w:rsidP="00C70A20">
            <w:r>
              <w:t>Воздухоохладитель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68A3814" w14:textId="77777777" w:rsidR="00C70A20" w:rsidRPr="001E335C" w:rsidRDefault="00C70A20" w:rsidP="00C70A20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F962FE7" w14:textId="77777777" w:rsidR="00C70A20" w:rsidRDefault="00C70A20" w:rsidP="00C70A20">
            <w:pPr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FB8AC8C" w14:textId="77777777" w:rsidR="00C70A20" w:rsidRPr="00CC2E14" w:rsidRDefault="00C70A20" w:rsidP="00C70A20">
            <w:pPr>
              <w:jc w:val="center"/>
              <w:rPr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AC06BFA" w14:textId="77777777" w:rsidR="00C70A20" w:rsidRPr="00C23060" w:rsidRDefault="00C70A20" w:rsidP="00C70A20">
            <w:pPr>
              <w:jc w:val="center"/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2FB05B3" w14:textId="77777777" w:rsidR="00C70A20" w:rsidRPr="00C70A20" w:rsidRDefault="00C70A20" w:rsidP="00C70A20">
            <w:pPr>
              <w:jc w:val="center"/>
              <w:rPr>
                <w:color w:val="FF0000"/>
                <w:u w:val="single"/>
              </w:rPr>
            </w:pPr>
            <w:r w:rsidRPr="00C70A20">
              <w:rPr>
                <w:color w:val="FF0000"/>
                <w:u w:val="single"/>
              </w:rPr>
              <w:t>Отсутствует</w:t>
            </w:r>
          </w:p>
        </w:tc>
      </w:tr>
      <w:tr w:rsidR="00685743" w:rsidRPr="00324FDD" w14:paraId="215C1809" w14:textId="77777777" w:rsidTr="00E04695">
        <w:tc>
          <w:tcPr>
            <w:tcW w:w="537" w:type="dxa"/>
            <w:shd w:val="clear" w:color="auto" w:fill="auto"/>
          </w:tcPr>
          <w:p w14:paraId="214C1ACC" w14:textId="77777777" w:rsidR="00685743" w:rsidRPr="00324FDD" w:rsidRDefault="00685743" w:rsidP="00CC2E14">
            <w:pPr>
              <w:numPr>
                <w:ilvl w:val="0"/>
                <w:numId w:val="5"/>
              </w:numPr>
            </w:pPr>
          </w:p>
        </w:tc>
        <w:tc>
          <w:tcPr>
            <w:tcW w:w="9034" w:type="dxa"/>
            <w:gridSpan w:val="6"/>
            <w:shd w:val="clear" w:color="auto" w:fill="auto"/>
            <w:vAlign w:val="center"/>
          </w:tcPr>
          <w:p w14:paraId="7FACC059" w14:textId="77777777" w:rsidR="00685743" w:rsidRPr="00DB2837" w:rsidRDefault="00685743" w:rsidP="00CC2E14">
            <w:pPr>
              <w:jc w:val="center"/>
              <w:rPr>
                <w:b/>
              </w:rPr>
            </w:pPr>
            <w:r w:rsidRPr="00DB2837">
              <w:rPr>
                <w:b/>
              </w:rPr>
              <w:t>Холодильный агрегат 4-х компрессорный, режим работы +2°С …+8°С. 2017</w:t>
            </w:r>
            <w:proofErr w:type="gramStart"/>
            <w:r w:rsidRPr="00DB2837">
              <w:rPr>
                <w:b/>
              </w:rPr>
              <w:t>г.(</w:t>
            </w:r>
            <w:proofErr w:type="gramEnd"/>
            <w:r w:rsidRPr="00DB2837">
              <w:rPr>
                <w:b/>
              </w:rPr>
              <w:t>Снеки)</w:t>
            </w:r>
            <w:r w:rsidR="004D206A" w:rsidRPr="004D206A">
              <w:rPr>
                <w:b/>
              </w:rPr>
              <w:t xml:space="preserve"> (ин. </w:t>
            </w:r>
            <w:r w:rsidR="004D206A">
              <w:rPr>
                <w:b/>
              </w:rPr>
              <w:t>№ 901445</w:t>
            </w:r>
            <w:r w:rsidR="004D206A" w:rsidRPr="004D206A">
              <w:rPr>
                <w:b/>
              </w:rPr>
              <w:t>)</w:t>
            </w:r>
          </w:p>
        </w:tc>
      </w:tr>
      <w:tr w:rsidR="00685743" w:rsidRPr="00324FDD" w14:paraId="57948BD7" w14:textId="77777777" w:rsidTr="00E04695">
        <w:tc>
          <w:tcPr>
            <w:tcW w:w="2761" w:type="dxa"/>
            <w:gridSpan w:val="2"/>
            <w:shd w:val="clear" w:color="auto" w:fill="auto"/>
          </w:tcPr>
          <w:p w14:paraId="6512D4EE" w14:textId="77777777" w:rsidR="00685743" w:rsidRPr="00324FDD" w:rsidRDefault="00685743" w:rsidP="00685743">
            <w:r w:rsidRPr="0084137A">
              <w:t>Агрегат ко</w:t>
            </w:r>
            <w:r>
              <w:t>мпрессорный холодильный. АПМ-1-4-</w:t>
            </w:r>
            <w:r>
              <w:lastRenderedPageBreak/>
              <w:t>6FE35Y-R507A. Q0=344</w:t>
            </w:r>
            <w:r w:rsidRPr="0084137A">
              <w:t>кВт, Т0=-6°С, Тк=45°С. Фреон R404А (R507А)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E7F8920" w14:textId="77777777" w:rsidR="00685743" w:rsidRPr="00324FDD" w:rsidRDefault="00685743" w:rsidP="00CC2E14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DBC6239" w14:textId="77777777" w:rsidR="00685743" w:rsidRDefault="00685743" w:rsidP="00CC2E14">
            <w:pPr>
              <w:jc w:val="center"/>
            </w:pPr>
            <w:r>
              <w:t>1</w:t>
            </w:r>
          </w:p>
          <w:p w14:paraId="5F10F720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r w:rsidRPr="00CC2E14">
              <w:rPr>
                <w:sz w:val="16"/>
                <w:szCs w:val="16"/>
              </w:rPr>
              <w:t>агрегат</w:t>
            </w:r>
          </w:p>
          <w:p w14:paraId="28E57F56" w14:textId="77777777" w:rsidR="00685743" w:rsidRDefault="00685743" w:rsidP="00CC2E14">
            <w:pPr>
              <w:jc w:val="center"/>
            </w:pPr>
            <w:r>
              <w:t>4</w:t>
            </w:r>
          </w:p>
          <w:p w14:paraId="0752D1A0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proofErr w:type="spellStart"/>
            <w:r w:rsidRPr="00CC2E14">
              <w:rPr>
                <w:sz w:val="16"/>
                <w:szCs w:val="16"/>
              </w:rPr>
              <w:lastRenderedPageBreak/>
              <w:t>компр</w:t>
            </w:r>
            <w:proofErr w:type="spellEnd"/>
            <w:r w:rsidRPr="00CC2E14">
              <w:rPr>
                <w:sz w:val="16"/>
                <w:szCs w:val="16"/>
              </w:rPr>
              <w:t>-</w:t>
            </w:r>
          </w:p>
          <w:p w14:paraId="0F409044" w14:textId="77777777" w:rsidR="00685743" w:rsidRPr="00324FDD" w:rsidRDefault="00685743" w:rsidP="00CC2E14">
            <w:pPr>
              <w:jc w:val="center"/>
            </w:pPr>
            <w:proofErr w:type="spellStart"/>
            <w:r w:rsidRPr="00CC2E14">
              <w:rPr>
                <w:sz w:val="16"/>
                <w:szCs w:val="16"/>
              </w:rPr>
              <w:t>ессора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3AEB2977" w14:textId="77777777" w:rsidR="00685743" w:rsidRDefault="00685743" w:rsidP="00CC2E14">
            <w:pPr>
              <w:jc w:val="center"/>
            </w:pPr>
            <w:r w:rsidRPr="00CC2E14">
              <w:rPr>
                <w:lang w:val="en-US"/>
              </w:rPr>
              <w:lastRenderedPageBreak/>
              <w:t>Bitzer</w:t>
            </w:r>
            <w:r>
              <w:t xml:space="preserve"> 6</w:t>
            </w:r>
            <w:r w:rsidRPr="00CC2E14">
              <w:rPr>
                <w:lang w:val="en-US"/>
              </w:rPr>
              <w:t>FE-</w:t>
            </w:r>
            <w:r>
              <w:t>50Y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A28CE0" w14:textId="77777777" w:rsidR="00685743" w:rsidRPr="008C4912" w:rsidRDefault="00685743" w:rsidP="00CC2E14">
            <w:pPr>
              <w:jc w:val="center"/>
            </w:pPr>
            <w:proofErr w:type="gramStart"/>
            <w:r w:rsidRPr="00CC2E14">
              <w:rPr>
                <w:lang w:val="en-US"/>
              </w:rPr>
              <w:t>t</w:t>
            </w:r>
            <w:r>
              <w:t>..</w:t>
            </w:r>
            <w:r w:rsidRPr="00CF3398">
              <w:t>+</w:t>
            </w:r>
            <w:proofErr w:type="gramEnd"/>
            <w:r w:rsidRPr="00CF3398">
              <w:t xml:space="preserve">2 </w:t>
            </w:r>
            <w:r w:rsidRPr="008C4912">
              <w:t>.</w:t>
            </w:r>
            <w:r w:rsidRPr="00CF3398">
              <w:t>.</w:t>
            </w:r>
            <w:r w:rsidRPr="00C63E1C">
              <w:t>+8</w:t>
            </w:r>
            <w:r w:rsidRPr="008C4912">
              <w:t>°С,</w:t>
            </w:r>
          </w:p>
          <w:p w14:paraId="7903549F" w14:textId="77777777" w:rsidR="00685743" w:rsidRDefault="00685743" w:rsidP="00CC2E14">
            <w:pPr>
              <w:jc w:val="center"/>
            </w:pPr>
            <w:proofErr w:type="spellStart"/>
            <w:r w:rsidRPr="008C4912">
              <w:t>Р</w:t>
            </w:r>
            <w:r w:rsidRPr="00CC2E14">
              <w:rPr>
                <w:vertAlign w:val="subscript"/>
              </w:rPr>
              <w:t>хол</w:t>
            </w:r>
            <w:proofErr w:type="spellEnd"/>
            <w:r w:rsidRPr="008C4912">
              <w:t>-</w:t>
            </w:r>
            <w:r w:rsidR="00C70A20">
              <w:t xml:space="preserve"> 344</w:t>
            </w:r>
            <w:r>
              <w:t xml:space="preserve"> </w:t>
            </w:r>
            <w:r w:rsidRPr="008C4912">
              <w:t>кВт,</w:t>
            </w:r>
          </w:p>
          <w:p w14:paraId="0FD26382" w14:textId="77777777" w:rsidR="00685743" w:rsidRDefault="00685743" w:rsidP="00CC2E14">
            <w:pPr>
              <w:jc w:val="center"/>
            </w:pPr>
            <w:proofErr w:type="spellStart"/>
            <w:r>
              <w:lastRenderedPageBreak/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 w:rsidRPr="009E1B68">
              <w:t>-</w:t>
            </w:r>
            <w:r>
              <w:t xml:space="preserve"> 51</w:t>
            </w:r>
            <w:r w:rsidRPr="009E1B68">
              <w:t>кВт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14:paraId="15401C90" w14:textId="77777777" w:rsidR="00685743" w:rsidRPr="00324FDD" w:rsidRDefault="00685743" w:rsidP="00CC2E14">
            <w:pPr>
              <w:jc w:val="center"/>
            </w:pPr>
          </w:p>
        </w:tc>
      </w:tr>
      <w:tr w:rsidR="00685743" w:rsidRPr="00324FDD" w14:paraId="255734AA" w14:textId="77777777" w:rsidTr="00E04695">
        <w:tc>
          <w:tcPr>
            <w:tcW w:w="2761" w:type="dxa"/>
            <w:gridSpan w:val="2"/>
            <w:shd w:val="clear" w:color="auto" w:fill="auto"/>
          </w:tcPr>
          <w:p w14:paraId="78C5948A" w14:textId="77777777" w:rsidR="00685743" w:rsidRPr="00EA15AF" w:rsidRDefault="00685743" w:rsidP="00685743">
            <w:r>
              <w:t>Конденсатор GCHV RD 090.1NF/25A-68</w:t>
            </w:r>
            <w:r w:rsidRPr="00EA15AF">
              <w:t>. Фреон R507А.</w:t>
            </w:r>
          </w:p>
        </w:tc>
        <w:tc>
          <w:tcPr>
            <w:tcW w:w="652" w:type="dxa"/>
            <w:shd w:val="clear" w:color="auto" w:fill="auto"/>
          </w:tcPr>
          <w:p w14:paraId="4EE05F61" w14:textId="77777777" w:rsidR="00685743" w:rsidRPr="00EA15AF" w:rsidRDefault="00685743" w:rsidP="00685743">
            <w:r w:rsidRPr="00EA15AF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0B7DFC9" w14:textId="77777777" w:rsidR="00685743" w:rsidRPr="00685743" w:rsidRDefault="00685743" w:rsidP="00CC2E14">
            <w:pPr>
              <w:jc w:val="center"/>
            </w:pPr>
            <w:r w:rsidRPr="00685743">
              <w:t>1</w:t>
            </w:r>
          </w:p>
          <w:p w14:paraId="7910E9CC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r w:rsidRPr="00CC2E14">
              <w:rPr>
                <w:sz w:val="16"/>
                <w:szCs w:val="16"/>
              </w:rPr>
              <w:t>агрегат</w:t>
            </w:r>
          </w:p>
          <w:p w14:paraId="18E637C4" w14:textId="77777777" w:rsidR="00685743" w:rsidRPr="00685743" w:rsidRDefault="00685743" w:rsidP="00CC2E14">
            <w:pPr>
              <w:jc w:val="center"/>
            </w:pPr>
            <w:r w:rsidRPr="00685743">
              <w:t>10</w:t>
            </w:r>
          </w:p>
          <w:p w14:paraId="52F60908" w14:textId="77777777" w:rsidR="00685743" w:rsidRPr="00CC2E14" w:rsidRDefault="00685743" w:rsidP="00CC2E14">
            <w:pPr>
              <w:jc w:val="center"/>
              <w:rPr>
                <w:sz w:val="16"/>
                <w:szCs w:val="16"/>
              </w:rPr>
            </w:pPr>
            <w:proofErr w:type="spellStart"/>
            <w:r w:rsidRPr="00CC2E14">
              <w:rPr>
                <w:sz w:val="16"/>
                <w:szCs w:val="16"/>
              </w:rPr>
              <w:t>Вентил</w:t>
            </w:r>
            <w:proofErr w:type="spellEnd"/>
          </w:p>
          <w:p w14:paraId="43C565E7" w14:textId="77777777" w:rsidR="00685743" w:rsidRPr="00685743" w:rsidRDefault="00685743" w:rsidP="00CC2E14">
            <w:pPr>
              <w:jc w:val="center"/>
            </w:pPr>
            <w:proofErr w:type="spellStart"/>
            <w:r w:rsidRPr="00CC2E14">
              <w:rPr>
                <w:sz w:val="16"/>
                <w:szCs w:val="16"/>
              </w:rPr>
              <w:t>яторов</w:t>
            </w:r>
            <w:proofErr w:type="spellEnd"/>
          </w:p>
        </w:tc>
        <w:tc>
          <w:tcPr>
            <w:tcW w:w="1257" w:type="dxa"/>
            <w:shd w:val="clear" w:color="auto" w:fill="auto"/>
            <w:vAlign w:val="center"/>
          </w:tcPr>
          <w:p w14:paraId="06E31B46" w14:textId="77777777" w:rsidR="00685743" w:rsidRPr="00685743" w:rsidRDefault="00685743" w:rsidP="00CC2E14">
            <w:pPr>
              <w:jc w:val="center"/>
            </w:pPr>
            <w:r w:rsidRPr="00CC2E14">
              <w:rPr>
                <w:lang w:val="en-US"/>
              </w:rPr>
              <w:t>Gunter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19A036D" w14:textId="77777777" w:rsidR="00685743" w:rsidRPr="00685743" w:rsidRDefault="00685743" w:rsidP="00CC2E14">
            <w:pPr>
              <w:jc w:val="center"/>
            </w:pPr>
            <w:r w:rsidRPr="00685743">
              <w:t>Р</w:t>
            </w:r>
            <w:r w:rsidRPr="00CC2E14">
              <w:rPr>
                <w:vertAlign w:val="subscript"/>
              </w:rPr>
              <w:t>хол</w:t>
            </w:r>
            <w:r w:rsidRPr="00685743">
              <w:t>-569,7 кВт,</w:t>
            </w:r>
          </w:p>
          <w:p w14:paraId="1C8252E1" w14:textId="77777777" w:rsidR="00685743" w:rsidRPr="00685743" w:rsidRDefault="00685743" w:rsidP="00CC2E14">
            <w:pPr>
              <w:jc w:val="center"/>
            </w:pPr>
            <w:proofErr w:type="spellStart"/>
            <w:r w:rsidRPr="00685743"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 w:rsidRPr="00685743">
              <w:t>- 36кВт (10*3,6кВт)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4EB232E4" w14:textId="77777777" w:rsidR="00685743" w:rsidRPr="00324FDD" w:rsidRDefault="00685743" w:rsidP="00CC2E14">
            <w:pPr>
              <w:jc w:val="center"/>
            </w:pPr>
          </w:p>
        </w:tc>
      </w:tr>
      <w:tr w:rsidR="00C70A20" w:rsidRPr="00324FDD" w14:paraId="7EE99005" w14:textId="77777777" w:rsidTr="00F96884">
        <w:tc>
          <w:tcPr>
            <w:tcW w:w="2761" w:type="dxa"/>
            <w:gridSpan w:val="2"/>
            <w:shd w:val="clear" w:color="auto" w:fill="auto"/>
          </w:tcPr>
          <w:p w14:paraId="1D8C1D73" w14:textId="77777777" w:rsidR="00C70A20" w:rsidRDefault="00C70A20" w:rsidP="00C70A20">
            <w:r>
              <w:t>Воздухоохладитель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3528764" w14:textId="77777777" w:rsidR="00C70A20" w:rsidRPr="001E335C" w:rsidRDefault="00C70A20" w:rsidP="00C70A20">
            <w:pPr>
              <w:jc w:val="center"/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020CD2A" w14:textId="77777777" w:rsidR="00C70A20" w:rsidRDefault="00C70A20" w:rsidP="00C70A20">
            <w:pPr>
              <w:jc w:val="center"/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56B82D2" w14:textId="77777777" w:rsidR="00C70A20" w:rsidRPr="00CC2E14" w:rsidRDefault="00C70A20" w:rsidP="00C70A20">
            <w:pPr>
              <w:jc w:val="center"/>
              <w:rPr>
                <w:lang w:val="en-US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886A5D4" w14:textId="77777777" w:rsidR="00C70A20" w:rsidRPr="00C23060" w:rsidRDefault="00C70A20" w:rsidP="00C70A20">
            <w:pPr>
              <w:jc w:val="center"/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0949374" w14:textId="77777777" w:rsidR="00C70A20" w:rsidRPr="00C70A20" w:rsidRDefault="00C70A20" w:rsidP="00C70A20">
            <w:pPr>
              <w:jc w:val="center"/>
              <w:rPr>
                <w:color w:val="FF0000"/>
                <w:u w:val="single"/>
              </w:rPr>
            </w:pPr>
            <w:r w:rsidRPr="00C70A20">
              <w:rPr>
                <w:color w:val="FF0000"/>
                <w:u w:val="single"/>
              </w:rPr>
              <w:t>Отсутствует</w:t>
            </w:r>
          </w:p>
        </w:tc>
      </w:tr>
      <w:tr w:rsidR="00DB2837" w:rsidRPr="00324FDD" w14:paraId="2E8A1F13" w14:textId="77777777" w:rsidTr="00E04695">
        <w:tc>
          <w:tcPr>
            <w:tcW w:w="537" w:type="dxa"/>
            <w:shd w:val="clear" w:color="auto" w:fill="auto"/>
          </w:tcPr>
          <w:p w14:paraId="61470993" w14:textId="77777777" w:rsidR="00DB2837" w:rsidRPr="00324FDD" w:rsidRDefault="00DB2837" w:rsidP="00CC2E14">
            <w:pPr>
              <w:numPr>
                <w:ilvl w:val="0"/>
                <w:numId w:val="5"/>
              </w:numPr>
            </w:pPr>
          </w:p>
        </w:tc>
        <w:tc>
          <w:tcPr>
            <w:tcW w:w="9034" w:type="dxa"/>
            <w:gridSpan w:val="6"/>
            <w:shd w:val="clear" w:color="auto" w:fill="auto"/>
            <w:vAlign w:val="center"/>
          </w:tcPr>
          <w:p w14:paraId="7D472CAF" w14:textId="77777777" w:rsidR="00DB2837" w:rsidRPr="00DB2837" w:rsidRDefault="00DB2837" w:rsidP="00CC2E14">
            <w:pPr>
              <w:jc w:val="center"/>
              <w:rPr>
                <w:b/>
              </w:rPr>
            </w:pPr>
            <w:r>
              <w:rPr>
                <w:b/>
              </w:rPr>
              <w:t>Установка охлаждения жидкости</w:t>
            </w:r>
          </w:p>
        </w:tc>
      </w:tr>
      <w:tr w:rsidR="004D206A" w:rsidRPr="00324FDD" w14:paraId="7A2EBACB" w14:textId="77777777" w:rsidTr="00F96884">
        <w:tc>
          <w:tcPr>
            <w:tcW w:w="2761" w:type="dxa"/>
            <w:gridSpan w:val="2"/>
            <w:shd w:val="clear" w:color="auto" w:fill="auto"/>
          </w:tcPr>
          <w:p w14:paraId="03D6EC28" w14:textId="77777777" w:rsidR="004D206A" w:rsidRPr="00E04695" w:rsidRDefault="004D206A" w:rsidP="00E04695">
            <w:r w:rsidRPr="00DB2837">
              <w:t>Установка охлаждения жидкости</w:t>
            </w:r>
            <w:r>
              <w:t xml:space="preserve"> УВ-В-2-HSK</w:t>
            </w:r>
            <w:r w:rsidRPr="00DB2837">
              <w:t>8551-110-</w:t>
            </w:r>
            <w:r>
              <w:rPr>
                <w:lang w:val="en-US"/>
              </w:rPr>
              <w:t>R</w:t>
            </w:r>
            <w:r w:rsidRPr="00DB2837">
              <w:t>404</w:t>
            </w:r>
            <w:r>
              <w:rPr>
                <w:lang w:val="en-US"/>
              </w:rPr>
              <w:t>A</w:t>
            </w:r>
            <w:r>
              <w:t xml:space="preserve">, фреон </w:t>
            </w:r>
            <w:r w:rsidRPr="00E04695">
              <w:rPr>
                <w:lang w:val="en-US"/>
              </w:rPr>
              <w:t>R</w:t>
            </w:r>
            <w:r w:rsidRPr="00E04695">
              <w:t>404</w:t>
            </w:r>
            <w:r w:rsidRPr="00E04695">
              <w:rPr>
                <w:lang w:val="en-US"/>
              </w:rPr>
              <w:t>A</w:t>
            </w:r>
            <w:r>
              <w:t>.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72E5C3F" w14:textId="77777777" w:rsidR="004D206A" w:rsidRDefault="004D206A" w:rsidP="00E04695">
            <w:pPr>
              <w:jc w:val="center"/>
            </w:pPr>
            <w:r w:rsidRPr="00742C52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7895D30C" w14:textId="77777777" w:rsidR="004D206A" w:rsidRPr="00324FDD" w:rsidRDefault="004D206A" w:rsidP="00E04695">
            <w:pPr>
              <w:jc w:val="center"/>
            </w:pPr>
            <w: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CE5E5C" w14:textId="77777777" w:rsidR="004D206A" w:rsidRPr="00324FDD" w:rsidRDefault="004D206A" w:rsidP="00E04695">
            <w:pPr>
              <w:jc w:val="center"/>
            </w:pPr>
            <w:r w:rsidRPr="00E04695">
              <w:t>HSK8551-110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06B195" w14:textId="77777777" w:rsidR="004D206A" w:rsidRPr="008C4912" w:rsidRDefault="004D206A" w:rsidP="00E04695">
            <w:pPr>
              <w:jc w:val="center"/>
            </w:pPr>
            <w:proofErr w:type="gramStart"/>
            <w:r w:rsidRPr="00CC2E14">
              <w:rPr>
                <w:lang w:val="en-US"/>
              </w:rPr>
              <w:t>t</w:t>
            </w:r>
            <w:r>
              <w:t>..+</w:t>
            </w:r>
            <w:proofErr w:type="gramEnd"/>
            <w:r>
              <w:t>6</w:t>
            </w:r>
            <w:r w:rsidRPr="00CF3398">
              <w:t xml:space="preserve"> </w:t>
            </w:r>
            <w:r w:rsidRPr="008C4912">
              <w:t>.</w:t>
            </w:r>
            <w:r w:rsidRPr="00CF3398">
              <w:t>.</w:t>
            </w:r>
            <w:r>
              <w:t>+8</w:t>
            </w:r>
            <w:r w:rsidRPr="008C4912">
              <w:t>°С,</w:t>
            </w:r>
          </w:p>
          <w:p w14:paraId="59D789E1" w14:textId="77777777" w:rsidR="004D206A" w:rsidRDefault="004D206A" w:rsidP="00E04695">
            <w:pPr>
              <w:jc w:val="center"/>
            </w:pPr>
            <w:proofErr w:type="spellStart"/>
            <w:r w:rsidRPr="008C4912">
              <w:t>Р</w:t>
            </w:r>
            <w:r w:rsidRPr="00CC2E14">
              <w:rPr>
                <w:vertAlign w:val="subscript"/>
              </w:rPr>
              <w:t>хол</w:t>
            </w:r>
            <w:proofErr w:type="spellEnd"/>
            <w:r w:rsidRPr="008C4912">
              <w:t>-</w:t>
            </w:r>
            <w:r>
              <w:t xml:space="preserve"> 1880 </w:t>
            </w:r>
            <w:r w:rsidRPr="008C4912">
              <w:t>кВт,</w:t>
            </w:r>
          </w:p>
          <w:p w14:paraId="3CD15408" w14:textId="77777777" w:rsidR="004D206A" w:rsidRDefault="004D206A" w:rsidP="00E04695">
            <w:pPr>
              <w:jc w:val="center"/>
            </w:pPr>
            <w:proofErr w:type="spellStart"/>
            <w:r>
              <w:t>Р</w:t>
            </w:r>
            <w:r w:rsidRPr="00CC2E14">
              <w:rPr>
                <w:vertAlign w:val="subscript"/>
              </w:rPr>
              <w:t>эл</w:t>
            </w:r>
            <w:proofErr w:type="spellEnd"/>
            <w:r w:rsidRPr="009E1B68">
              <w:t>-</w:t>
            </w:r>
            <w:r>
              <w:t xml:space="preserve"> 407,2</w:t>
            </w:r>
            <w:r w:rsidRPr="009E1B68">
              <w:t>кВт</w:t>
            </w:r>
          </w:p>
        </w:tc>
        <w:tc>
          <w:tcPr>
            <w:tcW w:w="2442" w:type="dxa"/>
            <w:vMerge w:val="restart"/>
            <w:shd w:val="clear" w:color="auto" w:fill="auto"/>
            <w:vAlign w:val="center"/>
          </w:tcPr>
          <w:p w14:paraId="459181D6" w14:textId="77777777" w:rsidR="004D206A" w:rsidRPr="00324FDD" w:rsidRDefault="004D206A" w:rsidP="00F66ECC">
            <w:pPr>
              <w:jc w:val="center"/>
            </w:pPr>
          </w:p>
        </w:tc>
      </w:tr>
      <w:tr w:rsidR="004D206A" w:rsidRPr="00324FDD" w14:paraId="1B55AFF6" w14:textId="77777777" w:rsidTr="00F96884">
        <w:tc>
          <w:tcPr>
            <w:tcW w:w="2761" w:type="dxa"/>
            <w:gridSpan w:val="2"/>
            <w:shd w:val="clear" w:color="auto" w:fill="auto"/>
          </w:tcPr>
          <w:p w14:paraId="6DC0E598" w14:textId="77777777" w:rsidR="004D206A" w:rsidRPr="00E04695" w:rsidRDefault="004D206A" w:rsidP="00E04695">
            <w:r w:rsidRPr="00E04695">
              <w:t xml:space="preserve">Установка </w:t>
            </w:r>
            <w:r>
              <w:t>насосная ГД-3-2-150-01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C34EF22" w14:textId="77777777" w:rsidR="004D206A" w:rsidRDefault="004D206A" w:rsidP="00E04695">
            <w:pPr>
              <w:jc w:val="center"/>
            </w:pPr>
            <w:r w:rsidRPr="00742C52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C6A905" w14:textId="77777777" w:rsidR="004D206A" w:rsidRPr="00324FDD" w:rsidRDefault="004D206A" w:rsidP="00E04695">
            <w:pPr>
              <w:jc w:val="center"/>
            </w:pPr>
            <w: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14EEB1A" w14:textId="77777777" w:rsidR="004D206A" w:rsidRPr="00324FDD" w:rsidRDefault="004D206A" w:rsidP="00E04695">
            <w:pPr>
              <w:jc w:val="center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B9E0674" w14:textId="4A4CD71A" w:rsidR="004D206A" w:rsidRPr="00027ABA" w:rsidRDefault="00027ABA" w:rsidP="00E04695">
            <w:pPr>
              <w:jc w:val="center"/>
              <w:rPr>
                <w:lang w:val="en-US"/>
              </w:rPr>
            </w:pPr>
            <w:r w:rsidRPr="00027ABA">
              <w:rPr>
                <w:highlight w:val="green"/>
              </w:rPr>
              <w:t xml:space="preserve">ПГ30%, Т=0С, </w:t>
            </w:r>
            <w:r w:rsidRPr="00027ABA">
              <w:rPr>
                <w:highlight w:val="green"/>
                <w:lang w:val="en-US"/>
              </w:rPr>
              <w:t>G=</w:t>
            </w:r>
            <w:r w:rsidRPr="00027ABA">
              <w:rPr>
                <w:highlight w:val="green"/>
              </w:rPr>
              <w:t>84м3/ч, Н=20м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286A9152" w14:textId="77777777" w:rsidR="004D206A" w:rsidRPr="00324FDD" w:rsidRDefault="004D206A" w:rsidP="00E04695">
            <w:pPr>
              <w:jc w:val="center"/>
            </w:pPr>
          </w:p>
        </w:tc>
      </w:tr>
      <w:tr w:rsidR="004D206A" w:rsidRPr="00324FDD" w14:paraId="56297724" w14:textId="77777777" w:rsidTr="00F96884">
        <w:tc>
          <w:tcPr>
            <w:tcW w:w="2761" w:type="dxa"/>
            <w:gridSpan w:val="2"/>
            <w:shd w:val="clear" w:color="auto" w:fill="auto"/>
          </w:tcPr>
          <w:p w14:paraId="414C3A8C" w14:textId="77777777" w:rsidR="004D206A" w:rsidRPr="00E04695" w:rsidRDefault="004D206A" w:rsidP="00E04695">
            <w:r>
              <w:t>Конденсатор</w:t>
            </w:r>
            <w:r w:rsidRPr="00E04695">
              <w:t xml:space="preserve"> </w:t>
            </w:r>
            <w:r>
              <w:rPr>
                <w:lang w:val="en-US"/>
              </w:rPr>
              <w:t>GVH</w:t>
            </w:r>
            <w:r w:rsidRPr="00E04695">
              <w:t>090.2</w:t>
            </w:r>
            <w:r>
              <w:rPr>
                <w:lang w:val="en-US"/>
              </w:rPr>
              <w:t>A</w:t>
            </w:r>
            <w:r w:rsidRPr="00E04695">
              <w:t>/2</w:t>
            </w:r>
            <w:r>
              <w:rPr>
                <w:lang w:val="en-US"/>
              </w:rPr>
              <w:t>x</w:t>
            </w:r>
            <w:r w:rsidRPr="00E04695">
              <w:t>4-</w:t>
            </w:r>
            <w:r>
              <w:rPr>
                <w:lang w:val="en-US"/>
              </w:rPr>
              <w:t>N</w:t>
            </w:r>
            <w:r w:rsidRPr="00E04695">
              <w:t>(</w:t>
            </w:r>
            <w:r>
              <w:rPr>
                <w:lang w:val="en-US"/>
              </w:rPr>
              <w:t>D</w:t>
            </w:r>
            <w:r w:rsidRPr="00E04695">
              <w:t>).</w:t>
            </w:r>
            <w:r>
              <w:rPr>
                <w:lang w:val="en-US"/>
              </w:rPr>
              <w:t>E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46EDFF5" w14:textId="77777777" w:rsidR="004D206A" w:rsidRDefault="004D206A" w:rsidP="00E04695">
            <w:pPr>
              <w:jc w:val="center"/>
            </w:pPr>
            <w:r w:rsidRPr="00742C52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C927E57" w14:textId="77777777" w:rsidR="004D206A" w:rsidRPr="00324FDD" w:rsidRDefault="004D206A" w:rsidP="00E04695">
            <w:pPr>
              <w:jc w:val="center"/>
            </w:pPr>
            <w: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059C42" w14:textId="77777777" w:rsidR="004D206A" w:rsidRPr="00324FDD" w:rsidRDefault="004D206A" w:rsidP="00E04695">
            <w:pPr>
              <w:jc w:val="center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14862DA" w14:textId="0788C0C6" w:rsidR="004D206A" w:rsidRPr="00027ABA" w:rsidRDefault="001F7D40" w:rsidP="00E04695">
            <w:pPr>
              <w:jc w:val="center"/>
              <w:rPr>
                <w:highlight w:val="green"/>
              </w:rPr>
            </w:pPr>
            <w:proofErr w:type="spellStart"/>
            <w:r w:rsidRPr="00027ABA">
              <w:rPr>
                <w:highlight w:val="green"/>
                <w:lang w:val="en-US"/>
              </w:rPr>
              <w:t>Qk</w:t>
            </w:r>
            <w:proofErr w:type="spellEnd"/>
            <w:r w:rsidRPr="00027ABA">
              <w:rPr>
                <w:highlight w:val="green"/>
                <w:lang w:val="en-US"/>
              </w:rPr>
              <w:t>= 757</w:t>
            </w:r>
            <w:r w:rsidRPr="00027ABA">
              <w:rPr>
                <w:highlight w:val="green"/>
              </w:rPr>
              <w:t>,</w:t>
            </w:r>
            <w:r w:rsidRPr="00027ABA">
              <w:rPr>
                <w:highlight w:val="green"/>
                <w:lang w:val="en-US"/>
              </w:rPr>
              <w:t xml:space="preserve">6 </w:t>
            </w:r>
            <w:r w:rsidRPr="00027ABA">
              <w:rPr>
                <w:highlight w:val="green"/>
              </w:rPr>
              <w:t>кВт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2104F4A1" w14:textId="77777777" w:rsidR="004D206A" w:rsidRPr="00324FDD" w:rsidRDefault="004D206A" w:rsidP="00E04695">
            <w:pPr>
              <w:jc w:val="center"/>
            </w:pPr>
          </w:p>
        </w:tc>
      </w:tr>
      <w:tr w:rsidR="004D206A" w:rsidRPr="00324FDD" w14:paraId="082FDAFB" w14:textId="77777777" w:rsidTr="00F96884">
        <w:tc>
          <w:tcPr>
            <w:tcW w:w="2761" w:type="dxa"/>
            <w:gridSpan w:val="2"/>
            <w:shd w:val="clear" w:color="auto" w:fill="auto"/>
          </w:tcPr>
          <w:p w14:paraId="0FCC71D4" w14:textId="77777777" w:rsidR="004D206A" w:rsidRPr="00E04695" w:rsidRDefault="004D206A" w:rsidP="00E04695">
            <w:pPr>
              <w:rPr>
                <w:lang w:val="en-US"/>
              </w:rPr>
            </w:pPr>
            <w:r>
              <w:t xml:space="preserve">Разборный теплообменник </w:t>
            </w:r>
            <w:r>
              <w:rPr>
                <w:lang w:val="en-US"/>
              </w:rPr>
              <w:t>TL0500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1378C03" w14:textId="77777777" w:rsidR="004D206A" w:rsidRDefault="004D206A" w:rsidP="00E04695">
            <w:pPr>
              <w:jc w:val="center"/>
            </w:pPr>
            <w:r w:rsidRPr="00742C52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031932" w14:textId="77777777" w:rsidR="004D206A" w:rsidRPr="00324FDD" w:rsidRDefault="004D206A" w:rsidP="00E04695">
            <w:pPr>
              <w:jc w:val="center"/>
            </w:pPr>
            <w: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EA5F4C" w14:textId="77777777" w:rsidR="004D206A" w:rsidRPr="00324FDD" w:rsidRDefault="004D206A" w:rsidP="00E04695">
            <w:pPr>
              <w:jc w:val="center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A5688B4" w14:textId="1BC882B4" w:rsidR="004D206A" w:rsidRPr="00027ABA" w:rsidRDefault="001F7D40" w:rsidP="00E04695">
            <w:pPr>
              <w:jc w:val="center"/>
              <w:rPr>
                <w:highlight w:val="green"/>
              </w:rPr>
            </w:pPr>
            <w:r w:rsidRPr="00027ABA">
              <w:rPr>
                <w:highlight w:val="green"/>
                <w:lang w:val="en-US"/>
              </w:rPr>
              <w:t xml:space="preserve">Q= 467.5 </w:t>
            </w:r>
            <w:r w:rsidRPr="00027ABA">
              <w:rPr>
                <w:highlight w:val="green"/>
              </w:rPr>
              <w:t>кВт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24C72DAC" w14:textId="77777777" w:rsidR="004D206A" w:rsidRPr="00324FDD" w:rsidRDefault="004D206A" w:rsidP="00E04695">
            <w:pPr>
              <w:jc w:val="center"/>
            </w:pPr>
          </w:p>
        </w:tc>
      </w:tr>
      <w:tr w:rsidR="004D206A" w:rsidRPr="00324FDD" w14:paraId="0883AC5C" w14:textId="77777777" w:rsidTr="00F96884">
        <w:tc>
          <w:tcPr>
            <w:tcW w:w="2761" w:type="dxa"/>
            <w:gridSpan w:val="2"/>
            <w:shd w:val="clear" w:color="auto" w:fill="auto"/>
          </w:tcPr>
          <w:p w14:paraId="2EF08B34" w14:textId="77777777" w:rsidR="004D206A" w:rsidRPr="00E04695" w:rsidRDefault="004D206A" w:rsidP="00E04695">
            <w:r w:rsidRPr="00E04695">
              <w:t xml:space="preserve">Установка </w:t>
            </w:r>
            <w:r>
              <w:t>насосная ГД-3-2-300-01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D191052" w14:textId="77777777" w:rsidR="004D206A" w:rsidRDefault="004D206A" w:rsidP="00E04695">
            <w:pPr>
              <w:jc w:val="center"/>
            </w:pPr>
            <w:r w:rsidRPr="00742C52">
              <w:t>шт.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594101A" w14:textId="77777777" w:rsidR="004D206A" w:rsidRPr="00324FDD" w:rsidRDefault="004D206A" w:rsidP="00E04695">
            <w:pPr>
              <w:jc w:val="center"/>
            </w:pPr>
            <w: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C3A8804" w14:textId="77777777" w:rsidR="004D206A" w:rsidRPr="00324FDD" w:rsidRDefault="004D206A" w:rsidP="00E04695">
            <w:pPr>
              <w:jc w:val="center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C80E1BD" w14:textId="3CDC8BBB" w:rsidR="004D206A" w:rsidRPr="00324FDD" w:rsidRDefault="00027ABA" w:rsidP="00E04695">
            <w:pPr>
              <w:jc w:val="center"/>
            </w:pPr>
            <w:r>
              <w:rPr>
                <w:highlight w:val="green"/>
              </w:rPr>
              <w:t>Вода</w:t>
            </w:r>
            <w:r w:rsidRPr="00027ABA">
              <w:rPr>
                <w:highlight w:val="green"/>
              </w:rPr>
              <w:t>, Т=</w:t>
            </w:r>
            <w:r>
              <w:rPr>
                <w:highlight w:val="green"/>
              </w:rPr>
              <w:t>2</w:t>
            </w:r>
            <w:r w:rsidRPr="00027ABA">
              <w:rPr>
                <w:highlight w:val="green"/>
              </w:rPr>
              <w:t xml:space="preserve">С, </w:t>
            </w:r>
            <w:r w:rsidRPr="00027ABA">
              <w:rPr>
                <w:highlight w:val="green"/>
                <w:lang w:val="en-US"/>
              </w:rPr>
              <w:t>G</w:t>
            </w:r>
            <w:r w:rsidRPr="00027ABA">
              <w:rPr>
                <w:highlight w:val="green"/>
              </w:rPr>
              <w:t>=</w:t>
            </w:r>
            <w:r>
              <w:rPr>
                <w:highlight w:val="green"/>
              </w:rPr>
              <w:t>100</w:t>
            </w:r>
            <w:r w:rsidRPr="00027ABA">
              <w:rPr>
                <w:highlight w:val="green"/>
              </w:rPr>
              <w:t>м3/ч, Н=</w:t>
            </w:r>
            <w:r>
              <w:rPr>
                <w:highlight w:val="green"/>
              </w:rPr>
              <w:t>5</w:t>
            </w:r>
            <w:r w:rsidRPr="00027ABA">
              <w:rPr>
                <w:highlight w:val="green"/>
              </w:rPr>
              <w:t>0м</w:t>
            </w:r>
          </w:p>
        </w:tc>
        <w:tc>
          <w:tcPr>
            <w:tcW w:w="2442" w:type="dxa"/>
            <w:vMerge/>
            <w:shd w:val="clear" w:color="auto" w:fill="auto"/>
            <w:vAlign w:val="center"/>
          </w:tcPr>
          <w:p w14:paraId="6760D2CB" w14:textId="77777777" w:rsidR="004D206A" w:rsidRPr="00324FDD" w:rsidRDefault="004D206A" w:rsidP="00E04695">
            <w:pPr>
              <w:jc w:val="center"/>
            </w:pPr>
          </w:p>
        </w:tc>
      </w:tr>
    </w:tbl>
    <w:p w14:paraId="3E780D81" w14:textId="77777777" w:rsidR="00E008E9" w:rsidRDefault="00E008E9" w:rsidP="003607E2"/>
    <w:p w14:paraId="1EAADDAA" w14:textId="77777777" w:rsidR="00F95FB9" w:rsidRDefault="00F95FB9" w:rsidP="003607E2"/>
    <w:tbl>
      <w:tblPr>
        <w:tblW w:w="10173" w:type="dxa"/>
        <w:tblInd w:w="-709" w:type="dxa"/>
        <w:tblLook w:val="04A0" w:firstRow="1" w:lastRow="0" w:firstColumn="1" w:lastColumn="0" w:noHBand="0" w:noVBand="1"/>
      </w:tblPr>
      <w:tblGrid>
        <w:gridCol w:w="513"/>
        <w:gridCol w:w="8384"/>
        <w:gridCol w:w="1276"/>
      </w:tblGrid>
      <w:tr w:rsidR="00F95FB9" w:rsidRPr="001563AD" w14:paraId="6A6D5420" w14:textId="77777777" w:rsidTr="00E94CD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8765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</w:p>
          <w:p w14:paraId="4184EFDA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 w:rsidRPr="001563AD">
              <w:rPr>
                <w:sz w:val="22"/>
                <w:szCs w:val="22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66F2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</w:p>
          <w:p w14:paraId="25642935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 w:rsidRPr="001563AD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12F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 w:rsidRPr="001563AD">
              <w:rPr>
                <w:sz w:val="22"/>
                <w:szCs w:val="22"/>
              </w:rPr>
              <w:t>Кол-во, шт.</w:t>
            </w:r>
          </w:p>
        </w:tc>
      </w:tr>
      <w:tr w:rsidR="00F95FB9" w:rsidRPr="001563AD" w14:paraId="64AE78B6" w14:textId="77777777" w:rsidTr="00E94CD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13779" w14:textId="77777777" w:rsidR="00F95FB9" w:rsidRPr="00F84CFE" w:rsidRDefault="00F95FB9" w:rsidP="00E94CDA">
            <w:pPr>
              <w:ind w:hanging="2"/>
              <w:rPr>
                <w:sz w:val="22"/>
                <w:szCs w:val="22"/>
              </w:rPr>
            </w:pPr>
            <w:r w:rsidRPr="00F84CFE">
              <w:rPr>
                <w:sz w:val="22"/>
                <w:szCs w:val="22"/>
              </w:rPr>
              <w:t>1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13B9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 w:rsidRPr="009577D2">
              <w:rPr>
                <w:sz w:val="22"/>
                <w:szCs w:val="22"/>
              </w:rPr>
              <w:t xml:space="preserve">Воздухоохладитель </w:t>
            </w:r>
            <w:proofErr w:type="spellStart"/>
            <w:r w:rsidRPr="009577D2">
              <w:rPr>
                <w:sz w:val="22"/>
                <w:szCs w:val="22"/>
              </w:rPr>
              <w:t>Guntner</w:t>
            </w:r>
            <w:proofErr w:type="spellEnd"/>
            <w:r w:rsidRPr="009577D2">
              <w:rPr>
                <w:sz w:val="22"/>
                <w:szCs w:val="22"/>
              </w:rPr>
              <w:t xml:space="preserve"> DHN 051C/37-E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FF0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5FB9" w:rsidRPr="001563AD" w14:paraId="4D6DE0B2" w14:textId="77777777" w:rsidTr="00E94CD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9C5BF" w14:textId="77777777" w:rsidR="00F95FB9" w:rsidRPr="00F84CFE" w:rsidRDefault="00F95FB9" w:rsidP="00E94CDA">
            <w:pPr>
              <w:ind w:hanging="2"/>
              <w:rPr>
                <w:sz w:val="22"/>
                <w:szCs w:val="22"/>
              </w:rPr>
            </w:pPr>
            <w:r w:rsidRPr="00F84CFE">
              <w:rPr>
                <w:sz w:val="22"/>
                <w:szCs w:val="22"/>
              </w:rPr>
              <w:t>2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EBE1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 w:rsidRPr="009577D2">
              <w:rPr>
                <w:sz w:val="22"/>
                <w:szCs w:val="22"/>
              </w:rPr>
              <w:t xml:space="preserve">Воздухоохладитель </w:t>
            </w:r>
            <w:proofErr w:type="spellStart"/>
            <w:r w:rsidRPr="009577D2">
              <w:rPr>
                <w:sz w:val="22"/>
                <w:szCs w:val="22"/>
              </w:rPr>
              <w:t>Guntner</w:t>
            </w:r>
            <w:proofErr w:type="spellEnd"/>
            <w:r w:rsidRPr="009577D2">
              <w:rPr>
                <w:sz w:val="22"/>
                <w:szCs w:val="22"/>
              </w:rPr>
              <w:t xml:space="preserve"> </w:t>
            </w:r>
            <w:bookmarkStart w:id="0" w:name="_GoBack"/>
            <w:r w:rsidRPr="009577D2">
              <w:rPr>
                <w:sz w:val="22"/>
                <w:szCs w:val="22"/>
              </w:rPr>
              <w:t>DHN 066C/210-E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91E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5FB9" w:rsidRPr="001563AD" w14:paraId="5FD5295A" w14:textId="77777777" w:rsidTr="00E94CD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1DC9E" w14:textId="77777777" w:rsidR="00F95FB9" w:rsidRPr="00F84CFE" w:rsidRDefault="00F95FB9" w:rsidP="00E94CDA">
            <w:pPr>
              <w:ind w:hanging="2"/>
              <w:rPr>
                <w:sz w:val="22"/>
                <w:szCs w:val="22"/>
              </w:rPr>
            </w:pPr>
            <w:r w:rsidRPr="00F84CFE">
              <w:rPr>
                <w:sz w:val="22"/>
                <w:szCs w:val="22"/>
              </w:rPr>
              <w:t>3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459B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 w:rsidRPr="009577D2">
              <w:rPr>
                <w:sz w:val="22"/>
                <w:szCs w:val="22"/>
              </w:rPr>
              <w:t xml:space="preserve">Воздухоохладитель </w:t>
            </w:r>
            <w:proofErr w:type="spellStart"/>
            <w:r w:rsidRPr="009577D2">
              <w:rPr>
                <w:sz w:val="22"/>
                <w:szCs w:val="22"/>
              </w:rPr>
              <w:t>Guntner</w:t>
            </w:r>
            <w:proofErr w:type="spellEnd"/>
            <w:r w:rsidRPr="009577D2">
              <w:rPr>
                <w:sz w:val="22"/>
                <w:szCs w:val="22"/>
              </w:rPr>
              <w:t xml:space="preserve"> DHN 066C/27-E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2B97" w14:textId="77777777" w:rsidR="00F95FB9" w:rsidRPr="001563AD" w:rsidRDefault="00F95FB9" w:rsidP="00E94CDA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FA0584F" w14:textId="77777777" w:rsidR="00F95FB9" w:rsidRDefault="00F95FB9" w:rsidP="003607E2"/>
    <w:sectPr w:rsidR="00F95FB9" w:rsidSect="00F95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48AD"/>
    <w:multiLevelType w:val="multilevel"/>
    <w:tmpl w:val="D30E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32DA0"/>
    <w:multiLevelType w:val="multilevel"/>
    <w:tmpl w:val="0F2A0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20C1B"/>
    <w:multiLevelType w:val="hybridMultilevel"/>
    <w:tmpl w:val="B87AA1CC"/>
    <w:lvl w:ilvl="0" w:tplc="DC424D3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62C0243"/>
    <w:multiLevelType w:val="hybridMultilevel"/>
    <w:tmpl w:val="BF00EA20"/>
    <w:lvl w:ilvl="0" w:tplc="522020C6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4E66EDB"/>
    <w:multiLevelType w:val="hybridMultilevel"/>
    <w:tmpl w:val="49884390"/>
    <w:lvl w:ilvl="0" w:tplc="7384F5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F52D98"/>
    <w:multiLevelType w:val="hybridMultilevel"/>
    <w:tmpl w:val="F5F2DA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BE76CD"/>
    <w:multiLevelType w:val="multilevel"/>
    <w:tmpl w:val="B8FA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37612"/>
    <w:multiLevelType w:val="hybridMultilevel"/>
    <w:tmpl w:val="AF249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45"/>
    <w:rsid w:val="0001339C"/>
    <w:rsid w:val="00027ABA"/>
    <w:rsid w:val="00030F2A"/>
    <w:rsid w:val="00080302"/>
    <w:rsid w:val="000915FB"/>
    <w:rsid w:val="00094132"/>
    <w:rsid w:val="000C345D"/>
    <w:rsid w:val="0010482C"/>
    <w:rsid w:val="0017195B"/>
    <w:rsid w:val="001C592F"/>
    <w:rsid w:val="001F7D40"/>
    <w:rsid w:val="00234A27"/>
    <w:rsid w:val="00252747"/>
    <w:rsid w:val="002549A4"/>
    <w:rsid w:val="002A63CF"/>
    <w:rsid w:val="002C494B"/>
    <w:rsid w:val="002C4E2B"/>
    <w:rsid w:val="003149A3"/>
    <w:rsid w:val="00324FDD"/>
    <w:rsid w:val="00355A0E"/>
    <w:rsid w:val="003607E2"/>
    <w:rsid w:val="00373EC7"/>
    <w:rsid w:val="0038358F"/>
    <w:rsid w:val="003956E8"/>
    <w:rsid w:val="00397146"/>
    <w:rsid w:val="00426288"/>
    <w:rsid w:val="004A735A"/>
    <w:rsid w:val="004D206A"/>
    <w:rsid w:val="004F4566"/>
    <w:rsid w:val="00500C07"/>
    <w:rsid w:val="00564059"/>
    <w:rsid w:val="00580DF3"/>
    <w:rsid w:val="005E419C"/>
    <w:rsid w:val="00616447"/>
    <w:rsid w:val="00642003"/>
    <w:rsid w:val="006479B7"/>
    <w:rsid w:val="00671EC1"/>
    <w:rsid w:val="00673DD8"/>
    <w:rsid w:val="00685743"/>
    <w:rsid w:val="00697701"/>
    <w:rsid w:val="006B50B9"/>
    <w:rsid w:val="00814F3D"/>
    <w:rsid w:val="0084137A"/>
    <w:rsid w:val="00883621"/>
    <w:rsid w:val="00887E8D"/>
    <w:rsid w:val="00897978"/>
    <w:rsid w:val="008C4912"/>
    <w:rsid w:val="009068D0"/>
    <w:rsid w:val="00957D8A"/>
    <w:rsid w:val="00967B77"/>
    <w:rsid w:val="0099505B"/>
    <w:rsid w:val="009E1B68"/>
    <w:rsid w:val="009F3BE6"/>
    <w:rsid w:val="00A73742"/>
    <w:rsid w:val="00A73861"/>
    <w:rsid w:val="00A76007"/>
    <w:rsid w:val="00A8250E"/>
    <w:rsid w:val="00B16445"/>
    <w:rsid w:val="00B228A3"/>
    <w:rsid w:val="00B53896"/>
    <w:rsid w:val="00B72FCA"/>
    <w:rsid w:val="00BE72EE"/>
    <w:rsid w:val="00C23060"/>
    <w:rsid w:val="00C576CF"/>
    <w:rsid w:val="00C63E1C"/>
    <w:rsid w:val="00C70A20"/>
    <w:rsid w:val="00CA5CEF"/>
    <w:rsid w:val="00CC2E14"/>
    <w:rsid w:val="00CF3398"/>
    <w:rsid w:val="00CF7C9C"/>
    <w:rsid w:val="00D0390F"/>
    <w:rsid w:val="00DA6054"/>
    <w:rsid w:val="00DB2837"/>
    <w:rsid w:val="00DF4650"/>
    <w:rsid w:val="00E008E9"/>
    <w:rsid w:val="00E04695"/>
    <w:rsid w:val="00E4478F"/>
    <w:rsid w:val="00E761FE"/>
    <w:rsid w:val="00E816DF"/>
    <w:rsid w:val="00E86B2C"/>
    <w:rsid w:val="00EA5F73"/>
    <w:rsid w:val="00ED1282"/>
    <w:rsid w:val="00F01362"/>
    <w:rsid w:val="00F66ECC"/>
    <w:rsid w:val="00F9386C"/>
    <w:rsid w:val="00F95FB9"/>
    <w:rsid w:val="00F96884"/>
    <w:rsid w:val="00FB7996"/>
    <w:rsid w:val="00FD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D4674"/>
  <w15:docId w15:val="{5D538A77-7297-42C2-9998-B899E302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D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0B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64059"/>
    <w:pPr>
      <w:spacing w:after="120"/>
    </w:pPr>
  </w:style>
  <w:style w:type="paragraph" w:styleId="a5">
    <w:name w:val="Body Text First Indent"/>
    <w:basedOn w:val="a4"/>
    <w:rsid w:val="00564059"/>
    <w:pPr>
      <w:ind w:firstLine="210"/>
    </w:pPr>
  </w:style>
  <w:style w:type="table" w:styleId="a6">
    <w:name w:val="Table Grid"/>
    <w:basedOn w:val="a1"/>
    <w:rsid w:val="0036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73C5-DA37-4F8C-B88D-9D4ABAC5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Новополис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ФинДиректор</dc:creator>
  <cp:lastModifiedBy>Чирва Станислав</cp:lastModifiedBy>
  <cp:revision>2</cp:revision>
  <cp:lastPrinted>2024-05-30T12:24:00Z</cp:lastPrinted>
  <dcterms:created xsi:type="dcterms:W3CDTF">2025-05-27T07:31:00Z</dcterms:created>
  <dcterms:modified xsi:type="dcterms:W3CDTF">2025-05-27T07:31:00Z</dcterms:modified>
</cp:coreProperties>
</file>