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C9437" w14:textId="57FE2731" w:rsidR="003523BE" w:rsidRDefault="00B70784" w:rsidP="003523BE">
      <w:pPr>
        <w:pStyle w:val="1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2E414A66" wp14:editId="4C326961">
            <wp:simplePos x="0" y="0"/>
            <wp:positionH relativeFrom="column">
              <wp:posOffset>1263015</wp:posOffset>
            </wp:positionH>
            <wp:positionV relativeFrom="paragraph">
              <wp:posOffset>-52070</wp:posOffset>
            </wp:positionV>
            <wp:extent cx="3000375" cy="1200150"/>
            <wp:effectExtent l="0" t="0" r="9525" b="0"/>
            <wp:wrapNone/>
            <wp:docPr id="1" name="Рисунок 1" descr="https://xn--b1amafbwffie8e.xn--p1ai/wp-content/themes/shabloner_6182/files/ct_block_207987_logo_O1QZJbL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b1amafbwffie8e.xn--p1ai/wp-content/themes/shabloner_6182/files/ct_block_207987_logo_O1QZJbL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D244A" w14:textId="77777777" w:rsidR="00B70784" w:rsidRDefault="00B70784" w:rsidP="003523BE">
      <w:pPr>
        <w:pStyle w:val="11"/>
        <w:jc w:val="center"/>
        <w:rPr>
          <w:rFonts w:ascii="Bookman Old Style" w:hAnsi="Bookman Old Style" w:cs="Bookman Old Style"/>
          <w:sz w:val="28"/>
          <w:szCs w:val="28"/>
          <w:lang w:val="en-US"/>
        </w:rPr>
      </w:pPr>
    </w:p>
    <w:p w14:paraId="4F76234B" w14:textId="7C5B5CA5" w:rsidR="00B70784" w:rsidRDefault="00B70784" w:rsidP="003523BE">
      <w:pPr>
        <w:pStyle w:val="11"/>
        <w:jc w:val="center"/>
        <w:rPr>
          <w:rFonts w:ascii="Bookman Old Style" w:hAnsi="Bookman Old Style" w:cs="Bookman Old Style"/>
          <w:sz w:val="28"/>
          <w:szCs w:val="28"/>
          <w:lang w:val="en-US"/>
        </w:rPr>
      </w:pPr>
    </w:p>
    <w:p w14:paraId="0234CA1E" w14:textId="77777777" w:rsidR="00B70784" w:rsidRDefault="00B70784" w:rsidP="003523BE">
      <w:pPr>
        <w:pStyle w:val="11"/>
        <w:jc w:val="center"/>
        <w:rPr>
          <w:rFonts w:ascii="Bookman Old Style" w:hAnsi="Bookman Old Style" w:cs="Bookman Old Style"/>
          <w:sz w:val="28"/>
          <w:szCs w:val="28"/>
          <w:lang w:val="en-US"/>
        </w:rPr>
      </w:pPr>
    </w:p>
    <w:p w14:paraId="1B0EED35" w14:textId="77777777" w:rsidR="003523BE" w:rsidRPr="00817703" w:rsidRDefault="003523BE" w:rsidP="003523BE">
      <w:pPr>
        <w:pStyle w:val="11"/>
        <w:jc w:val="center"/>
        <w:rPr>
          <w:rFonts w:ascii="Bookman Old Style" w:hAnsi="Bookman Old Style" w:cs="Bookman Old Style"/>
          <w:i/>
          <w:sz w:val="24"/>
          <w:szCs w:val="24"/>
        </w:rPr>
      </w:pPr>
      <w:r w:rsidRPr="00817703">
        <w:rPr>
          <w:rFonts w:ascii="Bookman Old Style" w:hAnsi="Bookman Old Style" w:cs="Bookman Old Style"/>
          <w:sz w:val="24"/>
          <w:szCs w:val="24"/>
        </w:rPr>
        <w:t>Общество с ограниченной ответственностью</w:t>
      </w:r>
    </w:p>
    <w:p w14:paraId="26AEBAF6" w14:textId="515482C2" w:rsidR="003523BE" w:rsidRPr="00817703" w:rsidRDefault="003523BE" w:rsidP="003523BE">
      <w:pPr>
        <w:jc w:val="center"/>
        <w:rPr>
          <w:rFonts w:ascii="Bookman Old Style" w:hAnsi="Bookman Old Style" w:cs="Bookman Old Style"/>
          <w:sz w:val="24"/>
          <w:szCs w:val="24"/>
        </w:rPr>
      </w:pPr>
      <w:r w:rsidRPr="00817703">
        <w:rPr>
          <w:rFonts w:ascii="Bookman Old Style" w:hAnsi="Bookman Old Style" w:cs="Bookman Old Style"/>
          <w:b/>
          <w:i/>
          <w:sz w:val="24"/>
          <w:szCs w:val="24"/>
        </w:rPr>
        <w:t>«ОРИОН М» (ООО «ОРИОН М»)</w:t>
      </w:r>
    </w:p>
    <w:p w14:paraId="7C7245BD" w14:textId="45017B44" w:rsidR="003523BE" w:rsidRPr="0084438B" w:rsidRDefault="003523BE" w:rsidP="006F537B">
      <w:pPr>
        <w:pBdr>
          <w:bottom w:val="single" w:sz="4" w:space="1" w:color="auto"/>
        </w:pBdr>
        <w:jc w:val="center"/>
        <w:rPr>
          <w:rFonts w:ascii="Bookman Old Style" w:hAnsi="Bookman Old Style" w:cs="Bookman Old Style"/>
          <w:b/>
          <w:i/>
          <w:sz w:val="24"/>
          <w:szCs w:val="24"/>
        </w:rPr>
      </w:pPr>
      <w:r w:rsidRPr="0084438B">
        <w:rPr>
          <w:sz w:val="24"/>
          <w:szCs w:val="24"/>
        </w:rPr>
        <w:t>Фактический</w:t>
      </w:r>
      <w:r w:rsidR="00B70784" w:rsidRPr="0084438B">
        <w:rPr>
          <w:sz w:val="24"/>
          <w:szCs w:val="24"/>
        </w:rPr>
        <w:t xml:space="preserve"> </w:t>
      </w:r>
      <w:r w:rsidRPr="0084438B">
        <w:rPr>
          <w:sz w:val="24"/>
          <w:szCs w:val="24"/>
        </w:rPr>
        <w:t xml:space="preserve">(почтовый) адрес: 180011, г. Псков, </w:t>
      </w:r>
      <w:proofErr w:type="spellStart"/>
      <w:r w:rsidRPr="0084438B">
        <w:rPr>
          <w:sz w:val="24"/>
          <w:szCs w:val="24"/>
        </w:rPr>
        <w:t>ул</w:t>
      </w:r>
      <w:proofErr w:type="gramStart"/>
      <w:r w:rsidRPr="0084438B">
        <w:rPr>
          <w:sz w:val="24"/>
          <w:szCs w:val="24"/>
        </w:rPr>
        <w:t>.Б</w:t>
      </w:r>
      <w:proofErr w:type="gramEnd"/>
      <w:r w:rsidRPr="0084438B">
        <w:rPr>
          <w:sz w:val="24"/>
          <w:szCs w:val="24"/>
        </w:rPr>
        <w:t>оровая</w:t>
      </w:r>
      <w:proofErr w:type="spellEnd"/>
      <w:r w:rsidRPr="0084438B">
        <w:rPr>
          <w:sz w:val="24"/>
          <w:szCs w:val="24"/>
        </w:rPr>
        <w:t>, д.15</w:t>
      </w:r>
    </w:p>
    <w:p w14:paraId="2AF450CA" w14:textId="0FA32E76" w:rsidR="003523BE" w:rsidRPr="00817703" w:rsidRDefault="003523BE" w:rsidP="00817703">
      <w:pPr>
        <w:pStyle w:val="11"/>
        <w:pBdr>
          <w:bottom w:val="single" w:sz="4" w:space="1" w:color="auto"/>
        </w:pBdr>
        <w:jc w:val="center"/>
        <w:rPr>
          <w:sz w:val="24"/>
          <w:szCs w:val="24"/>
        </w:rPr>
      </w:pPr>
      <w:r w:rsidRPr="0084438B">
        <w:rPr>
          <w:b w:val="0"/>
          <w:i/>
          <w:sz w:val="24"/>
          <w:szCs w:val="24"/>
        </w:rPr>
        <w:t xml:space="preserve">Электронная почта: </w:t>
      </w:r>
      <w:hyperlink r:id="rId8" w:history="1">
        <w:r w:rsidRPr="0084438B">
          <w:rPr>
            <w:rStyle w:val="a5"/>
            <w:b w:val="0"/>
            <w:i/>
            <w:sz w:val="24"/>
            <w:szCs w:val="24"/>
            <w:lang w:val="en-US"/>
          </w:rPr>
          <w:t>orion</w:t>
        </w:r>
        <w:r w:rsidRPr="0084438B">
          <w:rPr>
            <w:rStyle w:val="a5"/>
            <w:b w:val="0"/>
            <w:i/>
            <w:sz w:val="24"/>
            <w:szCs w:val="24"/>
          </w:rPr>
          <w:t>.</w:t>
        </w:r>
        <w:r w:rsidRPr="0084438B">
          <w:rPr>
            <w:rStyle w:val="a5"/>
            <w:b w:val="0"/>
            <w:i/>
            <w:sz w:val="24"/>
            <w:szCs w:val="24"/>
            <w:lang w:val="en-US"/>
          </w:rPr>
          <w:t>m</w:t>
        </w:r>
        <w:r w:rsidRPr="0084438B">
          <w:rPr>
            <w:rStyle w:val="a5"/>
            <w:b w:val="0"/>
            <w:i/>
            <w:sz w:val="24"/>
            <w:szCs w:val="24"/>
          </w:rPr>
          <w:t>18@</w:t>
        </w:r>
        <w:r w:rsidRPr="0084438B">
          <w:rPr>
            <w:rStyle w:val="a5"/>
            <w:b w:val="0"/>
            <w:i/>
            <w:sz w:val="24"/>
            <w:szCs w:val="24"/>
            <w:lang w:val="en-US"/>
          </w:rPr>
          <w:t>mail</w:t>
        </w:r>
        <w:r w:rsidRPr="0084438B">
          <w:rPr>
            <w:rStyle w:val="a5"/>
            <w:b w:val="0"/>
            <w:i/>
            <w:sz w:val="24"/>
            <w:szCs w:val="24"/>
          </w:rPr>
          <w:t>.</w:t>
        </w:r>
        <w:proofErr w:type="spellStart"/>
        <w:r w:rsidRPr="0084438B">
          <w:rPr>
            <w:rStyle w:val="a5"/>
            <w:b w:val="0"/>
            <w:i/>
            <w:sz w:val="24"/>
            <w:szCs w:val="24"/>
            <w:lang w:val="en-US"/>
          </w:rPr>
          <w:t>ru</w:t>
        </w:r>
        <w:proofErr w:type="spellEnd"/>
      </w:hyperlink>
      <w:r w:rsidRPr="0084438B">
        <w:rPr>
          <w:b w:val="0"/>
          <w:i/>
          <w:sz w:val="24"/>
          <w:szCs w:val="24"/>
        </w:rPr>
        <w:t>, тел.</w:t>
      </w:r>
      <w:r w:rsidR="00B70784" w:rsidRPr="0084438B">
        <w:rPr>
          <w:b w:val="0"/>
          <w:i/>
          <w:sz w:val="24"/>
          <w:szCs w:val="24"/>
        </w:rPr>
        <w:t>8(8112) 50 00 33</w:t>
      </w:r>
    </w:p>
    <w:tbl>
      <w:tblPr>
        <w:tblW w:w="10315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0315"/>
      </w:tblGrid>
      <w:tr w:rsidR="003523BE" w:rsidRPr="002F76CF" w14:paraId="76B2AC95" w14:textId="77777777" w:rsidTr="00E77828">
        <w:trPr>
          <w:trHeight w:val="10061"/>
        </w:trPr>
        <w:tc>
          <w:tcPr>
            <w:tcW w:w="10315" w:type="dxa"/>
            <w:shd w:val="clear" w:color="auto" w:fill="auto"/>
          </w:tcPr>
          <w:p w14:paraId="7DC4CF3C" w14:textId="389BFB9B" w:rsidR="006F537B" w:rsidRPr="00817703" w:rsidRDefault="006F537B" w:rsidP="005536A1">
            <w:pPr>
              <w:pStyle w:val="a3"/>
              <w:jc w:val="center"/>
              <w:rPr>
                <w:i/>
                <w:color w:val="222222"/>
                <w:szCs w:val="24"/>
                <w:shd w:val="clear" w:color="auto" w:fill="FFFFFF"/>
              </w:rPr>
            </w:pPr>
            <w:r w:rsidRPr="00817703">
              <w:rPr>
                <w:b/>
                <w:i/>
                <w:color w:val="222222"/>
                <w:szCs w:val="24"/>
                <w:shd w:val="clear" w:color="auto" w:fill="FFFFFF"/>
              </w:rPr>
              <w:t>ООО «Орион М»</w:t>
            </w:r>
            <w:r w:rsidRPr="00817703">
              <w:rPr>
                <w:i/>
                <w:color w:val="222222"/>
                <w:szCs w:val="24"/>
                <w:shd w:val="clear" w:color="auto" w:fill="FFFFFF"/>
              </w:rPr>
              <w:t xml:space="preserve"> — старейший кирпичный завод Пскова, основанный в 30-х годах 19 века. Изготовление первых партий кирпича началось уже в 1834 году.</w:t>
            </w:r>
          </w:p>
          <w:p w14:paraId="024F2CA8" w14:textId="3E702C7F" w:rsidR="006F537B" w:rsidRPr="00817703" w:rsidRDefault="006F537B" w:rsidP="0084438B">
            <w:pPr>
              <w:pStyle w:val="ae"/>
              <w:rPr>
                <w:sz w:val="24"/>
                <w:szCs w:val="24"/>
              </w:rPr>
            </w:pPr>
            <w:r w:rsidRPr="00817703">
              <w:rPr>
                <w:sz w:val="24"/>
                <w:szCs w:val="24"/>
              </w:rPr>
              <w:t xml:space="preserve">Сейчас «ОРИОН М» — это современные производственные мощности, выпуск больших партий </w:t>
            </w:r>
            <w:r w:rsidR="00B70784" w:rsidRPr="00817703">
              <w:rPr>
                <w:sz w:val="24"/>
                <w:szCs w:val="24"/>
              </w:rPr>
              <w:t>строительного</w:t>
            </w:r>
            <w:r w:rsidRPr="00817703">
              <w:rPr>
                <w:sz w:val="24"/>
                <w:szCs w:val="24"/>
              </w:rPr>
              <w:t xml:space="preserve"> полнотелого</w:t>
            </w:r>
            <w:r w:rsidR="00B70784" w:rsidRPr="00817703">
              <w:rPr>
                <w:sz w:val="24"/>
                <w:szCs w:val="24"/>
              </w:rPr>
              <w:t xml:space="preserve"> и пустотелого</w:t>
            </w:r>
            <w:r w:rsidRPr="00817703">
              <w:rPr>
                <w:sz w:val="24"/>
                <w:szCs w:val="24"/>
              </w:rPr>
              <w:t xml:space="preserve"> кирпича, первоклассное обслуживание клиентов</w:t>
            </w:r>
            <w:r w:rsidR="00B70784" w:rsidRPr="00817703">
              <w:rPr>
                <w:sz w:val="24"/>
                <w:szCs w:val="24"/>
              </w:rPr>
              <w:t>, действующая система скидок</w:t>
            </w:r>
            <w:r w:rsidRPr="00817703">
              <w:rPr>
                <w:sz w:val="24"/>
                <w:szCs w:val="24"/>
              </w:rPr>
              <w:t>.</w:t>
            </w:r>
          </w:p>
          <w:p w14:paraId="3270E640" w14:textId="55A26582" w:rsidR="006F537B" w:rsidRPr="00817703" w:rsidRDefault="006F537B" w:rsidP="005536A1">
            <w:pPr>
              <w:shd w:val="clear" w:color="auto" w:fill="FFFFFF"/>
              <w:ind w:firstLine="606"/>
              <w:jc w:val="center"/>
              <w:rPr>
                <w:i/>
                <w:color w:val="222222"/>
                <w:sz w:val="24"/>
                <w:szCs w:val="24"/>
                <w:lang w:eastAsia="ru-RU"/>
              </w:rPr>
            </w:pPr>
            <w:r w:rsidRPr="00817703">
              <w:rPr>
                <w:i/>
                <w:color w:val="222222"/>
                <w:sz w:val="24"/>
                <w:szCs w:val="24"/>
                <w:lang w:eastAsia="ru-RU"/>
              </w:rPr>
              <w:t xml:space="preserve">Гарантируем бесперебойные поставки материала потребителям на условиях самовывоза, </w:t>
            </w:r>
            <w:r w:rsidR="00B70784" w:rsidRPr="00817703">
              <w:rPr>
                <w:i/>
                <w:color w:val="222222"/>
                <w:sz w:val="24"/>
                <w:szCs w:val="24"/>
                <w:lang w:eastAsia="ru-RU"/>
              </w:rPr>
              <w:t xml:space="preserve">организуем </w:t>
            </w:r>
            <w:r w:rsidRPr="00817703">
              <w:rPr>
                <w:i/>
                <w:color w:val="222222"/>
                <w:sz w:val="24"/>
                <w:szCs w:val="24"/>
                <w:lang w:eastAsia="ru-RU"/>
              </w:rPr>
              <w:t xml:space="preserve">доставку </w:t>
            </w:r>
            <w:r w:rsidR="00B70784" w:rsidRPr="00817703">
              <w:rPr>
                <w:i/>
                <w:color w:val="222222"/>
                <w:sz w:val="24"/>
                <w:szCs w:val="24"/>
                <w:lang w:eastAsia="ru-RU"/>
              </w:rPr>
              <w:t xml:space="preserve">сторонним </w:t>
            </w:r>
            <w:r w:rsidRPr="00817703">
              <w:rPr>
                <w:i/>
                <w:color w:val="222222"/>
                <w:sz w:val="24"/>
                <w:szCs w:val="24"/>
                <w:lang w:eastAsia="ru-RU"/>
              </w:rPr>
              <w:t>автотранспортом и в крытых вагонах по железной дороге. Ориентируемся на долгосрочное партнерство и внимательно относимся к пожеланиям клиентов.</w:t>
            </w:r>
          </w:p>
          <w:p w14:paraId="5460EEFA" w14:textId="77F019CB" w:rsidR="0084438B" w:rsidRPr="00817703" w:rsidRDefault="006F537B" w:rsidP="00817703">
            <w:pPr>
              <w:pStyle w:val="1"/>
              <w:rPr>
                <w:sz w:val="24"/>
                <w:szCs w:val="24"/>
              </w:rPr>
            </w:pPr>
            <w:r w:rsidRPr="00817703">
              <w:rPr>
                <w:sz w:val="24"/>
                <w:szCs w:val="24"/>
              </w:rPr>
              <w:t>Виды выпускаемой продукции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1663"/>
              <w:gridCol w:w="1993"/>
              <w:gridCol w:w="1796"/>
              <w:gridCol w:w="2439"/>
            </w:tblGrid>
            <w:tr w:rsidR="00A135B6" w:rsidRPr="00817703" w14:paraId="1E776DDB" w14:textId="77777777" w:rsidTr="00817703">
              <w:trPr>
                <w:trHeight w:val="448"/>
              </w:trPr>
              <w:tc>
                <w:tcPr>
                  <w:tcW w:w="2057" w:type="dxa"/>
                  <w:vAlign w:val="center"/>
                </w:tcPr>
                <w:p w14:paraId="0B7DB430" w14:textId="4EA6E498" w:rsidR="00A135B6" w:rsidRPr="00817703" w:rsidRDefault="00797036" w:rsidP="0084438B">
                  <w:pPr>
                    <w:pStyle w:val="a6"/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</w:pPr>
                  <w:bookmarkStart w:id="0" w:name="_Hlk119497310"/>
                  <w:r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Наименование</w:t>
                  </w:r>
                </w:p>
              </w:tc>
              <w:tc>
                <w:tcPr>
                  <w:tcW w:w="1663" w:type="dxa"/>
                  <w:vAlign w:val="center"/>
                </w:tcPr>
                <w:p w14:paraId="4E6BD5EA" w14:textId="1BC8B97F" w:rsidR="00797036" w:rsidRPr="00817703" w:rsidRDefault="00797036" w:rsidP="0084438B">
                  <w:pPr>
                    <w:pStyle w:val="a6"/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Единица</w:t>
                  </w:r>
                </w:p>
                <w:p w14:paraId="70764AC9" w14:textId="6473ED84" w:rsidR="00A135B6" w:rsidRPr="00817703" w:rsidRDefault="00797036" w:rsidP="0084438B">
                  <w:pPr>
                    <w:pStyle w:val="a6"/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измерения</w:t>
                  </w:r>
                </w:p>
              </w:tc>
              <w:tc>
                <w:tcPr>
                  <w:tcW w:w="1993" w:type="dxa"/>
                  <w:vAlign w:val="center"/>
                </w:tcPr>
                <w:p w14:paraId="1E5958C7" w14:textId="77777777" w:rsidR="00A135B6" w:rsidRPr="00817703" w:rsidRDefault="00797036" w:rsidP="0084438B">
                  <w:pPr>
                    <w:pStyle w:val="a6"/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Кирпич</w:t>
                  </w:r>
                </w:p>
                <w:p w14:paraId="5847988D" w14:textId="77777777" w:rsidR="001D3C4F" w:rsidRDefault="00797036" w:rsidP="001D3C4F">
                  <w:pPr>
                    <w:pStyle w:val="a6"/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</w:pPr>
                  <w:proofErr w:type="gramStart"/>
                  <w:r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(1.4 НФ</w:t>
                  </w:r>
                  <w:r w:rsidR="001D3C4F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 xml:space="preserve"> </w:t>
                  </w:r>
                  <w:proofErr w:type="gramEnd"/>
                </w:p>
                <w:p w14:paraId="051FE773" w14:textId="23CBB0BA" w:rsidR="00797036" w:rsidRPr="00817703" w:rsidRDefault="001D3C4F" w:rsidP="001D3C4F">
                  <w:pPr>
                    <w:pStyle w:val="a6"/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</w:pPr>
                  <w:r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 xml:space="preserve"> пустотелый</w:t>
                  </w:r>
                  <w:r w:rsidR="00797036"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)</w:t>
                  </w:r>
                </w:p>
              </w:tc>
              <w:tc>
                <w:tcPr>
                  <w:tcW w:w="1796" w:type="dxa"/>
                  <w:vAlign w:val="center"/>
                </w:tcPr>
                <w:p w14:paraId="33FEE5F1" w14:textId="76E21555" w:rsidR="00A135B6" w:rsidRPr="00817703" w:rsidRDefault="00797036" w:rsidP="0084438B">
                  <w:pPr>
                    <w:pStyle w:val="a6"/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Фото изделия</w:t>
                  </w:r>
                </w:p>
              </w:tc>
              <w:tc>
                <w:tcPr>
                  <w:tcW w:w="2439" w:type="dxa"/>
                  <w:vAlign w:val="center"/>
                </w:tcPr>
                <w:p w14:paraId="54C82D1C" w14:textId="3B990CB7" w:rsidR="00A135B6" w:rsidRPr="00817703" w:rsidRDefault="00797036" w:rsidP="0084438B">
                  <w:pPr>
                    <w:pStyle w:val="a6"/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Характеристики</w:t>
                  </w:r>
                </w:p>
              </w:tc>
            </w:tr>
            <w:bookmarkEnd w:id="0"/>
            <w:tr w:rsidR="00C60CD2" w:rsidRPr="00817703" w14:paraId="41ADE7C4" w14:textId="77777777" w:rsidTr="00817703">
              <w:trPr>
                <w:trHeight w:val="254"/>
              </w:trPr>
              <w:tc>
                <w:tcPr>
                  <w:tcW w:w="2057" w:type="dxa"/>
                  <w:vAlign w:val="center"/>
                </w:tcPr>
                <w:p w14:paraId="66BE2680" w14:textId="4DB42FEA" w:rsidR="00C60CD2" w:rsidRPr="00817703" w:rsidRDefault="00C60CD2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Размеры</w:t>
                  </w:r>
                </w:p>
              </w:tc>
              <w:tc>
                <w:tcPr>
                  <w:tcW w:w="1663" w:type="dxa"/>
                  <w:vAlign w:val="center"/>
                </w:tcPr>
                <w:p w14:paraId="27D7E254" w14:textId="4995CE72" w:rsidR="00C60CD2" w:rsidRPr="00817703" w:rsidRDefault="00C60CD2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мм</w:t>
                  </w:r>
                </w:p>
              </w:tc>
              <w:tc>
                <w:tcPr>
                  <w:tcW w:w="1993" w:type="dxa"/>
                  <w:vAlign w:val="center"/>
                </w:tcPr>
                <w:p w14:paraId="20128496" w14:textId="6A947549" w:rsidR="00C60CD2" w:rsidRPr="00817703" w:rsidRDefault="00C60CD2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250х120х88</w:t>
                  </w:r>
                </w:p>
              </w:tc>
              <w:tc>
                <w:tcPr>
                  <w:tcW w:w="1796" w:type="dxa"/>
                  <w:vMerge w:val="restart"/>
                  <w:vAlign w:val="center"/>
                </w:tcPr>
                <w:p w14:paraId="017540B1" w14:textId="5AE5CC8F" w:rsidR="00C60CD2" w:rsidRPr="00817703" w:rsidRDefault="001D3C4F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>
                    <w:rPr>
                      <w:noProof/>
                      <w:lang w:val="ru-RU"/>
                    </w:rPr>
                    <w:drawing>
                      <wp:inline distT="0" distB="0" distL="0" distR="0" wp14:anchorId="3CE5722D" wp14:editId="2DC4CF95">
                        <wp:extent cx="942975" cy="488145"/>
                        <wp:effectExtent l="0" t="0" r="0" b="7620"/>
                        <wp:docPr id="13" name="Рисунок 13" descr="https://armles.ru/wp-content/uploads/2020/05/b4395abab1984f0b03b152c3ec449ef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armles.ru/wp-content/uploads/2020/05/b4395abab1984f0b03b152c3ec449ef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948781" cy="491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39" w:type="dxa"/>
                  <w:vMerge w:val="restart"/>
                  <w:vAlign w:val="center"/>
                </w:tcPr>
                <w:p w14:paraId="6BBF0D4D" w14:textId="77777777" w:rsidR="00C60CD2" w:rsidRPr="00817703" w:rsidRDefault="00C60CD2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М-150 не ниже</w:t>
                  </w:r>
                </w:p>
                <w:p w14:paraId="1B6E286E" w14:textId="77777777" w:rsidR="00C60CD2" w:rsidRPr="00817703" w:rsidRDefault="00C60CD2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</w:rPr>
                    <w:t>F</w:t>
                  </w: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 xml:space="preserve"> 50 не ниже</w:t>
                  </w:r>
                </w:p>
                <w:p w14:paraId="59198F1E" w14:textId="77777777" w:rsidR="00C60CD2" w:rsidRPr="00817703" w:rsidRDefault="00C60CD2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ГОСТ 530-2012</w:t>
                  </w:r>
                </w:p>
                <w:p w14:paraId="313AD543" w14:textId="64D2440D" w:rsidR="00BC3A48" w:rsidRPr="00817703" w:rsidRDefault="00BC3A48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Кол-во на поддоне -</w:t>
                  </w:r>
                </w:p>
                <w:p w14:paraId="0A3F83BF" w14:textId="2CCFFA9E" w:rsidR="00E77828" w:rsidRPr="00817703" w:rsidRDefault="00CF5B2E" w:rsidP="00542051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>
                    <w:rPr>
                      <w:i w:val="0"/>
                      <w:color w:val="000000"/>
                      <w:sz w:val="20"/>
                      <w:lang w:val="ru-RU"/>
                    </w:rPr>
                    <w:t>352</w:t>
                  </w:r>
                  <w:r w:rsidR="00BC3A48" w:rsidRPr="00817703">
                    <w:rPr>
                      <w:i w:val="0"/>
                      <w:color w:val="000000"/>
                      <w:sz w:val="20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="00BC3A48" w:rsidRPr="00817703">
                    <w:rPr>
                      <w:i w:val="0"/>
                      <w:color w:val="000000"/>
                      <w:sz w:val="20"/>
                      <w:lang w:val="ru-RU"/>
                    </w:rPr>
                    <w:t>шт</w:t>
                  </w:r>
                  <w:proofErr w:type="spellEnd"/>
                  <w:proofErr w:type="gramEnd"/>
                  <w:r w:rsidR="00BC3A48" w:rsidRPr="00817703">
                    <w:rPr>
                      <w:i w:val="0"/>
                      <w:color w:val="000000"/>
                      <w:sz w:val="20"/>
                      <w:lang w:val="ru-RU"/>
                    </w:rPr>
                    <w:t xml:space="preserve">, в машине -6336 </w:t>
                  </w:r>
                </w:p>
              </w:tc>
            </w:tr>
            <w:tr w:rsidR="00C60CD2" w:rsidRPr="00817703" w14:paraId="6F5F1CF4" w14:textId="77777777" w:rsidTr="00817703">
              <w:trPr>
                <w:trHeight w:val="269"/>
              </w:trPr>
              <w:tc>
                <w:tcPr>
                  <w:tcW w:w="2057" w:type="dxa"/>
                  <w:vAlign w:val="center"/>
                </w:tcPr>
                <w:p w14:paraId="47A12414" w14:textId="68721BBA" w:rsidR="00C60CD2" w:rsidRPr="00817703" w:rsidRDefault="00C60CD2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Масса</w:t>
                  </w:r>
                </w:p>
              </w:tc>
              <w:tc>
                <w:tcPr>
                  <w:tcW w:w="1663" w:type="dxa"/>
                  <w:vAlign w:val="center"/>
                </w:tcPr>
                <w:p w14:paraId="0BF1FB92" w14:textId="52CF4844" w:rsidR="00C60CD2" w:rsidRPr="00817703" w:rsidRDefault="00C60CD2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кг</w:t>
                  </w:r>
                </w:p>
              </w:tc>
              <w:tc>
                <w:tcPr>
                  <w:tcW w:w="1993" w:type="dxa"/>
                  <w:vAlign w:val="center"/>
                </w:tcPr>
                <w:p w14:paraId="5D4CBD85" w14:textId="49CC030F" w:rsidR="00C60CD2" w:rsidRPr="00817703" w:rsidRDefault="00BC3A48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1D4EC9">
                    <w:rPr>
                      <w:i w:val="0"/>
                      <w:sz w:val="20"/>
                      <w:lang w:val="ru-RU"/>
                    </w:rPr>
                    <w:t>3,3</w:t>
                  </w:r>
                </w:p>
              </w:tc>
              <w:tc>
                <w:tcPr>
                  <w:tcW w:w="1796" w:type="dxa"/>
                  <w:vMerge/>
                  <w:vAlign w:val="center"/>
                </w:tcPr>
                <w:p w14:paraId="640F7AF8" w14:textId="77777777" w:rsidR="00C60CD2" w:rsidRPr="00817703" w:rsidRDefault="00C60CD2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2439" w:type="dxa"/>
                  <w:vMerge/>
                  <w:vAlign w:val="center"/>
                </w:tcPr>
                <w:p w14:paraId="40ED6C43" w14:textId="50EE9460" w:rsidR="00C60CD2" w:rsidRPr="00817703" w:rsidRDefault="00C60CD2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</w:p>
              </w:tc>
            </w:tr>
            <w:tr w:rsidR="00C60CD2" w:rsidRPr="00817703" w14:paraId="104FFD57" w14:textId="77777777" w:rsidTr="00817703">
              <w:trPr>
                <w:trHeight w:val="254"/>
              </w:trPr>
              <w:tc>
                <w:tcPr>
                  <w:tcW w:w="2057" w:type="dxa"/>
                  <w:vAlign w:val="center"/>
                </w:tcPr>
                <w:p w14:paraId="49B474C5" w14:textId="77777777" w:rsidR="001D3C4F" w:rsidRDefault="00C60CD2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Процент</w:t>
                  </w:r>
                </w:p>
                <w:p w14:paraId="2EE6BBF2" w14:textId="2AF0971D" w:rsidR="00C60CD2" w:rsidRPr="00817703" w:rsidRDefault="00C60CD2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 xml:space="preserve"> пустотности</w:t>
                  </w:r>
                </w:p>
              </w:tc>
              <w:tc>
                <w:tcPr>
                  <w:tcW w:w="1663" w:type="dxa"/>
                  <w:vAlign w:val="center"/>
                </w:tcPr>
                <w:p w14:paraId="64C4FDC4" w14:textId="75142A13" w:rsidR="00C60CD2" w:rsidRPr="00817703" w:rsidRDefault="00C60CD2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%</w:t>
                  </w:r>
                </w:p>
              </w:tc>
              <w:tc>
                <w:tcPr>
                  <w:tcW w:w="1993" w:type="dxa"/>
                  <w:vAlign w:val="center"/>
                </w:tcPr>
                <w:p w14:paraId="744833A6" w14:textId="6C6242DC" w:rsidR="00C60CD2" w:rsidRPr="00817703" w:rsidRDefault="005536A1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≥ 30</w:t>
                  </w:r>
                </w:p>
              </w:tc>
              <w:tc>
                <w:tcPr>
                  <w:tcW w:w="1796" w:type="dxa"/>
                  <w:vMerge/>
                  <w:vAlign w:val="center"/>
                </w:tcPr>
                <w:p w14:paraId="10F25348" w14:textId="77777777" w:rsidR="00C60CD2" w:rsidRPr="00817703" w:rsidRDefault="00C60CD2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2439" w:type="dxa"/>
                  <w:vMerge/>
                  <w:vAlign w:val="center"/>
                </w:tcPr>
                <w:p w14:paraId="3B719AE4" w14:textId="3CB6ECB6" w:rsidR="00C60CD2" w:rsidRPr="00817703" w:rsidRDefault="00C60CD2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</w:p>
              </w:tc>
            </w:tr>
            <w:tr w:rsidR="00C60CD2" w:rsidRPr="00817703" w14:paraId="711ADCB0" w14:textId="77777777" w:rsidTr="00817703">
              <w:trPr>
                <w:trHeight w:val="499"/>
              </w:trPr>
              <w:tc>
                <w:tcPr>
                  <w:tcW w:w="2057" w:type="dxa"/>
                  <w:vAlign w:val="center"/>
                </w:tcPr>
                <w:p w14:paraId="67B6A448" w14:textId="3D4C9F4B" w:rsidR="00C60CD2" w:rsidRPr="00817703" w:rsidRDefault="00C60CD2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Производительность</w:t>
                  </w:r>
                </w:p>
              </w:tc>
              <w:tc>
                <w:tcPr>
                  <w:tcW w:w="1663" w:type="dxa"/>
                  <w:vAlign w:val="center"/>
                </w:tcPr>
                <w:p w14:paraId="64C94867" w14:textId="456241B1" w:rsidR="00C60CD2" w:rsidRPr="00817703" w:rsidRDefault="00C60CD2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proofErr w:type="spellStart"/>
                  <w:proofErr w:type="gramStart"/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шт</w:t>
                  </w:r>
                  <w:proofErr w:type="spellEnd"/>
                  <w:proofErr w:type="gramEnd"/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/</w:t>
                  </w:r>
                  <w:proofErr w:type="spellStart"/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мес</w:t>
                  </w:r>
                  <w:proofErr w:type="spellEnd"/>
                </w:p>
              </w:tc>
              <w:tc>
                <w:tcPr>
                  <w:tcW w:w="1993" w:type="dxa"/>
                  <w:vAlign w:val="center"/>
                </w:tcPr>
                <w:p w14:paraId="18EB86FD" w14:textId="7CDF43DF" w:rsidR="00C60CD2" w:rsidRPr="00817703" w:rsidRDefault="00C60CD2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1 500 000</w:t>
                  </w:r>
                </w:p>
              </w:tc>
              <w:tc>
                <w:tcPr>
                  <w:tcW w:w="1796" w:type="dxa"/>
                  <w:vMerge/>
                  <w:vAlign w:val="center"/>
                </w:tcPr>
                <w:p w14:paraId="1EA65D25" w14:textId="77777777" w:rsidR="00C60CD2" w:rsidRPr="00817703" w:rsidRDefault="00C60CD2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2439" w:type="dxa"/>
                  <w:vMerge/>
                  <w:vAlign w:val="center"/>
                </w:tcPr>
                <w:p w14:paraId="6F5027FC" w14:textId="77777777" w:rsidR="00C60CD2" w:rsidRPr="00817703" w:rsidRDefault="00C60CD2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</w:p>
              </w:tc>
            </w:tr>
            <w:tr w:rsidR="00A92DB2" w:rsidRPr="00817703" w14:paraId="5C14D0F4" w14:textId="77777777" w:rsidTr="00817703">
              <w:trPr>
                <w:trHeight w:val="381"/>
              </w:trPr>
              <w:tc>
                <w:tcPr>
                  <w:tcW w:w="2057" w:type="dxa"/>
                  <w:vAlign w:val="center"/>
                </w:tcPr>
                <w:p w14:paraId="2E914CBE" w14:textId="2FFBE236" w:rsidR="00A92DB2" w:rsidRPr="00817703" w:rsidRDefault="00A92DB2" w:rsidP="0084438B">
                  <w:pPr>
                    <w:pStyle w:val="a6"/>
                    <w:spacing w:line="276" w:lineRule="auto"/>
                    <w:rPr>
                      <w:b/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Наименование</w:t>
                  </w:r>
                </w:p>
              </w:tc>
              <w:tc>
                <w:tcPr>
                  <w:tcW w:w="1663" w:type="dxa"/>
                  <w:vAlign w:val="center"/>
                </w:tcPr>
                <w:p w14:paraId="6D22096E" w14:textId="5F95C19A" w:rsidR="00A92DB2" w:rsidRPr="00817703" w:rsidRDefault="00A92DB2" w:rsidP="0084438B">
                  <w:pPr>
                    <w:pStyle w:val="a6"/>
                    <w:spacing w:line="276" w:lineRule="auto"/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Единица</w:t>
                  </w:r>
                </w:p>
                <w:p w14:paraId="1739D1CB" w14:textId="4DD0BCAB" w:rsidR="00A92DB2" w:rsidRPr="00817703" w:rsidRDefault="00A92DB2" w:rsidP="0084438B">
                  <w:pPr>
                    <w:pStyle w:val="a6"/>
                    <w:spacing w:line="276" w:lineRule="auto"/>
                    <w:rPr>
                      <w:b/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измерения</w:t>
                  </w:r>
                </w:p>
              </w:tc>
              <w:tc>
                <w:tcPr>
                  <w:tcW w:w="1993" w:type="dxa"/>
                  <w:vAlign w:val="center"/>
                </w:tcPr>
                <w:p w14:paraId="5BE2C1C3" w14:textId="6E419265" w:rsidR="00A92DB2" w:rsidRPr="00817703" w:rsidRDefault="001D3C4F" w:rsidP="0084438B">
                  <w:pPr>
                    <w:pStyle w:val="a6"/>
                    <w:spacing w:line="276" w:lineRule="auto"/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</w:pPr>
                  <w:r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Камень</w:t>
                  </w:r>
                </w:p>
                <w:p w14:paraId="20321823" w14:textId="37F6C6AB" w:rsidR="00A92DB2" w:rsidRPr="00817703" w:rsidRDefault="00A92DB2" w:rsidP="0084438B">
                  <w:pPr>
                    <w:pStyle w:val="a6"/>
                    <w:spacing w:line="276" w:lineRule="auto"/>
                    <w:rPr>
                      <w:b/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(</w:t>
                  </w:r>
                  <w:r w:rsidR="002F76CF"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2,1</w:t>
                  </w:r>
                  <w:r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 xml:space="preserve"> НФ)</w:t>
                  </w:r>
                </w:p>
              </w:tc>
              <w:tc>
                <w:tcPr>
                  <w:tcW w:w="1796" w:type="dxa"/>
                  <w:vAlign w:val="center"/>
                </w:tcPr>
                <w:p w14:paraId="3CD4C3D1" w14:textId="482B6F25" w:rsidR="00A92DB2" w:rsidRPr="00817703" w:rsidRDefault="00A92DB2" w:rsidP="0084438B">
                  <w:pPr>
                    <w:pStyle w:val="a6"/>
                    <w:rPr>
                      <w:b/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Фото изделия</w:t>
                  </w:r>
                </w:p>
              </w:tc>
              <w:tc>
                <w:tcPr>
                  <w:tcW w:w="2439" w:type="dxa"/>
                  <w:vAlign w:val="center"/>
                </w:tcPr>
                <w:p w14:paraId="4968FF3E" w14:textId="4553BE0D" w:rsidR="00A92DB2" w:rsidRPr="00817703" w:rsidRDefault="00A92DB2" w:rsidP="0084438B">
                  <w:pPr>
                    <w:pStyle w:val="a6"/>
                    <w:rPr>
                      <w:b/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Характеристики</w:t>
                  </w:r>
                </w:p>
              </w:tc>
            </w:tr>
            <w:tr w:rsidR="001D05E9" w:rsidRPr="00817703" w14:paraId="45872419" w14:textId="77777777" w:rsidTr="00817703">
              <w:trPr>
                <w:trHeight w:val="269"/>
              </w:trPr>
              <w:tc>
                <w:tcPr>
                  <w:tcW w:w="2057" w:type="dxa"/>
                  <w:vAlign w:val="center"/>
                </w:tcPr>
                <w:p w14:paraId="25A0FBE8" w14:textId="4B386C03" w:rsidR="001D05E9" w:rsidRPr="00817703" w:rsidRDefault="001D05E9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proofErr w:type="spellStart"/>
                  <w:r w:rsidRPr="00817703">
                    <w:rPr>
                      <w:i w:val="0"/>
                      <w:sz w:val="20"/>
                    </w:rPr>
                    <w:t>Размеры</w:t>
                  </w:r>
                  <w:proofErr w:type="spellEnd"/>
                </w:p>
              </w:tc>
              <w:tc>
                <w:tcPr>
                  <w:tcW w:w="1663" w:type="dxa"/>
                  <w:vAlign w:val="center"/>
                </w:tcPr>
                <w:p w14:paraId="2BECAFE6" w14:textId="389CBCDC" w:rsidR="001D05E9" w:rsidRPr="00817703" w:rsidRDefault="00BC3A48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sz w:val="20"/>
                      <w:lang w:val="ru-RU"/>
                    </w:rPr>
                    <w:t>м</w:t>
                  </w:r>
                  <w:r w:rsidR="001D05E9" w:rsidRPr="00817703">
                    <w:rPr>
                      <w:i w:val="0"/>
                      <w:sz w:val="20"/>
                    </w:rPr>
                    <w:t>м</w:t>
                  </w:r>
                </w:p>
              </w:tc>
              <w:tc>
                <w:tcPr>
                  <w:tcW w:w="1993" w:type="dxa"/>
                  <w:vAlign w:val="center"/>
                </w:tcPr>
                <w:p w14:paraId="3224E25F" w14:textId="35B748B7" w:rsidR="001D05E9" w:rsidRPr="00817703" w:rsidRDefault="001D05E9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sz w:val="20"/>
                    </w:rPr>
                    <w:t>250*120*140</w:t>
                  </w:r>
                </w:p>
              </w:tc>
              <w:tc>
                <w:tcPr>
                  <w:tcW w:w="1796" w:type="dxa"/>
                  <w:vMerge w:val="restart"/>
                  <w:vAlign w:val="center"/>
                </w:tcPr>
                <w:p w14:paraId="4C0D2BDB" w14:textId="5820F3F5" w:rsidR="001D05E9" w:rsidRPr="00817703" w:rsidRDefault="00BC3A48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noProof/>
                      <w:sz w:val="20"/>
                      <w:lang w:val="ru-RU"/>
                    </w:rPr>
                    <w:drawing>
                      <wp:inline distT="0" distB="0" distL="0" distR="0" wp14:anchorId="033BEAE1" wp14:editId="6CE7E7D7">
                        <wp:extent cx="967055" cy="952500"/>
                        <wp:effectExtent l="0" t="0" r="5080" b="0"/>
                        <wp:docPr id="3" name="Рисунок 3" descr="https://xn--b1amafbwffie8e.xn--p1ai/wp-content/uploads/2022/12/kirpich-na-belom-fon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xn--b1amafbwffie8e.xn--p1ai/wp-content/uploads/2022/12/kirpich-na-belom-fon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555" cy="1016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39" w:type="dxa"/>
                  <w:vMerge w:val="restart"/>
                  <w:vAlign w:val="center"/>
                </w:tcPr>
                <w:p w14:paraId="3D9656D4" w14:textId="18DDB795" w:rsidR="00CF5B2E" w:rsidRDefault="00CF5B2E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>
                    <w:rPr>
                      <w:i w:val="0"/>
                      <w:color w:val="000000"/>
                      <w:sz w:val="20"/>
                      <w:lang w:val="ru-RU"/>
                    </w:rPr>
                    <w:t>М-125</w:t>
                  </w:r>
                </w:p>
                <w:p w14:paraId="4B96F7F6" w14:textId="3D95F9A0" w:rsidR="001D05E9" w:rsidRPr="00817703" w:rsidRDefault="001D05E9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 xml:space="preserve">М-150 </w:t>
                  </w:r>
                </w:p>
                <w:p w14:paraId="79B37C78" w14:textId="77777777" w:rsidR="001D05E9" w:rsidRPr="00817703" w:rsidRDefault="001D05E9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</w:rPr>
                    <w:t>F</w:t>
                  </w: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 xml:space="preserve"> 50 не ниже</w:t>
                  </w:r>
                </w:p>
                <w:p w14:paraId="571A4E71" w14:textId="77777777" w:rsidR="001D05E9" w:rsidRPr="00817703" w:rsidRDefault="001D05E9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ГОСТ 530-2012</w:t>
                  </w:r>
                </w:p>
                <w:p w14:paraId="3058CAE0" w14:textId="55BF6FA1" w:rsidR="00E77828" w:rsidRPr="00817703" w:rsidRDefault="00E77828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Кол-во на п</w:t>
                  </w:r>
                  <w:r w:rsidR="00412E55" w:rsidRPr="00817703">
                    <w:rPr>
                      <w:i w:val="0"/>
                      <w:color w:val="000000"/>
                      <w:sz w:val="20"/>
                      <w:lang w:val="ru-RU"/>
                    </w:rPr>
                    <w:t>о</w:t>
                  </w: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д</w:t>
                  </w:r>
                  <w:r w:rsidR="00412E55" w:rsidRPr="00817703">
                    <w:rPr>
                      <w:i w:val="0"/>
                      <w:color w:val="000000"/>
                      <w:sz w:val="20"/>
                      <w:lang w:val="ru-RU"/>
                    </w:rPr>
                    <w:t>д</w:t>
                  </w: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оне</w:t>
                  </w:r>
                  <w:r w:rsidR="00BC3A48" w:rsidRPr="00817703">
                    <w:rPr>
                      <w:i w:val="0"/>
                      <w:color w:val="000000"/>
                      <w:sz w:val="20"/>
                      <w:lang w:val="ru-RU"/>
                    </w:rPr>
                    <w:t xml:space="preserve"> -</w:t>
                  </w:r>
                </w:p>
                <w:p w14:paraId="30584621" w14:textId="7A6E3815" w:rsidR="00412E55" w:rsidRPr="00817703" w:rsidRDefault="00E77828" w:rsidP="00542051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 xml:space="preserve">224 </w:t>
                  </w:r>
                  <w:proofErr w:type="spellStart"/>
                  <w:proofErr w:type="gramStart"/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шт</w:t>
                  </w:r>
                  <w:proofErr w:type="spellEnd"/>
                  <w:proofErr w:type="gramEnd"/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, в машине</w:t>
                  </w:r>
                  <w:r w:rsidR="00BC3A48" w:rsidRPr="00817703">
                    <w:rPr>
                      <w:i w:val="0"/>
                      <w:color w:val="000000"/>
                      <w:sz w:val="20"/>
                      <w:lang w:val="ru-RU"/>
                    </w:rPr>
                    <w:t xml:space="preserve"> –</w:t>
                  </w: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 xml:space="preserve"> 4480</w:t>
                  </w:r>
                  <w:r w:rsidR="00BC3A48" w:rsidRPr="00817703">
                    <w:rPr>
                      <w:i w:val="0"/>
                      <w:color w:val="000000"/>
                      <w:sz w:val="20"/>
                      <w:lang w:val="ru-RU"/>
                    </w:rPr>
                    <w:t xml:space="preserve"> </w:t>
                  </w:r>
                </w:p>
              </w:tc>
            </w:tr>
            <w:tr w:rsidR="001D05E9" w:rsidRPr="00817703" w14:paraId="65F2915B" w14:textId="77777777" w:rsidTr="00817703">
              <w:trPr>
                <w:trHeight w:val="254"/>
              </w:trPr>
              <w:tc>
                <w:tcPr>
                  <w:tcW w:w="2057" w:type="dxa"/>
                  <w:vAlign w:val="center"/>
                </w:tcPr>
                <w:p w14:paraId="6C80B131" w14:textId="7E80EF69" w:rsidR="001D05E9" w:rsidRPr="00817703" w:rsidRDefault="001D05E9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proofErr w:type="spellStart"/>
                  <w:r w:rsidRPr="00817703">
                    <w:rPr>
                      <w:i w:val="0"/>
                      <w:sz w:val="20"/>
                    </w:rPr>
                    <w:t>Масса</w:t>
                  </w:r>
                  <w:proofErr w:type="spellEnd"/>
                </w:p>
              </w:tc>
              <w:tc>
                <w:tcPr>
                  <w:tcW w:w="1663" w:type="dxa"/>
                  <w:vAlign w:val="center"/>
                </w:tcPr>
                <w:p w14:paraId="201A8409" w14:textId="296A433D" w:rsidR="001D05E9" w:rsidRPr="00817703" w:rsidRDefault="001D05E9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proofErr w:type="spellStart"/>
                  <w:proofErr w:type="gramStart"/>
                  <w:r w:rsidRPr="00817703">
                    <w:rPr>
                      <w:i w:val="0"/>
                      <w:sz w:val="20"/>
                    </w:rPr>
                    <w:t>кг</w:t>
                  </w:r>
                  <w:proofErr w:type="spellEnd"/>
                  <w:proofErr w:type="gramEnd"/>
                </w:p>
              </w:tc>
              <w:tc>
                <w:tcPr>
                  <w:tcW w:w="1993" w:type="dxa"/>
                  <w:vAlign w:val="center"/>
                </w:tcPr>
                <w:p w14:paraId="34482204" w14:textId="329E383B" w:rsidR="001D05E9" w:rsidRPr="00817703" w:rsidRDefault="00BC3A48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1D4EC9">
                    <w:rPr>
                      <w:i w:val="0"/>
                      <w:sz w:val="20"/>
                      <w:lang w:val="ru-RU"/>
                    </w:rPr>
                    <w:t>4,5</w:t>
                  </w:r>
                </w:p>
              </w:tc>
              <w:tc>
                <w:tcPr>
                  <w:tcW w:w="1796" w:type="dxa"/>
                  <w:vMerge/>
                  <w:vAlign w:val="center"/>
                </w:tcPr>
                <w:p w14:paraId="4E4DB7A3" w14:textId="77777777" w:rsidR="001D05E9" w:rsidRPr="00817703" w:rsidRDefault="001D05E9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2439" w:type="dxa"/>
                  <w:vMerge/>
                  <w:vAlign w:val="center"/>
                </w:tcPr>
                <w:p w14:paraId="168ACD4C" w14:textId="77777777" w:rsidR="001D05E9" w:rsidRPr="00817703" w:rsidRDefault="001D05E9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</w:p>
              </w:tc>
            </w:tr>
            <w:tr w:rsidR="001D05E9" w:rsidRPr="00817703" w14:paraId="4563BD06" w14:textId="77777777" w:rsidTr="00817703">
              <w:trPr>
                <w:trHeight w:val="254"/>
              </w:trPr>
              <w:tc>
                <w:tcPr>
                  <w:tcW w:w="2057" w:type="dxa"/>
                  <w:vAlign w:val="center"/>
                </w:tcPr>
                <w:p w14:paraId="25BF4B78" w14:textId="336D8AC7" w:rsidR="001D05E9" w:rsidRPr="00817703" w:rsidRDefault="001D05E9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proofErr w:type="spellStart"/>
                  <w:r w:rsidRPr="00817703">
                    <w:rPr>
                      <w:i w:val="0"/>
                      <w:sz w:val="20"/>
                    </w:rPr>
                    <w:t>Процент</w:t>
                  </w:r>
                  <w:proofErr w:type="spellEnd"/>
                  <w:r w:rsidRPr="00817703">
                    <w:rPr>
                      <w:i w:val="0"/>
                      <w:sz w:val="20"/>
                    </w:rPr>
                    <w:t xml:space="preserve"> </w:t>
                  </w:r>
                  <w:proofErr w:type="spellStart"/>
                  <w:r w:rsidRPr="00817703">
                    <w:rPr>
                      <w:i w:val="0"/>
                      <w:sz w:val="20"/>
                    </w:rPr>
                    <w:t>пустотности</w:t>
                  </w:r>
                  <w:proofErr w:type="spellEnd"/>
                </w:p>
              </w:tc>
              <w:tc>
                <w:tcPr>
                  <w:tcW w:w="1663" w:type="dxa"/>
                  <w:vAlign w:val="center"/>
                </w:tcPr>
                <w:p w14:paraId="36BEF44A" w14:textId="406AE862" w:rsidR="001D05E9" w:rsidRPr="00817703" w:rsidRDefault="001D05E9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sz w:val="20"/>
                    </w:rPr>
                    <w:t>%</w:t>
                  </w:r>
                </w:p>
              </w:tc>
              <w:tc>
                <w:tcPr>
                  <w:tcW w:w="1993" w:type="dxa"/>
                  <w:vAlign w:val="center"/>
                </w:tcPr>
                <w:p w14:paraId="56AE8F7A" w14:textId="2FC22F58" w:rsidR="001D05E9" w:rsidRPr="00817703" w:rsidRDefault="005536A1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sz w:val="20"/>
                    </w:rPr>
                    <w:t>≥ 30</w:t>
                  </w:r>
                </w:p>
              </w:tc>
              <w:tc>
                <w:tcPr>
                  <w:tcW w:w="1796" w:type="dxa"/>
                  <w:vMerge/>
                  <w:vAlign w:val="center"/>
                </w:tcPr>
                <w:p w14:paraId="01C317F0" w14:textId="77777777" w:rsidR="001D05E9" w:rsidRPr="00817703" w:rsidRDefault="001D05E9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2439" w:type="dxa"/>
                  <w:vMerge/>
                  <w:vAlign w:val="center"/>
                </w:tcPr>
                <w:p w14:paraId="3479F2C8" w14:textId="77777777" w:rsidR="001D05E9" w:rsidRPr="00817703" w:rsidRDefault="001D05E9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</w:p>
              </w:tc>
            </w:tr>
            <w:tr w:rsidR="001D05E9" w:rsidRPr="00817703" w14:paraId="4DE61E02" w14:textId="77777777" w:rsidTr="00817703">
              <w:trPr>
                <w:trHeight w:val="475"/>
              </w:trPr>
              <w:tc>
                <w:tcPr>
                  <w:tcW w:w="2057" w:type="dxa"/>
                  <w:vAlign w:val="center"/>
                </w:tcPr>
                <w:p w14:paraId="1E575BE9" w14:textId="400B2FBE" w:rsidR="001D05E9" w:rsidRPr="00817703" w:rsidRDefault="00817703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>
                    <w:rPr>
                      <w:i w:val="0"/>
                      <w:sz w:val="20"/>
                      <w:lang w:val="ru-RU"/>
                    </w:rPr>
                    <w:t>П</w:t>
                  </w:r>
                  <w:proofErr w:type="spellStart"/>
                  <w:r w:rsidR="001D05E9" w:rsidRPr="00817703">
                    <w:rPr>
                      <w:i w:val="0"/>
                      <w:sz w:val="20"/>
                    </w:rPr>
                    <w:t>роизводительность</w:t>
                  </w:r>
                  <w:proofErr w:type="spellEnd"/>
                </w:p>
              </w:tc>
              <w:tc>
                <w:tcPr>
                  <w:tcW w:w="1663" w:type="dxa"/>
                  <w:vAlign w:val="center"/>
                </w:tcPr>
                <w:p w14:paraId="186DAD1F" w14:textId="1E662713" w:rsidR="001D05E9" w:rsidRPr="00817703" w:rsidRDefault="001D05E9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proofErr w:type="spellStart"/>
                  <w:proofErr w:type="gramStart"/>
                  <w:r w:rsidRPr="00817703">
                    <w:rPr>
                      <w:i w:val="0"/>
                      <w:sz w:val="20"/>
                    </w:rPr>
                    <w:t>шт</w:t>
                  </w:r>
                  <w:proofErr w:type="spellEnd"/>
                  <w:r w:rsidRPr="00817703">
                    <w:rPr>
                      <w:i w:val="0"/>
                      <w:sz w:val="20"/>
                    </w:rPr>
                    <w:t>/</w:t>
                  </w:r>
                  <w:proofErr w:type="spellStart"/>
                  <w:r w:rsidRPr="00817703">
                    <w:rPr>
                      <w:i w:val="0"/>
                      <w:sz w:val="20"/>
                    </w:rPr>
                    <w:t>мес</w:t>
                  </w:r>
                  <w:proofErr w:type="spellEnd"/>
                  <w:proofErr w:type="gramEnd"/>
                </w:p>
              </w:tc>
              <w:tc>
                <w:tcPr>
                  <w:tcW w:w="1993" w:type="dxa"/>
                  <w:vAlign w:val="center"/>
                </w:tcPr>
                <w:p w14:paraId="42974FEF" w14:textId="075B29DA" w:rsidR="001D05E9" w:rsidRPr="00817703" w:rsidRDefault="002F76CF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sz w:val="20"/>
                      <w:lang w:val="ru-RU"/>
                    </w:rPr>
                    <w:t>1 000 000</w:t>
                  </w:r>
                </w:p>
              </w:tc>
              <w:tc>
                <w:tcPr>
                  <w:tcW w:w="1796" w:type="dxa"/>
                  <w:vMerge/>
                  <w:vAlign w:val="center"/>
                </w:tcPr>
                <w:p w14:paraId="41E25D37" w14:textId="77777777" w:rsidR="001D05E9" w:rsidRPr="00817703" w:rsidRDefault="001D05E9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2439" w:type="dxa"/>
                  <w:vMerge/>
                  <w:vAlign w:val="center"/>
                </w:tcPr>
                <w:p w14:paraId="241ED535" w14:textId="77777777" w:rsidR="001D05E9" w:rsidRPr="00817703" w:rsidRDefault="001D05E9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</w:p>
              </w:tc>
            </w:tr>
            <w:tr w:rsidR="00A92DB2" w:rsidRPr="00817703" w14:paraId="2667FC4A" w14:textId="77777777" w:rsidTr="00817703">
              <w:trPr>
                <w:trHeight w:val="473"/>
              </w:trPr>
              <w:tc>
                <w:tcPr>
                  <w:tcW w:w="2057" w:type="dxa"/>
                  <w:vAlign w:val="center"/>
                </w:tcPr>
                <w:p w14:paraId="2EC49BE3" w14:textId="77777777" w:rsidR="00A92DB2" w:rsidRPr="00817703" w:rsidRDefault="00A92DB2" w:rsidP="0084438B">
                  <w:pPr>
                    <w:pStyle w:val="a6"/>
                    <w:spacing w:line="276" w:lineRule="auto"/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Наименование</w:t>
                  </w:r>
                </w:p>
              </w:tc>
              <w:tc>
                <w:tcPr>
                  <w:tcW w:w="1663" w:type="dxa"/>
                  <w:vAlign w:val="center"/>
                </w:tcPr>
                <w:p w14:paraId="479D1986" w14:textId="0354532B" w:rsidR="00A92DB2" w:rsidRPr="00817703" w:rsidRDefault="00A92DB2" w:rsidP="0084438B">
                  <w:pPr>
                    <w:pStyle w:val="a6"/>
                    <w:spacing w:line="276" w:lineRule="auto"/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Единица</w:t>
                  </w:r>
                </w:p>
                <w:p w14:paraId="70E8FD26" w14:textId="77777777" w:rsidR="00A92DB2" w:rsidRPr="00817703" w:rsidRDefault="00A92DB2" w:rsidP="0084438B">
                  <w:pPr>
                    <w:pStyle w:val="a6"/>
                    <w:spacing w:line="276" w:lineRule="auto"/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измерения</w:t>
                  </w:r>
                </w:p>
              </w:tc>
              <w:tc>
                <w:tcPr>
                  <w:tcW w:w="1993" w:type="dxa"/>
                  <w:vAlign w:val="center"/>
                </w:tcPr>
                <w:p w14:paraId="354481FB" w14:textId="3000EF08" w:rsidR="00A92DB2" w:rsidRPr="00817703" w:rsidRDefault="00A92DB2" w:rsidP="0084438B">
                  <w:pPr>
                    <w:pStyle w:val="a6"/>
                    <w:spacing w:line="276" w:lineRule="auto"/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Кирпич</w:t>
                  </w:r>
                </w:p>
                <w:p w14:paraId="203B58AC" w14:textId="649A1943" w:rsidR="00A92DB2" w:rsidRPr="00817703" w:rsidRDefault="001C63ED" w:rsidP="0084438B">
                  <w:pPr>
                    <w:pStyle w:val="a6"/>
                    <w:spacing w:line="276" w:lineRule="auto"/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(1</w:t>
                  </w:r>
                  <w:r w:rsidR="00A92DB2"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 xml:space="preserve"> НФ</w:t>
                  </w:r>
                  <w:r w:rsidR="001D3C4F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 xml:space="preserve"> полнотелый</w:t>
                  </w:r>
                  <w:r w:rsidR="00A92DB2"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)</w:t>
                  </w:r>
                </w:p>
              </w:tc>
              <w:tc>
                <w:tcPr>
                  <w:tcW w:w="1796" w:type="dxa"/>
                  <w:vAlign w:val="center"/>
                </w:tcPr>
                <w:p w14:paraId="1FC573D6" w14:textId="77777777" w:rsidR="00A92DB2" w:rsidRPr="00817703" w:rsidRDefault="00A92DB2" w:rsidP="0084438B">
                  <w:pPr>
                    <w:pStyle w:val="a6"/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Фото изделия</w:t>
                  </w:r>
                </w:p>
              </w:tc>
              <w:tc>
                <w:tcPr>
                  <w:tcW w:w="2439" w:type="dxa"/>
                  <w:vAlign w:val="center"/>
                </w:tcPr>
                <w:p w14:paraId="74F998CE" w14:textId="77777777" w:rsidR="00A92DB2" w:rsidRPr="00817703" w:rsidRDefault="00A92DB2" w:rsidP="0084438B">
                  <w:pPr>
                    <w:pStyle w:val="a6"/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Характеристики</w:t>
                  </w:r>
                </w:p>
              </w:tc>
            </w:tr>
            <w:tr w:rsidR="001D05E9" w:rsidRPr="00817703" w14:paraId="705BB98C" w14:textId="77777777" w:rsidTr="00817703">
              <w:trPr>
                <w:trHeight w:val="269"/>
              </w:trPr>
              <w:tc>
                <w:tcPr>
                  <w:tcW w:w="2057" w:type="dxa"/>
                  <w:vAlign w:val="center"/>
                </w:tcPr>
                <w:p w14:paraId="1019FEB5" w14:textId="7920A0A7" w:rsidR="001D05E9" w:rsidRPr="00817703" w:rsidRDefault="001D05E9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sz w:val="20"/>
                      <w:lang w:val="ru-RU"/>
                    </w:rPr>
                    <w:t>Размеры</w:t>
                  </w:r>
                </w:p>
              </w:tc>
              <w:tc>
                <w:tcPr>
                  <w:tcW w:w="1663" w:type="dxa"/>
                  <w:vAlign w:val="center"/>
                </w:tcPr>
                <w:p w14:paraId="504D2046" w14:textId="19B7DC04" w:rsidR="001D05E9" w:rsidRPr="00817703" w:rsidRDefault="001D4EC9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>
                    <w:rPr>
                      <w:i w:val="0"/>
                      <w:sz w:val="20"/>
                      <w:lang w:val="ru-RU"/>
                    </w:rPr>
                    <w:t>м</w:t>
                  </w:r>
                  <w:r w:rsidR="001D05E9" w:rsidRPr="00817703">
                    <w:rPr>
                      <w:i w:val="0"/>
                      <w:sz w:val="20"/>
                      <w:lang w:val="ru-RU"/>
                    </w:rPr>
                    <w:t>м</w:t>
                  </w:r>
                </w:p>
              </w:tc>
              <w:tc>
                <w:tcPr>
                  <w:tcW w:w="1993" w:type="dxa"/>
                  <w:vAlign w:val="center"/>
                </w:tcPr>
                <w:p w14:paraId="39DBF1F3" w14:textId="2A79E09F" w:rsidR="001D05E9" w:rsidRPr="00817703" w:rsidRDefault="001D05E9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sz w:val="20"/>
                      <w:lang w:val="ru-RU"/>
                    </w:rPr>
                    <w:t>250*120*</w:t>
                  </w:r>
                  <w:r w:rsidR="001C63ED" w:rsidRPr="00817703">
                    <w:rPr>
                      <w:i w:val="0"/>
                      <w:sz w:val="20"/>
                      <w:lang w:val="ru-RU"/>
                    </w:rPr>
                    <w:t>65</w:t>
                  </w:r>
                </w:p>
              </w:tc>
              <w:tc>
                <w:tcPr>
                  <w:tcW w:w="1796" w:type="dxa"/>
                  <w:vMerge w:val="restart"/>
                  <w:vAlign w:val="center"/>
                </w:tcPr>
                <w:p w14:paraId="45DDCCEC" w14:textId="7FD83084" w:rsidR="001D05E9" w:rsidRPr="00817703" w:rsidRDefault="001D05E9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rFonts w:eastAsia="Calibri"/>
                      <w:noProof/>
                      <w:sz w:val="20"/>
                      <w:lang w:val="ru-RU"/>
                    </w:rPr>
                    <w:drawing>
                      <wp:inline distT="0" distB="0" distL="0" distR="0" wp14:anchorId="23CA2D5E" wp14:editId="05E6924D">
                        <wp:extent cx="733425" cy="69209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7709" cy="69613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39" w:type="dxa"/>
                  <w:vMerge w:val="restart"/>
                  <w:vAlign w:val="center"/>
                </w:tcPr>
                <w:p w14:paraId="324F4BB1" w14:textId="716A6A7F" w:rsidR="001D05E9" w:rsidRDefault="001D05E9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М – 100</w:t>
                  </w:r>
                </w:p>
                <w:p w14:paraId="41CE3DE4" w14:textId="6A7FA2D0" w:rsidR="00CF5B2E" w:rsidRPr="00817703" w:rsidRDefault="00CF5B2E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>
                    <w:rPr>
                      <w:i w:val="0"/>
                      <w:color w:val="000000"/>
                      <w:sz w:val="20"/>
                      <w:lang w:val="ru-RU"/>
                    </w:rPr>
                    <w:t>М - 125</w:t>
                  </w:r>
                </w:p>
                <w:p w14:paraId="70720170" w14:textId="1A84877F" w:rsidR="001D05E9" w:rsidRPr="00817703" w:rsidRDefault="001D05E9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М – 150</w:t>
                  </w:r>
                </w:p>
                <w:p w14:paraId="24A476BB" w14:textId="694EC244" w:rsidR="001D05E9" w:rsidRPr="00817703" w:rsidRDefault="001D05E9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М – 200</w:t>
                  </w:r>
                </w:p>
                <w:p w14:paraId="168F67A5" w14:textId="43D8712D" w:rsidR="001D05E9" w:rsidRPr="00CF5B2E" w:rsidRDefault="001D05E9" w:rsidP="0084438B">
                  <w:pPr>
                    <w:pStyle w:val="a6"/>
                    <w:rPr>
                      <w:i w:val="0"/>
                      <w:color w:val="000000"/>
                      <w:sz w:val="20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</w:rPr>
                    <w:t>F</w:t>
                  </w: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 xml:space="preserve"> 50 </w:t>
                  </w:r>
                  <w:r w:rsidR="00CF5B2E">
                    <w:rPr>
                      <w:i w:val="0"/>
                      <w:color w:val="000000"/>
                      <w:sz w:val="20"/>
                      <w:lang w:val="ru-RU"/>
                    </w:rPr>
                    <w:t xml:space="preserve">– </w:t>
                  </w:r>
                  <w:r w:rsidR="00CF5B2E">
                    <w:rPr>
                      <w:i w:val="0"/>
                      <w:color w:val="000000"/>
                      <w:sz w:val="20"/>
                    </w:rPr>
                    <w:t>F 75</w:t>
                  </w:r>
                </w:p>
                <w:p w14:paraId="667C83A8" w14:textId="42335974" w:rsidR="001D05E9" w:rsidRPr="00817703" w:rsidRDefault="001D05E9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 xml:space="preserve">ГОСТ 530 </w:t>
                  </w:r>
                  <w:r w:rsidR="00E77828" w:rsidRPr="00817703">
                    <w:rPr>
                      <w:i w:val="0"/>
                      <w:color w:val="000000"/>
                      <w:sz w:val="20"/>
                      <w:lang w:val="ru-RU"/>
                    </w:rPr>
                    <w:t>–</w:t>
                  </w: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 xml:space="preserve"> 2012</w:t>
                  </w:r>
                </w:p>
                <w:p w14:paraId="3DC3813B" w14:textId="4988A732" w:rsidR="00E77828" w:rsidRPr="00817703" w:rsidRDefault="00412E55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Кол-во на по</w:t>
                  </w:r>
                  <w:r w:rsidR="00E77828" w:rsidRPr="00817703">
                    <w:rPr>
                      <w:i w:val="0"/>
                      <w:color w:val="000000"/>
                      <w:sz w:val="20"/>
                      <w:lang w:val="ru-RU"/>
                    </w:rPr>
                    <w:t>ддоне</w:t>
                  </w:r>
                  <w:r w:rsidR="00BC3A48" w:rsidRPr="00817703">
                    <w:rPr>
                      <w:i w:val="0"/>
                      <w:color w:val="000000"/>
                      <w:sz w:val="20"/>
                      <w:lang w:val="ru-RU"/>
                    </w:rPr>
                    <w:t xml:space="preserve"> -</w:t>
                  </w:r>
                </w:p>
                <w:p w14:paraId="690B44CF" w14:textId="48FA984F" w:rsidR="00BC3A48" w:rsidRPr="00817703" w:rsidRDefault="00E77828" w:rsidP="00817703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 xml:space="preserve">336 </w:t>
                  </w:r>
                  <w:proofErr w:type="spellStart"/>
                  <w:proofErr w:type="gramStart"/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шт</w:t>
                  </w:r>
                  <w:proofErr w:type="spellEnd"/>
                  <w:proofErr w:type="gramEnd"/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 xml:space="preserve">, в машине </w:t>
                  </w:r>
                  <w:r w:rsidR="00BC3A48" w:rsidRPr="00817703">
                    <w:rPr>
                      <w:i w:val="0"/>
                      <w:color w:val="000000"/>
                      <w:sz w:val="20"/>
                      <w:lang w:val="ru-RU"/>
                    </w:rPr>
                    <w:t xml:space="preserve">– </w:t>
                  </w: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6048</w:t>
                  </w:r>
                  <w:r w:rsidR="00817703">
                    <w:rPr>
                      <w:i w:val="0"/>
                      <w:color w:val="000000"/>
                      <w:sz w:val="20"/>
                      <w:lang w:val="ru-RU"/>
                    </w:rPr>
                    <w:t xml:space="preserve"> </w:t>
                  </w:r>
                </w:p>
              </w:tc>
            </w:tr>
            <w:tr w:rsidR="001D05E9" w:rsidRPr="00817703" w14:paraId="64A52764" w14:textId="77777777" w:rsidTr="00817703">
              <w:trPr>
                <w:trHeight w:val="254"/>
              </w:trPr>
              <w:tc>
                <w:tcPr>
                  <w:tcW w:w="2057" w:type="dxa"/>
                  <w:vAlign w:val="center"/>
                </w:tcPr>
                <w:p w14:paraId="09EA35D6" w14:textId="4C09318E" w:rsidR="001D05E9" w:rsidRPr="00817703" w:rsidRDefault="001D05E9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sz w:val="20"/>
                      <w:lang w:val="ru-RU"/>
                    </w:rPr>
                    <w:t>Масса</w:t>
                  </w:r>
                </w:p>
              </w:tc>
              <w:tc>
                <w:tcPr>
                  <w:tcW w:w="1663" w:type="dxa"/>
                  <w:vAlign w:val="center"/>
                </w:tcPr>
                <w:p w14:paraId="791FFD86" w14:textId="3209D0C5" w:rsidR="001D05E9" w:rsidRPr="00817703" w:rsidRDefault="001D05E9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sz w:val="20"/>
                      <w:lang w:val="ru-RU"/>
                    </w:rPr>
                    <w:t>кг</w:t>
                  </w:r>
                </w:p>
              </w:tc>
              <w:tc>
                <w:tcPr>
                  <w:tcW w:w="1993" w:type="dxa"/>
                  <w:vAlign w:val="center"/>
                </w:tcPr>
                <w:p w14:paraId="5B4DF304" w14:textId="1AA04D42" w:rsidR="001D05E9" w:rsidRPr="00817703" w:rsidRDefault="001C63ED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sz w:val="20"/>
                      <w:lang w:val="ru-RU"/>
                    </w:rPr>
                    <w:t>3,3</w:t>
                  </w:r>
                </w:p>
              </w:tc>
              <w:tc>
                <w:tcPr>
                  <w:tcW w:w="1796" w:type="dxa"/>
                  <w:vMerge/>
                  <w:vAlign w:val="center"/>
                </w:tcPr>
                <w:p w14:paraId="5870CBAD" w14:textId="77777777" w:rsidR="001D05E9" w:rsidRPr="00817703" w:rsidRDefault="001D05E9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2439" w:type="dxa"/>
                  <w:vMerge/>
                  <w:vAlign w:val="center"/>
                </w:tcPr>
                <w:p w14:paraId="7A4282E9" w14:textId="77777777" w:rsidR="001D05E9" w:rsidRPr="00817703" w:rsidRDefault="001D05E9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</w:p>
              </w:tc>
            </w:tr>
            <w:tr w:rsidR="001D05E9" w:rsidRPr="00817703" w14:paraId="5FC8B998" w14:textId="77777777" w:rsidTr="00817703">
              <w:trPr>
                <w:trHeight w:val="254"/>
              </w:trPr>
              <w:tc>
                <w:tcPr>
                  <w:tcW w:w="2057" w:type="dxa"/>
                  <w:vAlign w:val="center"/>
                </w:tcPr>
                <w:p w14:paraId="2EE5262F" w14:textId="13587443" w:rsidR="001D05E9" w:rsidRPr="00817703" w:rsidRDefault="001D05E9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proofErr w:type="spellStart"/>
                  <w:r w:rsidRPr="00817703">
                    <w:rPr>
                      <w:i w:val="0"/>
                      <w:sz w:val="20"/>
                    </w:rPr>
                    <w:t>Процент</w:t>
                  </w:r>
                  <w:proofErr w:type="spellEnd"/>
                  <w:r w:rsidRPr="00817703">
                    <w:rPr>
                      <w:i w:val="0"/>
                      <w:sz w:val="20"/>
                    </w:rPr>
                    <w:t xml:space="preserve"> </w:t>
                  </w:r>
                  <w:proofErr w:type="spellStart"/>
                  <w:r w:rsidRPr="00817703">
                    <w:rPr>
                      <w:i w:val="0"/>
                      <w:sz w:val="20"/>
                    </w:rPr>
                    <w:t>пустотности</w:t>
                  </w:r>
                  <w:proofErr w:type="spellEnd"/>
                </w:p>
              </w:tc>
              <w:tc>
                <w:tcPr>
                  <w:tcW w:w="1663" w:type="dxa"/>
                  <w:vAlign w:val="center"/>
                </w:tcPr>
                <w:p w14:paraId="27F6A068" w14:textId="10603891" w:rsidR="001D05E9" w:rsidRPr="00817703" w:rsidRDefault="001D05E9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sz w:val="20"/>
                    </w:rPr>
                    <w:t>%</w:t>
                  </w:r>
                </w:p>
              </w:tc>
              <w:tc>
                <w:tcPr>
                  <w:tcW w:w="1993" w:type="dxa"/>
                  <w:vAlign w:val="center"/>
                </w:tcPr>
                <w:p w14:paraId="3B748CA0" w14:textId="3E7A1EDD" w:rsidR="001D05E9" w:rsidRPr="00817703" w:rsidRDefault="005536A1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sz w:val="20"/>
                    </w:rPr>
                    <w:t>0</w:t>
                  </w:r>
                </w:p>
              </w:tc>
              <w:tc>
                <w:tcPr>
                  <w:tcW w:w="1796" w:type="dxa"/>
                  <w:vMerge/>
                  <w:vAlign w:val="center"/>
                </w:tcPr>
                <w:p w14:paraId="01439D9C" w14:textId="77777777" w:rsidR="001D05E9" w:rsidRPr="00817703" w:rsidRDefault="001D05E9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2439" w:type="dxa"/>
                  <w:vMerge/>
                  <w:vAlign w:val="center"/>
                </w:tcPr>
                <w:p w14:paraId="1A022817" w14:textId="77777777" w:rsidR="001D05E9" w:rsidRPr="00817703" w:rsidRDefault="001D05E9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</w:p>
              </w:tc>
            </w:tr>
            <w:tr w:rsidR="001D05E9" w:rsidRPr="00817703" w14:paraId="07AD741F" w14:textId="77777777" w:rsidTr="00817703">
              <w:trPr>
                <w:trHeight w:val="328"/>
              </w:trPr>
              <w:tc>
                <w:tcPr>
                  <w:tcW w:w="2057" w:type="dxa"/>
                  <w:vAlign w:val="center"/>
                </w:tcPr>
                <w:p w14:paraId="3284ED40" w14:textId="3525947C" w:rsidR="001D05E9" w:rsidRPr="00817703" w:rsidRDefault="00817703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>
                    <w:rPr>
                      <w:i w:val="0"/>
                      <w:sz w:val="20"/>
                      <w:lang w:val="ru-RU"/>
                    </w:rPr>
                    <w:t>П</w:t>
                  </w:r>
                  <w:proofErr w:type="spellStart"/>
                  <w:r w:rsidR="001D05E9" w:rsidRPr="00817703">
                    <w:rPr>
                      <w:i w:val="0"/>
                      <w:sz w:val="20"/>
                    </w:rPr>
                    <w:t>роизводительность</w:t>
                  </w:r>
                  <w:proofErr w:type="spellEnd"/>
                </w:p>
              </w:tc>
              <w:tc>
                <w:tcPr>
                  <w:tcW w:w="1663" w:type="dxa"/>
                  <w:vAlign w:val="center"/>
                </w:tcPr>
                <w:p w14:paraId="308E7722" w14:textId="2C46527D" w:rsidR="001D05E9" w:rsidRPr="00817703" w:rsidRDefault="001D05E9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proofErr w:type="spellStart"/>
                  <w:proofErr w:type="gramStart"/>
                  <w:r w:rsidRPr="00817703">
                    <w:rPr>
                      <w:i w:val="0"/>
                      <w:sz w:val="20"/>
                    </w:rPr>
                    <w:t>шт</w:t>
                  </w:r>
                  <w:proofErr w:type="spellEnd"/>
                  <w:r w:rsidRPr="00817703">
                    <w:rPr>
                      <w:i w:val="0"/>
                      <w:sz w:val="20"/>
                    </w:rPr>
                    <w:t>/</w:t>
                  </w:r>
                  <w:proofErr w:type="spellStart"/>
                  <w:r w:rsidRPr="00817703">
                    <w:rPr>
                      <w:i w:val="0"/>
                      <w:sz w:val="20"/>
                    </w:rPr>
                    <w:t>мес</w:t>
                  </w:r>
                  <w:proofErr w:type="spellEnd"/>
                  <w:proofErr w:type="gramEnd"/>
                </w:p>
              </w:tc>
              <w:tc>
                <w:tcPr>
                  <w:tcW w:w="1993" w:type="dxa"/>
                  <w:vAlign w:val="center"/>
                </w:tcPr>
                <w:p w14:paraId="647D26BF" w14:textId="7455B0B3" w:rsidR="001D05E9" w:rsidRPr="00817703" w:rsidRDefault="002F76CF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sz w:val="20"/>
                      <w:lang w:val="ru-RU"/>
                    </w:rPr>
                    <w:t>2 000 000</w:t>
                  </w:r>
                </w:p>
              </w:tc>
              <w:tc>
                <w:tcPr>
                  <w:tcW w:w="1796" w:type="dxa"/>
                  <w:vMerge/>
                  <w:vAlign w:val="center"/>
                </w:tcPr>
                <w:p w14:paraId="30444D99" w14:textId="77777777" w:rsidR="001D05E9" w:rsidRPr="00817703" w:rsidRDefault="001D05E9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2439" w:type="dxa"/>
                  <w:vMerge/>
                  <w:vAlign w:val="center"/>
                </w:tcPr>
                <w:p w14:paraId="4761A2C0" w14:textId="77777777" w:rsidR="001D05E9" w:rsidRPr="00817703" w:rsidRDefault="001D05E9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</w:p>
              </w:tc>
            </w:tr>
            <w:tr w:rsidR="00A92DB2" w:rsidRPr="00817703" w14:paraId="575B3F6A" w14:textId="77777777" w:rsidTr="00817703">
              <w:trPr>
                <w:trHeight w:val="430"/>
              </w:trPr>
              <w:tc>
                <w:tcPr>
                  <w:tcW w:w="2057" w:type="dxa"/>
                  <w:vAlign w:val="center"/>
                </w:tcPr>
                <w:p w14:paraId="0D67B887" w14:textId="159C610C" w:rsidR="00A92DB2" w:rsidRPr="00817703" w:rsidRDefault="00A92DB2" w:rsidP="0084438B">
                  <w:pPr>
                    <w:pStyle w:val="a6"/>
                    <w:spacing w:line="276" w:lineRule="auto"/>
                    <w:rPr>
                      <w:b/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Наименование</w:t>
                  </w:r>
                </w:p>
              </w:tc>
              <w:tc>
                <w:tcPr>
                  <w:tcW w:w="1663" w:type="dxa"/>
                  <w:vAlign w:val="center"/>
                </w:tcPr>
                <w:p w14:paraId="2B43C8C0" w14:textId="59B17073" w:rsidR="00A92DB2" w:rsidRPr="00817703" w:rsidRDefault="00A92DB2" w:rsidP="0084438B">
                  <w:pPr>
                    <w:pStyle w:val="a6"/>
                    <w:spacing w:line="276" w:lineRule="auto"/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Единица</w:t>
                  </w:r>
                </w:p>
                <w:p w14:paraId="5F1EC32F" w14:textId="62793AD9" w:rsidR="00A92DB2" w:rsidRPr="00817703" w:rsidRDefault="00A92DB2" w:rsidP="0084438B">
                  <w:pPr>
                    <w:pStyle w:val="a6"/>
                    <w:spacing w:line="276" w:lineRule="auto"/>
                    <w:rPr>
                      <w:b/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измерения</w:t>
                  </w:r>
                </w:p>
              </w:tc>
              <w:tc>
                <w:tcPr>
                  <w:tcW w:w="1993" w:type="dxa"/>
                  <w:vAlign w:val="center"/>
                </w:tcPr>
                <w:p w14:paraId="5FD39383" w14:textId="77777777" w:rsidR="00A92DB2" w:rsidRPr="00817703" w:rsidRDefault="00A92DB2" w:rsidP="0084438B">
                  <w:pPr>
                    <w:pStyle w:val="a6"/>
                    <w:rPr>
                      <w:b/>
                      <w:i w:val="0"/>
                      <w:sz w:val="20"/>
                    </w:rPr>
                  </w:pPr>
                  <w:r w:rsidRPr="00817703">
                    <w:rPr>
                      <w:b/>
                      <w:i w:val="0"/>
                      <w:sz w:val="20"/>
                    </w:rPr>
                    <w:t>Кирпич</w:t>
                  </w:r>
                </w:p>
                <w:p w14:paraId="3A32C3BE" w14:textId="5403678F" w:rsidR="00A92DB2" w:rsidRPr="00817703" w:rsidRDefault="00A92DB2" w:rsidP="0084438B">
                  <w:pPr>
                    <w:pStyle w:val="a6"/>
                    <w:rPr>
                      <w:b/>
                      <w:sz w:val="20"/>
                    </w:rPr>
                  </w:pPr>
                  <w:r w:rsidRPr="00817703">
                    <w:rPr>
                      <w:b/>
                      <w:i w:val="0"/>
                      <w:sz w:val="20"/>
                    </w:rPr>
                    <w:t>(1.4 НФ</w:t>
                  </w:r>
                  <w:r w:rsidR="001C63ED" w:rsidRPr="00817703">
                    <w:rPr>
                      <w:b/>
                      <w:i w:val="0"/>
                      <w:sz w:val="20"/>
                    </w:rPr>
                    <w:t xml:space="preserve"> полнотелый</w:t>
                  </w:r>
                  <w:r w:rsidRPr="00817703">
                    <w:rPr>
                      <w:b/>
                      <w:i w:val="0"/>
                      <w:sz w:val="20"/>
                    </w:rPr>
                    <w:t>)</w:t>
                  </w:r>
                </w:p>
              </w:tc>
              <w:tc>
                <w:tcPr>
                  <w:tcW w:w="1796" w:type="dxa"/>
                  <w:vAlign w:val="center"/>
                </w:tcPr>
                <w:p w14:paraId="488C3421" w14:textId="45E1C8E4" w:rsidR="00A92DB2" w:rsidRPr="00817703" w:rsidRDefault="00A92DB2" w:rsidP="0084438B">
                  <w:pPr>
                    <w:pStyle w:val="a6"/>
                    <w:rPr>
                      <w:b/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Фото изделия</w:t>
                  </w:r>
                </w:p>
              </w:tc>
              <w:tc>
                <w:tcPr>
                  <w:tcW w:w="2439" w:type="dxa"/>
                  <w:vAlign w:val="center"/>
                </w:tcPr>
                <w:p w14:paraId="45B8A33D" w14:textId="50B67D3F" w:rsidR="00A92DB2" w:rsidRPr="00817703" w:rsidRDefault="00A92DB2" w:rsidP="0084438B">
                  <w:pPr>
                    <w:pStyle w:val="a6"/>
                    <w:rPr>
                      <w:b/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Характеристики</w:t>
                  </w:r>
                </w:p>
              </w:tc>
            </w:tr>
            <w:tr w:rsidR="002F76CF" w:rsidRPr="00817703" w14:paraId="2C0F8AB7" w14:textId="77777777" w:rsidTr="00817703">
              <w:trPr>
                <w:trHeight w:val="254"/>
              </w:trPr>
              <w:tc>
                <w:tcPr>
                  <w:tcW w:w="2057" w:type="dxa"/>
                  <w:vAlign w:val="center"/>
                </w:tcPr>
                <w:p w14:paraId="629CA0B2" w14:textId="27527FF9" w:rsidR="002F76CF" w:rsidRPr="00817703" w:rsidRDefault="002F76CF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sz w:val="20"/>
                      <w:lang w:val="ru-RU"/>
                    </w:rPr>
                    <w:t>Размеры</w:t>
                  </w:r>
                </w:p>
              </w:tc>
              <w:tc>
                <w:tcPr>
                  <w:tcW w:w="1663" w:type="dxa"/>
                  <w:vAlign w:val="center"/>
                </w:tcPr>
                <w:p w14:paraId="2DCDA8AD" w14:textId="2304371F" w:rsidR="002F76CF" w:rsidRPr="00817703" w:rsidRDefault="002F76CF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sz w:val="20"/>
                      <w:lang w:val="ru-RU"/>
                    </w:rPr>
                    <w:t>мм</w:t>
                  </w:r>
                </w:p>
              </w:tc>
              <w:tc>
                <w:tcPr>
                  <w:tcW w:w="1993" w:type="dxa"/>
                  <w:vAlign w:val="center"/>
                </w:tcPr>
                <w:p w14:paraId="45CCD0C9" w14:textId="73C3548F" w:rsidR="002F76CF" w:rsidRPr="00817703" w:rsidRDefault="002F76CF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sz w:val="20"/>
                      <w:lang w:val="ru-RU"/>
                    </w:rPr>
                    <w:t>250х120х88</w:t>
                  </w:r>
                </w:p>
              </w:tc>
              <w:tc>
                <w:tcPr>
                  <w:tcW w:w="1796" w:type="dxa"/>
                  <w:vMerge w:val="restart"/>
                  <w:vAlign w:val="center"/>
                </w:tcPr>
                <w:p w14:paraId="5D7283FD" w14:textId="226CBC0E" w:rsidR="002F76CF" w:rsidRPr="00817703" w:rsidRDefault="002F76CF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noProof/>
                      <w:color w:val="000000"/>
                      <w:sz w:val="20"/>
                      <w:lang w:val="ru-RU"/>
                    </w:rPr>
                    <w:drawing>
                      <wp:anchor distT="0" distB="0" distL="114300" distR="114300" simplePos="0" relativeHeight="251674624" behindDoc="0" locked="0" layoutInCell="1" allowOverlap="1" wp14:anchorId="59B60C3E" wp14:editId="45319E4E">
                        <wp:simplePos x="0" y="0"/>
                        <wp:positionH relativeFrom="column">
                          <wp:posOffset>41275</wp:posOffset>
                        </wp:positionH>
                        <wp:positionV relativeFrom="paragraph">
                          <wp:posOffset>-361950</wp:posOffset>
                        </wp:positionV>
                        <wp:extent cx="975995" cy="495300"/>
                        <wp:effectExtent l="38100" t="38100" r="33655" b="38100"/>
                        <wp:wrapThrough wrapText="bothSides">
                          <wp:wrapPolygon edited="0">
                            <wp:start x="-843" y="-1662"/>
                            <wp:lineTo x="-843" y="22431"/>
                            <wp:lineTo x="21923" y="22431"/>
                            <wp:lineTo x="21923" y="-1662"/>
                            <wp:lineTo x="-843" y="-1662"/>
                          </wp:wrapPolygon>
                        </wp:wrapThrough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Рисунок 9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5995" cy="495300"/>
                                </a:xfrm>
                                <a:prstGeom prst="rect">
                                  <a:avLst/>
                                </a:prstGeom>
                                <a:effectLst>
                                  <a:glow rad="127000">
                                    <a:schemeClr val="accent1">
                                      <a:alpha val="0"/>
                                    </a:schemeClr>
                                  </a:glow>
                                </a:effec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39" w:type="dxa"/>
                  <w:vMerge w:val="restart"/>
                  <w:vAlign w:val="center"/>
                </w:tcPr>
                <w:p w14:paraId="56D284C6" w14:textId="39E92B0F" w:rsidR="00817703" w:rsidRDefault="002F76CF" w:rsidP="00817703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М – 1</w:t>
                  </w:r>
                  <w:r w:rsidR="00CF5B2E">
                    <w:rPr>
                      <w:i w:val="0"/>
                      <w:color w:val="000000"/>
                      <w:sz w:val="20"/>
                    </w:rPr>
                    <w:t>25</w:t>
                  </w:r>
                  <w:r w:rsidR="00817703">
                    <w:rPr>
                      <w:i w:val="0"/>
                      <w:color w:val="000000"/>
                      <w:sz w:val="20"/>
                      <w:lang w:val="ru-RU"/>
                    </w:rPr>
                    <w:t xml:space="preserve"> </w:t>
                  </w:r>
                </w:p>
                <w:p w14:paraId="069ACAAC" w14:textId="717F697B" w:rsidR="002F76CF" w:rsidRPr="00817703" w:rsidRDefault="002F76CF" w:rsidP="00817703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М – 150</w:t>
                  </w:r>
                  <w:r w:rsidR="00817703">
                    <w:rPr>
                      <w:i w:val="0"/>
                      <w:color w:val="000000"/>
                      <w:sz w:val="20"/>
                      <w:lang w:val="ru-RU"/>
                    </w:rPr>
                    <w:t xml:space="preserve"> </w:t>
                  </w:r>
                </w:p>
                <w:p w14:paraId="7B5DDECE" w14:textId="77777777" w:rsidR="002F76CF" w:rsidRPr="00817703" w:rsidRDefault="002F76CF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F 50 не ниже</w:t>
                  </w:r>
                </w:p>
                <w:p w14:paraId="4C6C26B1" w14:textId="023C1C67" w:rsidR="002F76CF" w:rsidRPr="00817703" w:rsidRDefault="002F76CF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 xml:space="preserve">ГОСТ 530 </w:t>
                  </w:r>
                  <w:r w:rsidR="00E77828" w:rsidRPr="00817703">
                    <w:rPr>
                      <w:i w:val="0"/>
                      <w:color w:val="000000"/>
                      <w:sz w:val="20"/>
                      <w:lang w:val="ru-RU"/>
                    </w:rPr>
                    <w:t>–</w:t>
                  </w: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 xml:space="preserve"> 2012</w:t>
                  </w:r>
                </w:p>
                <w:p w14:paraId="74897DFC" w14:textId="274A5492" w:rsidR="00AE7517" w:rsidRPr="00817703" w:rsidRDefault="00AE7517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Кол-во на п</w:t>
                  </w:r>
                  <w:r w:rsidR="00BC3A48" w:rsidRPr="00817703">
                    <w:rPr>
                      <w:i w:val="0"/>
                      <w:color w:val="000000"/>
                      <w:sz w:val="20"/>
                      <w:lang w:val="ru-RU"/>
                    </w:rPr>
                    <w:t>о</w:t>
                  </w: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ддоне</w:t>
                  </w:r>
                  <w:r w:rsidR="00BC3A48" w:rsidRPr="00817703">
                    <w:rPr>
                      <w:i w:val="0"/>
                      <w:color w:val="000000"/>
                      <w:sz w:val="20"/>
                      <w:lang w:val="ru-RU"/>
                    </w:rPr>
                    <w:t xml:space="preserve"> -</w:t>
                  </w:r>
                </w:p>
                <w:p w14:paraId="0D3E5A01" w14:textId="28B7FC6D" w:rsidR="00412E55" w:rsidRPr="00817703" w:rsidRDefault="00AE7517" w:rsidP="001D4EC9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 xml:space="preserve">352 </w:t>
                  </w:r>
                  <w:proofErr w:type="spellStart"/>
                  <w:proofErr w:type="gramStart"/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шт</w:t>
                  </w:r>
                  <w:proofErr w:type="spellEnd"/>
                  <w:proofErr w:type="gramEnd"/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, в машине 5632</w:t>
                  </w:r>
                  <w:r w:rsidR="001D4EC9">
                    <w:rPr>
                      <w:i w:val="0"/>
                      <w:color w:val="000000"/>
                      <w:sz w:val="20"/>
                      <w:lang w:val="ru-RU"/>
                    </w:rPr>
                    <w:t xml:space="preserve"> </w:t>
                  </w:r>
                </w:p>
              </w:tc>
            </w:tr>
            <w:tr w:rsidR="002F76CF" w:rsidRPr="00817703" w14:paraId="54540817" w14:textId="77777777" w:rsidTr="00817703">
              <w:trPr>
                <w:trHeight w:val="254"/>
              </w:trPr>
              <w:tc>
                <w:tcPr>
                  <w:tcW w:w="2057" w:type="dxa"/>
                  <w:vAlign w:val="center"/>
                </w:tcPr>
                <w:p w14:paraId="6B496AB7" w14:textId="278FE9E9" w:rsidR="002F76CF" w:rsidRPr="00817703" w:rsidRDefault="002F76CF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sz w:val="20"/>
                      <w:lang w:val="ru-RU"/>
                    </w:rPr>
                    <w:t>Масса</w:t>
                  </w:r>
                </w:p>
              </w:tc>
              <w:tc>
                <w:tcPr>
                  <w:tcW w:w="1663" w:type="dxa"/>
                  <w:vAlign w:val="center"/>
                </w:tcPr>
                <w:p w14:paraId="7A8FDF52" w14:textId="570D6224" w:rsidR="002F76CF" w:rsidRPr="00817703" w:rsidRDefault="002F76CF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sz w:val="20"/>
                      <w:lang w:val="ru-RU"/>
                    </w:rPr>
                    <w:t>кг</w:t>
                  </w:r>
                </w:p>
              </w:tc>
              <w:tc>
                <w:tcPr>
                  <w:tcW w:w="1993" w:type="dxa"/>
                  <w:vAlign w:val="center"/>
                </w:tcPr>
                <w:p w14:paraId="7C773BE8" w14:textId="14EC4EB5" w:rsidR="002F76CF" w:rsidRPr="00817703" w:rsidRDefault="00BC3A48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sz w:val="20"/>
                      <w:lang w:val="ru-RU"/>
                    </w:rPr>
                    <w:t xml:space="preserve"> </w:t>
                  </w:r>
                  <w:r w:rsidRPr="001D4EC9">
                    <w:rPr>
                      <w:i w:val="0"/>
                      <w:sz w:val="20"/>
                      <w:lang w:val="ru-RU"/>
                    </w:rPr>
                    <w:t>3,6</w:t>
                  </w:r>
                </w:p>
              </w:tc>
              <w:tc>
                <w:tcPr>
                  <w:tcW w:w="1796" w:type="dxa"/>
                  <w:vMerge/>
                  <w:vAlign w:val="center"/>
                </w:tcPr>
                <w:p w14:paraId="05421B83" w14:textId="77777777" w:rsidR="002F76CF" w:rsidRPr="00817703" w:rsidRDefault="002F76CF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2439" w:type="dxa"/>
                  <w:vMerge/>
                  <w:vAlign w:val="center"/>
                </w:tcPr>
                <w:p w14:paraId="5426172D" w14:textId="77777777" w:rsidR="002F76CF" w:rsidRPr="00817703" w:rsidRDefault="002F76CF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</w:p>
              </w:tc>
            </w:tr>
            <w:tr w:rsidR="002F76CF" w:rsidRPr="00817703" w14:paraId="592A331A" w14:textId="77777777" w:rsidTr="00817703">
              <w:trPr>
                <w:trHeight w:val="524"/>
              </w:trPr>
              <w:tc>
                <w:tcPr>
                  <w:tcW w:w="2057" w:type="dxa"/>
                  <w:vAlign w:val="center"/>
                </w:tcPr>
                <w:p w14:paraId="116AB24C" w14:textId="77777777" w:rsidR="001D3C4F" w:rsidRDefault="002F76CF" w:rsidP="0084438B">
                  <w:pPr>
                    <w:pStyle w:val="a6"/>
                    <w:spacing w:line="276" w:lineRule="auto"/>
                    <w:rPr>
                      <w:i w:val="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sz w:val="20"/>
                      <w:lang w:val="ru-RU"/>
                    </w:rPr>
                    <w:t xml:space="preserve">Процент </w:t>
                  </w:r>
                </w:p>
                <w:p w14:paraId="36C74607" w14:textId="4546D70A" w:rsidR="002F76CF" w:rsidRPr="00817703" w:rsidRDefault="002F76CF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proofErr w:type="spellStart"/>
                  <w:r w:rsidRPr="00817703">
                    <w:rPr>
                      <w:i w:val="0"/>
                      <w:sz w:val="20"/>
                      <w:lang w:val="ru-RU"/>
                    </w:rPr>
                    <w:t>пустотности</w:t>
                  </w:r>
                  <w:proofErr w:type="spellEnd"/>
                </w:p>
              </w:tc>
              <w:tc>
                <w:tcPr>
                  <w:tcW w:w="1663" w:type="dxa"/>
                  <w:vAlign w:val="center"/>
                </w:tcPr>
                <w:p w14:paraId="15D6550F" w14:textId="01D67728" w:rsidR="002F76CF" w:rsidRPr="00817703" w:rsidRDefault="002F76CF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sz w:val="20"/>
                      <w:lang w:val="ru-RU"/>
                    </w:rPr>
                    <w:t>%</w:t>
                  </w:r>
                </w:p>
              </w:tc>
              <w:tc>
                <w:tcPr>
                  <w:tcW w:w="1993" w:type="dxa"/>
                  <w:vAlign w:val="center"/>
                </w:tcPr>
                <w:p w14:paraId="5A89E41C" w14:textId="7D9A1127" w:rsidR="002F76CF" w:rsidRPr="00817703" w:rsidRDefault="00BC3A48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sz w:val="20"/>
                    </w:rPr>
                    <w:t>≥</w:t>
                  </w:r>
                  <w:r w:rsidR="002F76CF" w:rsidRPr="00817703">
                    <w:rPr>
                      <w:i w:val="0"/>
                      <w:sz w:val="20"/>
                      <w:lang w:val="ru-RU"/>
                    </w:rPr>
                    <w:t xml:space="preserve"> </w:t>
                  </w:r>
                  <w:r w:rsidR="001C63ED" w:rsidRPr="00817703">
                    <w:rPr>
                      <w:i w:val="0"/>
                      <w:sz w:val="20"/>
                      <w:lang w:val="ru-RU"/>
                    </w:rPr>
                    <w:t>1</w:t>
                  </w:r>
                  <w:r w:rsidR="005536A1" w:rsidRPr="00817703">
                    <w:rPr>
                      <w:i w:val="0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796" w:type="dxa"/>
                  <w:vMerge/>
                  <w:vAlign w:val="center"/>
                </w:tcPr>
                <w:p w14:paraId="7700E0D5" w14:textId="77777777" w:rsidR="002F76CF" w:rsidRPr="00817703" w:rsidRDefault="002F76CF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2439" w:type="dxa"/>
                  <w:vMerge/>
                  <w:vAlign w:val="center"/>
                </w:tcPr>
                <w:p w14:paraId="77BE4356" w14:textId="77777777" w:rsidR="002F76CF" w:rsidRPr="00817703" w:rsidRDefault="002F76CF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</w:p>
              </w:tc>
            </w:tr>
            <w:tr w:rsidR="002F76CF" w:rsidRPr="00817703" w14:paraId="101E1127" w14:textId="77777777" w:rsidTr="00817703">
              <w:trPr>
                <w:trHeight w:val="269"/>
              </w:trPr>
              <w:tc>
                <w:tcPr>
                  <w:tcW w:w="2057" w:type="dxa"/>
                  <w:vAlign w:val="center"/>
                </w:tcPr>
                <w:p w14:paraId="42F745D6" w14:textId="4565CFB7" w:rsidR="002F76CF" w:rsidRPr="00817703" w:rsidRDefault="002F76CF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sz w:val="20"/>
                      <w:lang w:val="ru-RU"/>
                    </w:rPr>
                    <w:t>Производительность</w:t>
                  </w:r>
                </w:p>
              </w:tc>
              <w:tc>
                <w:tcPr>
                  <w:tcW w:w="1663" w:type="dxa"/>
                  <w:vAlign w:val="center"/>
                </w:tcPr>
                <w:p w14:paraId="233EF0F8" w14:textId="6DDE7100" w:rsidR="002F76CF" w:rsidRPr="00817703" w:rsidRDefault="002F76CF" w:rsidP="0084438B">
                  <w:pPr>
                    <w:pStyle w:val="a6"/>
                    <w:spacing w:line="276" w:lineRule="auto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proofErr w:type="spellStart"/>
                  <w:proofErr w:type="gramStart"/>
                  <w:r w:rsidRPr="00817703">
                    <w:rPr>
                      <w:i w:val="0"/>
                      <w:sz w:val="20"/>
                      <w:lang w:val="ru-RU"/>
                    </w:rPr>
                    <w:t>шт</w:t>
                  </w:r>
                  <w:proofErr w:type="spellEnd"/>
                  <w:proofErr w:type="gramEnd"/>
                  <w:r w:rsidRPr="00817703">
                    <w:rPr>
                      <w:i w:val="0"/>
                      <w:sz w:val="20"/>
                      <w:lang w:val="ru-RU"/>
                    </w:rPr>
                    <w:t>/</w:t>
                  </w:r>
                  <w:proofErr w:type="spellStart"/>
                  <w:r w:rsidRPr="00817703">
                    <w:rPr>
                      <w:i w:val="0"/>
                      <w:sz w:val="20"/>
                      <w:lang w:val="ru-RU"/>
                    </w:rPr>
                    <w:t>мес</w:t>
                  </w:r>
                  <w:proofErr w:type="spellEnd"/>
                </w:p>
              </w:tc>
              <w:tc>
                <w:tcPr>
                  <w:tcW w:w="1993" w:type="dxa"/>
                  <w:vAlign w:val="center"/>
                </w:tcPr>
                <w:p w14:paraId="5D0E7F88" w14:textId="778DCC99" w:rsidR="002F76CF" w:rsidRPr="00817703" w:rsidRDefault="002F76CF" w:rsidP="0084438B">
                  <w:pPr>
                    <w:pStyle w:val="a6"/>
                    <w:spacing w:line="276" w:lineRule="auto"/>
                    <w:rPr>
                      <w:i w:val="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sz w:val="20"/>
                      <w:lang w:val="ru-RU"/>
                    </w:rPr>
                    <w:t>1 500</w:t>
                  </w:r>
                  <w:r w:rsidR="006B151E" w:rsidRPr="00817703">
                    <w:rPr>
                      <w:i w:val="0"/>
                      <w:sz w:val="20"/>
                      <w:lang w:val="ru-RU"/>
                    </w:rPr>
                    <w:t> </w:t>
                  </w:r>
                  <w:r w:rsidRPr="00817703">
                    <w:rPr>
                      <w:i w:val="0"/>
                      <w:sz w:val="20"/>
                      <w:lang w:val="ru-RU"/>
                    </w:rPr>
                    <w:t>000</w:t>
                  </w:r>
                </w:p>
                <w:p w14:paraId="40AF25D9" w14:textId="09A1FED2" w:rsidR="006B151E" w:rsidRPr="00817703" w:rsidRDefault="006B151E" w:rsidP="006B151E">
                  <w:pPr>
                    <w:pStyle w:val="a6"/>
                    <w:spacing w:line="276" w:lineRule="auto"/>
                    <w:jc w:val="left"/>
                    <w:rPr>
                      <w:i w:val="0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796" w:type="dxa"/>
                  <w:vMerge/>
                  <w:vAlign w:val="center"/>
                </w:tcPr>
                <w:p w14:paraId="1A4BC1D0" w14:textId="77777777" w:rsidR="002F76CF" w:rsidRPr="00817703" w:rsidRDefault="002F76CF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2439" w:type="dxa"/>
                  <w:vMerge/>
                  <w:vAlign w:val="center"/>
                </w:tcPr>
                <w:p w14:paraId="67570314" w14:textId="77777777" w:rsidR="002F76CF" w:rsidRPr="00817703" w:rsidRDefault="002F76CF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</w:p>
              </w:tc>
            </w:tr>
            <w:tr w:rsidR="00CB738F" w:rsidRPr="00817703" w14:paraId="5997DD56" w14:textId="77777777" w:rsidTr="00817703">
              <w:trPr>
                <w:trHeight w:val="269"/>
              </w:trPr>
              <w:tc>
                <w:tcPr>
                  <w:tcW w:w="2057" w:type="dxa"/>
                  <w:vAlign w:val="center"/>
                </w:tcPr>
                <w:p w14:paraId="03E1D6F6" w14:textId="62E334B5" w:rsidR="00CB738F" w:rsidRPr="00817703" w:rsidRDefault="00CB738F" w:rsidP="0084438B">
                  <w:pPr>
                    <w:pStyle w:val="a6"/>
                    <w:spacing w:line="276" w:lineRule="auto"/>
                    <w:rPr>
                      <w:i w:val="0"/>
                      <w:sz w:val="20"/>
                      <w:lang w:val="ru-RU"/>
                    </w:rPr>
                  </w:pPr>
                  <w:r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Наименование</w:t>
                  </w:r>
                </w:p>
              </w:tc>
              <w:tc>
                <w:tcPr>
                  <w:tcW w:w="1663" w:type="dxa"/>
                  <w:vAlign w:val="center"/>
                </w:tcPr>
                <w:p w14:paraId="4169DE7E" w14:textId="77777777" w:rsidR="00CB738F" w:rsidRPr="00817703" w:rsidRDefault="00CB738F" w:rsidP="00CC66D5">
                  <w:pPr>
                    <w:pStyle w:val="a6"/>
                    <w:spacing w:line="276" w:lineRule="auto"/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Единица</w:t>
                  </w:r>
                </w:p>
                <w:p w14:paraId="0A003EA9" w14:textId="15896057" w:rsidR="00CB738F" w:rsidRPr="00817703" w:rsidRDefault="00CB738F" w:rsidP="0084438B">
                  <w:pPr>
                    <w:pStyle w:val="a6"/>
                    <w:spacing w:line="276" w:lineRule="auto"/>
                    <w:rPr>
                      <w:i w:val="0"/>
                      <w:sz w:val="20"/>
                      <w:lang w:val="ru-RU"/>
                    </w:rPr>
                  </w:pPr>
                  <w:r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измерения</w:t>
                  </w:r>
                </w:p>
              </w:tc>
              <w:tc>
                <w:tcPr>
                  <w:tcW w:w="1993" w:type="dxa"/>
                  <w:vAlign w:val="center"/>
                </w:tcPr>
                <w:p w14:paraId="5241B7E8" w14:textId="77777777" w:rsidR="00CB738F" w:rsidRPr="00817703" w:rsidRDefault="00CB738F" w:rsidP="00CC66D5">
                  <w:pPr>
                    <w:pStyle w:val="a6"/>
                    <w:rPr>
                      <w:b/>
                      <w:i w:val="0"/>
                      <w:sz w:val="20"/>
                    </w:rPr>
                  </w:pPr>
                  <w:proofErr w:type="spellStart"/>
                  <w:r w:rsidRPr="00817703">
                    <w:rPr>
                      <w:b/>
                      <w:i w:val="0"/>
                      <w:sz w:val="20"/>
                    </w:rPr>
                    <w:t>Кирпич</w:t>
                  </w:r>
                  <w:proofErr w:type="spellEnd"/>
                </w:p>
                <w:p w14:paraId="4670A213" w14:textId="0ACD8B27" w:rsidR="00CB738F" w:rsidRPr="00817703" w:rsidRDefault="00CB738F" w:rsidP="001D4EC9">
                  <w:pPr>
                    <w:pStyle w:val="a6"/>
                    <w:spacing w:line="276" w:lineRule="auto"/>
                    <w:rPr>
                      <w:i w:val="0"/>
                      <w:sz w:val="20"/>
                      <w:lang w:val="ru-RU"/>
                    </w:rPr>
                  </w:pPr>
                  <w:r w:rsidRPr="00817703">
                    <w:rPr>
                      <w:b/>
                      <w:i w:val="0"/>
                      <w:sz w:val="20"/>
                    </w:rPr>
                    <w:t>(</w:t>
                  </w:r>
                  <w:r w:rsidR="001D4EC9">
                    <w:rPr>
                      <w:b/>
                      <w:i w:val="0"/>
                      <w:sz w:val="20"/>
                      <w:lang w:val="ru-RU"/>
                    </w:rPr>
                    <w:t>1</w:t>
                  </w:r>
                  <w:r w:rsidRPr="00817703">
                    <w:rPr>
                      <w:b/>
                      <w:i w:val="0"/>
                      <w:sz w:val="20"/>
                    </w:rPr>
                    <w:t xml:space="preserve"> НФ </w:t>
                  </w:r>
                  <w:r w:rsidR="001D4EC9">
                    <w:rPr>
                      <w:b/>
                      <w:i w:val="0"/>
                      <w:sz w:val="20"/>
                      <w:lang w:val="ru-RU"/>
                    </w:rPr>
                    <w:t>пустотелый</w:t>
                  </w:r>
                  <w:r w:rsidRPr="00817703">
                    <w:rPr>
                      <w:b/>
                      <w:i w:val="0"/>
                      <w:sz w:val="20"/>
                    </w:rPr>
                    <w:t>)</w:t>
                  </w:r>
                </w:p>
              </w:tc>
              <w:tc>
                <w:tcPr>
                  <w:tcW w:w="1796" w:type="dxa"/>
                  <w:vAlign w:val="center"/>
                </w:tcPr>
                <w:p w14:paraId="6A069415" w14:textId="2E747839" w:rsidR="00CB738F" w:rsidRPr="00817703" w:rsidRDefault="00CB738F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Фото изделия</w:t>
                  </w:r>
                </w:p>
              </w:tc>
              <w:tc>
                <w:tcPr>
                  <w:tcW w:w="2439" w:type="dxa"/>
                  <w:vAlign w:val="center"/>
                </w:tcPr>
                <w:p w14:paraId="196BDA06" w14:textId="4534DD9A" w:rsidR="00CB738F" w:rsidRPr="00817703" w:rsidRDefault="00CB738F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b/>
                      <w:bCs/>
                      <w:i w:val="0"/>
                      <w:color w:val="000000"/>
                      <w:sz w:val="20"/>
                      <w:lang w:val="ru-RU"/>
                    </w:rPr>
                    <w:t>Характеристики</w:t>
                  </w:r>
                </w:p>
              </w:tc>
            </w:tr>
            <w:tr w:rsidR="001D4EC9" w:rsidRPr="00817703" w14:paraId="0CFED8B5" w14:textId="77777777" w:rsidTr="00817703">
              <w:trPr>
                <w:trHeight w:val="269"/>
              </w:trPr>
              <w:tc>
                <w:tcPr>
                  <w:tcW w:w="2057" w:type="dxa"/>
                  <w:vAlign w:val="center"/>
                </w:tcPr>
                <w:p w14:paraId="3BF161FC" w14:textId="18262DF2" w:rsidR="001D4EC9" w:rsidRPr="00817703" w:rsidRDefault="001D4EC9" w:rsidP="0084438B">
                  <w:pPr>
                    <w:pStyle w:val="a6"/>
                    <w:spacing w:line="276" w:lineRule="auto"/>
                    <w:rPr>
                      <w:i w:val="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sz w:val="20"/>
                      <w:lang w:val="ru-RU"/>
                    </w:rPr>
                    <w:t>Размеры</w:t>
                  </w:r>
                </w:p>
              </w:tc>
              <w:tc>
                <w:tcPr>
                  <w:tcW w:w="1663" w:type="dxa"/>
                  <w:vAlign w:val="center"/>
                </w:tcPr>
                <w:p w14:paraId="3648E494" w14:textId="397E949C" w:rsidR="001D4EC9" w:rsidRPr="00817703" w:rsidRDefault="001D4EC9" w:rsidP="0084438B">
                  <w:pPr>
                    <w:pStyle w:val="a6"/>
                    <w:spacing w:line="276" w:lineRule="auto"/>
                    <w:rPr>
                      <w:i w:val="0"/>
                      <w:sz w:val="20"/>
                      <w:lang w:val="ru-RU"/>
                    </w:rPr>
                  </w:pPr>
                  <w:r>
                    <w:rPr>
                      <w:i w:val="0"/>
                      <w:sz w:val="20"/>
                      <w:lang w:val="ru-RU"/>
                    </w:rPr>
                    <w:t>м</w:t>
                  </w:r>
                  <w:r w:rsidRPr="00817703">
                    <w:rPr>
                      <w:i w:val="0"/>
                      <w:sz w:val="20"/>
                      <w:lang w:val="ru-RU"/>
                    </w:rPr>
                    <w:t>м</w:t>
                  </w:r>
                </w:p>
              </w:tc>
              <w:tc>
                <w:tcPr>
                  <w:tcW w:w="1993" w:type="dxa"/>
                  <w:vAlign w:val="center"/>
                </w:tcPr>
                <w:p w14:paraId="2575C80D" w14:textId="0352CB66" w:rsidR="001D4EC9" w:rsidRPr="00817703" w:rsidRDefault="001D4EC9" w:rsidP="001D4EC9">
                  <w:pPr>
                    <w:pStyle w:val="a6"/>
                    <w:spacing w:line="276" w:lineRule="auto"/>
                    <w:rPr>
                      <w:i w:val="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sz w:val="20"/>
                      <w:lang w:val="ru-RU"/>
                    </w:rPr>
                    <w:t>250х120х</w:t>
                  </w:r>
                  <w:r>
                    <w:rPr>
                      <w:i w:val="0"/>
                      <w:sz w:val="20"/>
                      <w:lang w:val="ru-RU"/>
                    </w:rPr>
                    <w:t>65</w:t>
                  </w:r>
                </w:p>
              </w:tc>
              <w:tc>
                <w:tcPr>
                  <w:tcW w:w="1796" w:type="dxa"/>
                  <w:vMerge w:val="restart"/>
                  <w:vAlign w:val="center"/>
                </w:tcPr>
                <w:p w14:paraId="32885CBC" w14:textId="4427591A" w:rsidR="001D4EC9" w:rsidRPr="00817703" w:rsidRDefault="001D3C4F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noProof/>
                      <w:sz w:val="20"/>
                      <w:lang w:val="ru-RU"/>
                    </w:rPr>
                    <w:drawing>
                      <wp:inline distT="0" distB="0" distL="0" distR="0" wp14:anchorId="349205D3" wp14:editId="60F63F26">
                        <wp:extent cx="885827" cy="590550"/>
                        <wp:effectExtent l="0" t="0" r="9525" b="0"/>
                        <wp:docPr id="11" name="Рисунок 11" descr="https://kirpichnadom.ru/image/cache/catalog/product/krasnay-gvardiy/KG3/krasn/1%20Rock%20krasny-1200x8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kirpichnadom.ru/image/cache/catalog/product/krasnay-gvardiy/KG3/krasn/1%20Rock%20krasny-1200x8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9534" cy="5996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39" w:type="dxa"/>
                  <w:vMerge w:val="restart"/>
                  <w:vAlign w:val="center"/>
                </w:tcPr>
                <w:p w14:paraId="1ED4BA9A" w14:textId="77777777" w:rsidR="001D4EC9" w:rsidRPr="00817703" w:rsidRDefault="001D4EC9" w:rsidP="001D4EC9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М-150 не ниже</w:t>
                  </w:r>
                </w:p>
                <w:p w14:paraId="620768B4" w14:textId="77777777" w:rsidR="001D4EC9" w:rsidRPr="00817703" w:rsidRDefault="001D4EC9" w:rsidP="001D4EC9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</w:rPr>
                    <w:t>F</w:t>
                  </w: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 xml:space="preserve"> 50 не ниже</w:t>
                  </w:r>
                </w:p>
                <w:p w14:paraId="5148BB86" w14:textId="77777777" w:rsidR="001D4EC9" w:rsidRPr="00817703" w:rsidRDefault="001D4EC9" w:rsidP="001D4EC9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ГОСТ 530-2012</w:t>
                  </w:r>
                </w:p>
                <w:p w14:paraId="6E4EE05D" w14:textId="77777777" w:rsidR="001D4EC9" w:rsidRPr="00817703" w:rsidRDefault="001D4EC9" w:rsidP="001D4EC9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color w:val="000000"/>
                      <w:sz w:val="20"/>
                      <w:lang w:val="ru-RU"/>
                    </w:rPr>
                    <w:t>Кол-во на поддоне -</w:t>
                  </w:r>
                </w:p>
                <w:p w14:paraId="345A731C" w14:textId="5C0DE3BB" w:rsidR="001D4EC9" w:rsidRPr="00CF5B2E" w:rsidRDefault="001D3C4F" w:rsidP="00CF5B2E">
                  <w:pPr>
                    <w:pStyle w:val="a6"/>
                    <w:rPr>
                      <w:i w:val="0"/>
                      <w:color w:val="000000"/>
                      <w:sz w:val="20"/>
                    </w:rPr>
                  </w:pPr>
                  <w:r>
                    <w:rPr>
                      <w:i w:val="0"/>
                      <w:color w:val="000000"/>
                      <w:sz w:val="20"/>
                      <w:lang w:val="ru-RU"/>
                    </w:rPr>
                    <w:t>336</w:t>
                  </w:r>
                  <w:r w:rsidR="001D4EC9" w:rsidRPr="00817703">
                    <w:rPr>
                      <w:i w:val="0"/>
                      <w:color w:val="000000"/>
                      <w:sz w:val="20"/>
                      <w:lang w:val="ru-RU"/>
                    </w:rPr>
                    <w:t xml:space="preserve"> </w:t>
                  </w:r>
                  <w:proofErr w:type="spellStart"/>
                  <w:r w:rsidR="001D4EC9" w:rsidRPr="00817703">
                    <w:rPr>
                      <w:i w:val="0"/>
                      <w:color w:val="000000"/>
                      <w:sz w:val="20"/>
                      <w:lang w:val="ru-RU"/>
                    </w:rPr>
                    <w:t>шт</w:t>
                  </w:r>
                  <w:proofErr w:type="spellEnd"/>
                  <w:r w:rsidR="001D4EC9" w:rsidRPr="00817703">
                    <w:rPr>
                      <w:i w:val="0"/>
                      <w:color w:val="000000"/>
                      <w:sz w:val="20"/>
                      <w:lang w:val="ru-RU"/>
                    </w:rPr>
                    <w:t>, в машине -</w:t>
                  </w:r>
                  <w:r w:rsidR="00CF5B2E">
                    <w:rPr>
                      <w:i w:val="0"/>
                      <w:color w:val="000000"/>
                      <w:sz w:val="20"/>
                    </w:rPr>
                    <w:t>7392</w:t>
                  </w:r>
                  <w:bookmarkStart w:id="1" w:name="_GoBack"/>
                  <w:bookmarkEnd w:id="1"/>
                </w:p>
              </w:tc>
            </w:tr>
            <w:tr w:rsidR="001D4EC9" w:rsidRPr="00817703" w14:paraId="245B3492" w14:textId="77777777" w:rsidTr="00817703">
              <w:trPr>
                <w:trHeight w:val="269"/>
              </w:trPr>
              <w:tc>
                <w:tcPr>
                  <w:tcW w:w="2057" w:type="dxa"/>
                  <w:vAlign w:val="center"/>
                </w:tcPr>
                <w:p w14:paraId="668A700C" w14:textId="5F2C2B90" w:rsidR="001D4EC9" w:rsidRPr="00817703" w:rsidRDefault="001D4EC9" w:rsidP="0084438B">
                  <w:pPr>
                    <w:pStyle w:val="a6"/>
                    <w:spacing w:line="276" w:lineRule="auto"/>
                    <w:rPr>
                      <w:i w:val="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sz w:val="20"/>
                      <w:lang w:val="ru-RU"/>
                    </w:rPr>
                    <w:t>Масса</w:t>
                  </w:r>
                </w:p>
              </w:tc>
              <w:tc>
                <w:tcPr>
                  <w:tcW w:w="1663" w:type="dxa"/>
                  <w:vAlign w:val="center"/>
                </w:tcPr>
                <w:p w14:paraId="67F96DCC" w14:textId="4817F0E0" w:rsidR="001D4EC9" w:rsidRPr="00817703" w:rsidRDefault="001D4EC9" w:rsidP="0084438B">
                  <w:pPr>
                    <w:pStyle w:val="a6"/>
                    <w:spacing w:line="276" w:lineRule="auto"/>
                    <w:rPr>
                      <w:i w:val="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sz w:val="20"/>
                      <w:lang w:val="ru-RU"/>
                    </w:rPr>
                    <w:t>кг</w:t>
                  </w:r>
                </w:p>
              </w:tc>
              <w:tc>
                <w:tcPr>
                  <w:tcW w:w="1993" w:type="dxa"/>
                  <w:vAlign w:val="center"/>
                </w:tcPr>
                <w:p w14:paraId="66F62B76" w14:textId="50D7A34D" w:rsidR="001D4EC9" w:rsidRPr="00817703" w:rsidRDefault="001D4EC9" w:rsidP="0084438B">
                  <w:pPr>
                    <w:pStyle w:val="a6"/>
                    <w:spacing w:line="276" w:lineRule="auto"/>
                    <w:rPr>
                      <w:i w:val="0"/>
                      <w:sz w:val="20"/>
                      <w:lang w:val="ru-RU"/>
                    </w:rPr>
                  </w:pPr>
                  <w:r>
                    <w:rPr>
                      <w:i w:val="0"/>
                      <w:sz w:val="20"/>
                      <w:lang w:val="ru-RU"/>
                    </w:rPr>
                    <w:t>2,6</w:t>
                  </w:r>
                </w:p>
              </w:tc>
              <w:tc>
                <w:tcPr>
                  <w:tcW w:w="1796" w:type="dxa"/>
                  <w:vMerge/>
                  <w:vAlign w:val="center"/>
                </w:tcPr>
                <w:p w14:paraId="0CEE2D7B" w14:textId="77777777" w:rsidR="001D4EC9" w:rsidRPr="00817703" w:rsidRDefault="001D4EC9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2439" w:type="dxa"/>
                  <w:vMerge/>
                  <w:vAlign w:val="center"/>
                </w:tcPr>
                <w:p w14:paraId="28537278" w14:textId="77777777" w:rsidR="001D4EC9" w:rsidRPr="00817703" w:rsidRDefault="001D4EC9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</w:p>
              </w:tc>
            </w:tr>
            <w:tr w:rsidR="001D4EC9" w:rsidRPr="00817703" w14:paraId="4DA52FA9" w14:textId="77777777" w:rsidTr="00817703">
              <w:trPr>
                <w:trHeight w:val="269"/>
              </w:trPr>
              <w:tc>
                <w:tcPr>
                  <w:tcW w:w="2057" w:type="dxa"/>
                  <w:vAlign w:val="center"/>
                </w:tcPr>
                <w:p w14:paraId="3C8BE27D" w14:textId="77777777" w:rsidR="001D3C4F" w:rsidRDefault="001D4EC9" w:rsidP="0084438B">
                  <w:pPr>
                    <w:pStyle w:val="a6"/>
                    <w:spacing w:line="276" w:lineRule="auto"/>
                    <w:rPr>
                      <w:i w:val="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sz w:val="20"/>
                      <w:lang w:val="ru-RU"/>
                    </w:rPr>
                    <w:t xml:space="preserve">Процент </w:t>
                  </w:r>
                </w:p>
                <w:p w14:paraId="3E08D4F2" w14:textId="5D7CA249" w:rsidR="001D4EC9" w:rsidRPr="00817703" w:rsidRDefault="001D4EC9" w:rsidP="0084438B">
                  <w:pPr>
                    <w:pStyle w:val="a6"/>
                    <w:spacing w:line="276" w:lineRule="auto"/>
                    <w:rPr>
                      <w:i w:val="0"/>
                      <w:sz w:val="20"/>
                      <w:lang w:val="ru-RU"/>
                    </w:rPr>
                  </w:pPr>
                  <w:proofErr w:type="spellStart"/>
                  <w:r w:rsidRPr="00817703">
                    <w:rPr>
                      <w:i w:val="0"/>
                      <w:sz w:val="20"/>
                      <w:lang w:val="ru-RU"/>
                    </w:rPr>
                    <w:t>пустотности</w:t>
                  </w:r>
                  <w:proofErr w:type="spellEnd"/>
                </w:p>
              </w:tc>
              <w:tc>
                <w:tcPr>
                  <w:tcW w:w="1663" w:type="dxa"/>
                  <w:vAlign w:val="center"/>
                </w:tcPr>
                <w:p w14:paraId="73DE268C" w14:textId="598090CC" w:rsidR="001D4EC9" w:rsidRPr="00817703" w:rsidRDefault="001D4EC9" w:rsidP="0084438B">
                  <w:pPr>
                    <w:pStyle w:val="a6"/>
                    <w:spacing w:line="276" w:lineRule="auto"/>
                    <w:rPr>
                      <w:i w:val="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sz w:val="20"/>
                    </w:rPr>
                    <w:t>%</w:t>
                  </w:r>
                </w:p>
              </w:tc>
              <w:tc>
                <w:tcPr>
                  <w:tcW w:w="1993" w:type="dxa"/>
                  <w:vAlign w:val="center"/>
                </w:tcPr>
                <w:p w14:paraId="2C79B283" w14:textId="00378010" w:rsidR="001D4EC9" w:rsidRPr="00817703" w:rsidRDefault="001D4EC9" w:rsidP="0084438B">
                  <w:pPr>
                    <w:pStyle w:val="a6"/>
                    <w:spacing w:line="276" w:lineRule="auto"/>
                    <w:rPr>
                      <w:i w:val="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sz w:val="20"/>
                    </w:rPr>
                    <w:t>≥</w:t>
                  </w:r>
                  <w:r>
                    <w:rPr>
                      <w:i w:val="0"/>
                      <w:sz w:val="20"/>
                      <w:lang w:val="ru-RU"/>
                    </w:rPr>
                    <w:t>32</w:t>
                  </w:r>
                </w:p>
              </w:tc>
              <w:tc>
                <w:tcPr>
                  <w:tcW w:w="1796" w:type="dxa"/>
                  <w:vMerge/>
                  <w:vAlign w:val="center"/>
                </w:tcPr>
                <w:p w14:paraId="53C2038F" w14:textId="77777777" w:rsidR="001D4EC9" w:rsidRPr="00817703" w:rsidRDefault="001D4EC9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2439" w:type="dxa"/>
                  <w:vMerge/>
                  <w:vAlign w:val="center"/>
                </w:tcPr>
                <w:p w14:paraId="550F7916" w14:textId="77777777" w:rsidR="001D4EC9" w:rsidRPr="00817703" w:rsidRDefault="001D4EC9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</w:p>
              </w:tc>
            </w:tr>
            <w:tr w:rsidR="001D4EC9" w:rsidRPr="00817703" w14:paraId="2EE2AFA0" w14:textId="77777777" w:rsidTr="00817703">
              <w:trPr>
                <w:trHeight w:val="269"/>
              </w:trPr>
              <w:tc>
                <w:tcPr>
                  <w:tcW w:w="2057" w:type="dxa"/>
                  <w:vAlign w:val="center"/>
                </w:tcPr>
                <w:p w14:paraId="1289DFF1" w14:textId="022C4B1B" w:rsidR="001D4EC9" w:rsidRPr="00817703" w:rsidRDefault="001D4EC9" w:rsidP="0084438B">
                  <w:pPr>
                    <w:pStyle w:val="a6"/>
                    <w:spacing w:line="276" w:lineRule="auto"/>
                    <w:rPr>
                      <w:i w:val="0"/>
                      <w:sz w:val="20"/>
                      <w:lang w:val="ru-RU"/>
                    </w:rPr>
                  </w:pPr>
                  <w:r w:rsidRPr="00817703">
                    <w:rPr>
                      <w:i w:val="0"/>
                      <w:sz w:val="20"/>
                      <w:lang w:val="ru-RU"/>
                    </w:rPr>
                    <w:t>Производительность</w:t>
                  </w:r>
                </w:p>
              </w:tc>
              <w:tc>
                <w:tcPr>
                  <w:tcW w:w="1663" w:type="dxa"/>
                  <w:vAlign w:val="center"/>
                </w:tcPr>
                <w:p w14:paraId="4E60CC9C" w14:textId="343FD0A1" w:rsidR="001D4EC9" w:rsidRPr="00817703" w:rsidRDefault="001D4EC9" w:rsidP="0084438B">
                  <w:pPr>
                    <w:pStyle w:val="a6"/>
                    <w:spacing w:line="276" w:lineRule="auto"/>
                    <w:rPr>
                      <w:i w:val="0"/>
                      <w:sz w:val="20"/>
                      <w:lang w:val="ru-RU"/>
                    </w:rPr>
                  </w:pPr>
                  <w:proofErr w:type="spellStart"/>
                  <w:proofErr w:type="gramStart"/>
                  <w:r w:rsidRPr="00817703">
                    <w:rPr>
                      <w:i w:val="0"/>
                      <w:sz w:val="20"/>
                    </w:rPr>
                    <w:t>шт</w:t>
                  </w:r>
                  <w:proofErr w:type="spellEnd"/>
                  <w:r w:rsidRPr="00817703">
                    <w:rPr>
                      <w:i w:val="0"/>
                      <w:sz w:val="20"/>
                    </w:rPr>
                    <w:t>/</w:t>
                  </w:r>
                  <w:proofErr w:type="spellStart"/>
                  <w:r w:rsidRPr="00817703">
                    <w:rPr>
                      <w:i w:val="0"/>
                      <w:sz w:val="20"/>
                    </w:rPr>
                    <w:t>мес</w:t>
                  </w:r>
                  <w:proofErr w:type="spellEnd"/>
                  <w:proofErr w:type="gramEnd"/>
                </w:p>
              </w:tc>
              <w:tc>
                <w:tcPr>
                  <w:tcW w:w="1993" w:type="dxa"/>
                  <w:vAlign w:val="center"/>
                </w:tcPr>
                <w:p w14:paraId="72964F04" w14:textId="5009C1AD" w:rsidR="001D4EC9" w:rsidRPr="00817703" w:rsidRDefault="001D3C4F" w:rsidP="0084438B">
                  <w:pPr>
                    <w:pStyle w:val="a6"/>
                    <w:spacing w:line="276" w:lineRule="auto"/>
                    <w:rPr>
                      <w:i w:val="0"/>
                      <w:sz w:val="20"/>
                      <w:lang w:val="ru-RU"/>
                    </w:rPr>
                  </w:pPr>
                  <w:r>
                    <w:rPr>
                      <w:i w:val="0"/>
                      <w:sz w:val="20"/>
                      <w:lang w:val="ru-RU"/>
                    </w:rPr>
                    <w:t>2 000 000</w:t>
                  </w:r>
                </w:p>
              </w:tc>
              <w:tc>
                <w:tcPr>
                  <w:tcW w:w="1796" w:type="dxa"/>
                  <w:vMerge/>
                  <w:vAlign w:val="center"/>
                </w:tcPr>
                <w:p w14:paraId="0B623E33" w14:textId="77777777" w:rsidR="001D4EC9" w:rsidRPr="00817703" w:rsidRDefault="001D4EC9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2439" w:type="dxa"/>
                  <w:vMerge/>
                  <w:vAlign w:val="center"/>
                </w:tcPr>
                <w:p w14:paraId="52F8D3D0" w14:textId="77777777" w:rsidR="001D4EC9" w:rsidRPr="00817703" w:rsidRDefault="001D4EC9" w:rsidP="0084438B">
                  <w:pPr>
                    <w:pStyle w:val="a6"/>
                    <w:rPr>
                      <w:i w:val="0"/>
                      <w:color w:val="000000"/>
                      <w:sz w:val="20"/>
                      <w:lang w:val="ru-RU"/>
                    </w:rPr>
                  </w:pPr>
                </w:p>
              </w:tc>
            </w:tr>
          </w:tbl>
          <w:p w14:paraId="7B0129EF" w14:textId="6F122B51" w:rsidR="008F5650" w:rsidRPr="002F76CF" w:rsidRDefault="008F5650" w:rsidP="005536A1">
            <w:pPr>
              <w:pStyle w:val="a6"/>
              <w:ind w:left="-142"/>
              <w:rPr>
                <w:i w:val="0"/>
                <w:color w:val="000000"/>
                <w:sz w:val="20"/>
                <w:lang w:val="ru-RU"/>
              </w:rPr>
            </w:pPr>
          </w:p>
        </w:tc>
      </w:tr>
    </w:tbl>
    <w:p w14:paraId="3F93CC96" w14:textId="008C5385" w:rsidR="00EA1716" w:rsidRPr="002F76CF" w:rsidRDefault="00EA1716" w:rsidP="00412E55">
      <w:pPr>
        <w:ind w:left="-284"/>
      </w:pPr>
    </w:p>
    <w:sectPr w:rsidR="00EA1716" w:rsidRPr="002F76CF" w:rsidSect="00E77828">
      <w:pgSz w:w="11907" w:h="16839" w:code="9"/>
      <w:pgMar w:top="142" w:right="425" w:bottom="0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363685"/>
    <w:multiLevelType w:val="hybridMultilevel"/>
    <w:tmpl w:val="4604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BE"/>
    <w:rsid w:val="00093308"/>
    <w:rsid w:val="000D7F01"/>
    <w:rsid w:val="000F0B09"/>
    <w:rsid w:val="0010528D"/>
    <w:rsid w:val="00150A97"/>
    <w:rsid w:val="0016155A"/>
    <w:rsid w:val="00165045"/>
    <w:rsid w:val="001C63ED"/>
    <w:rsid w:val="001D05E9"/>
    <w:rsid w:val="001D3C4F"/>
    <w:rsid w:val="001D4EC9"/>
    <w:rsid w:val="001E7ED8"/>
    <w:rsid w:val="001F2FE5"/>
    <w:rsid w:val="00217709"/>
    <w:rsid w:val="002F76CF"/>
    <w:rsid w:val="003227EB"/>
    <w:rsid w:val="003401EF"/>
    <w:rsid w:val="00351ABD"/>
    <w:rsid w:val="003523BE"/>
    <w:rsid w:val="00367EF8"/>
    <w:rsid w:val="00412E55"/>
    <w:rsid w:val="0041305E"/>
    <w:rsid w:val="004440B7"/>
    <w:rsid w:val="00445BCF"/>
    <w:rsid w:val="0046304B"/>
    <w:rsid w:val="00464685"/>
    <w:rsid w:val="004A1F18"/>
    <w:rsid w:val="004C3169"/>
    <w:rsid w:val="005362E6"/>
    <w:rsid w:val="00542051"/>
    <w:rsid w:val="00551913"/>
    <w:rsid w:val="005536A1"/>
    <w:rsid w:val="00567E76"/>
    <w:rsid w:val="006A66A6"/>
    <w:rsid w:val="006B151E"/>
    <w:rsid w:val="006B2AE8"/>
    <w:rsid w:val="006F4AF8"/>
    <w:rsid w:val="006F537B"/>
    <w:rsid w:val="0074554E"/>
    <w:rsid w:val="00763FA5"/>
    <w:rsid w:val="007654B2"/>
    <w:rsid w:val="00797036"/>
    <w:rsid w:val="007E44F7"/>
    <w:rsid w:val="00811E0F"/>
    <w:rsid w:val="00817703"/>
    <w:rsid w:val="0084438B"/>
    <w:rsid w:val="008C05B0"/>
    <w:rsid w:val="008F5650"/>
    <w:rsid w:val="009E63B8"/>
    <w:rsid w:val="009F7491"/>
    <w:rsid w:val="00A135B6"/>
    <w:rsid w:val="00A16DC6"/>
    <w:rsid w:val="00A40D5A"/>
    <w:rsid w:val="00A84943"/>
    <w:rsid w:val="00A92DB2"/>
    <w:rsid w:val="00AE7517"/>
    <w:rsid w:val="00B05B50"/>
    <w:rsid w:val="00B70784"/>
    <w:rsid w:val="00B73AC0"/>
    <w:rsid w:val="00BA757A"/>
    <w:rsid w:val="00BB79D2"/>
    <w:rsid w:val="00BC074A"/>
    <w:rsid w:val="00BC268F"/>
    <w:rsid w:val="00BC3A48"/>
    <w:rsid w:val="00C60CD2"/>
    <w:rsid w:val="00C65B24"/>
    <w:rsid w:val="00C91576"/>
    <w:rsid w:val="00CB738F"/>
    <w:rsid w:val="00CD0304"/>
    <w:rsid w:val="00CF16E2"/>
    <w:rsid w:val="00CF5B2E"/>
    <w:rsid w:val="00CF7C42"/>
    <w:rsid w:val="00D0663B"/>
    <w:rsid w:val="00D44D87"/>
    <w:rsid w:val="00D606B0"/>
    <w:rsid w:val="00D61EB5"/>
    <w:rsid w:val="00E26BDD"/>
    <w:rsid w:val="00E50859"/>
    <w:rsid w:val="00E77828"/>
    <w:rsid w:val="00E9093A"/>
    <w:rsid w:val="00EA1716"/>
    <w:rsid w:val="00EF6A41"/>
    <w:rsid w:val="00F00828"/>
    <w:rsid w:val="00F9742C"/>
    <w:rsid w:val="00FB4AF4"/>
    <w:rsid w:val="00FD024A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B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B2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4438B"/>
    <w:pPr>
      <w:keepNext/>
      <w:shd w:val="clear" w:color="auto" w:fill="FFFFFF"/>
      <w:jc w:val="center"/>
      <w:outlineLvl w:val="0"/>
    </w:pPr>
    <w:rPr>
      <w:b/>
      <w:bCs/>
      <w:color w:val="22222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523BE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23BE"/>
    <w:rPr>
      <w:rFonts w:ascii="Calibri Light" w:eastAsia="Times New Roman" w:hAnsi="Calibri Light" w:cs="Calibri Light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rsid w:val="003523BE"/>
    <w:rPr>
      <w:sz w:val="24"/>
    </w:rPr>
  </w:style>
  <w:style w:type="character" w:customStyle="1" w:styleId="a4">
    <w:name w:val="Основной текст Знак"/>
    <w:basedOn w:val="a0"/>
    <w:link w:val="a3"/>
    <w:rsid w:val="003523B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3523BE"/>
    <w:rPr>
      <w:b/>
      <w:bCs/>
    </w:rPr>
  </w:style>
  <w:style w:type="character" w:styleId="a5">
    <w:name w:val="Hyperlink"/>
    <w:basedOn w:val="a0"/>
    <w:uiPriority w:val="99"/>
    <w:unhideWhenUsed/>
    <w:rsid w:val="003523BE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FB4AF4"/>
    <w:pPr>
      <w:suppressAutoHyphens w:val="0"/>
      <w:jc w:val="center"/>
    </w:pPr>
    <w:rPr>
      <w:i/>
      <w:sz w:val="44"/>
      <w:lang w:val="en-US" w:eastAsia="ru-RU"/>
    </w:rPr>
  </w:style>
  <w:style w:type="character" w:customStyle="1" w:styleId="a7">
    <w:name w:val="Название Знак"/>
    <w:basedOn w:val="a0"/>
    <w:link w:val="a6"/>
    <w:rsid w:val="00FB4AF4"/>
    <w:rPr>
      <w:rFonts w:ascii="Times New Roman" w:eastAsia="Times New Roman" w:hAnsi="Times New Roman" w:cs="Times New Roman"/>
      <w:i/>
      <w:sz w:val="44"/>
      <w:szCs w:val="20"/>
      <w:lang w:val="en-US" w:eastAsia="ru-RU"/>
    </w:rPr>
  </w:style>
  <w:style w:type="paragraph" w:styleId="a8">
    <w:name w:val="Normal (Web)"/>
    <w:basedOn w:val="a"/>
    <w:uiPriority w:val="99"/>
    <w:unhideWhenUsed/>
    <w:rsid w:val="00D61E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445BCF"/>
    <w:pPr>
      <w:suppressAutoHyphens w:val="0"/>
      <w:ind w:left="720"/>
      <w:contextualSpacing/>
    </w:pPr>
    <w:rPr>
      <w:sz w:val="24"/>
      <w:lang w:eastAsia="ru-RU"/>
    </w:rPr>
  </w:style>
  <w:style w:type="character" w:customStyle="1" w:styleId="aa">
    <w:name w:val="Абзац списка Знак"/>
    <w:link w:val="a9"/>
    <w:uiPriority w:val="34"/>
    <w:rsid w:val="00445BC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 светлая1"/>
    <w:basedOn w:val="a1"/>
    <w:uiPriority w:val="40"/>
    <w:rsid w:val="00445BCF"/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b">
    <w:name w:val="Table Grid"/>
    <w:basedOn w:val="a1"/>
    <w:uiPriority w:val="59"/>
    <w:rsid w:val="00A13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D05E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05E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4438B"/>
    <w:rPr>
      <w:rFonts w:ascii="Times New Roman" w:eastAsia="Times New Roman" w:hAnsi="Times New Roman" w:cs="Times New Roman"/>
      <w:b/>
      <w:bCs/>
      <w:color w:val="222222"/>
      <w:sz w:val="32"/>
      <w:szCs w:val="32"/>
      <w:shd w:val="clear" w:color="auto" w:fill="FFFFFF"/>
      <w:lang w:eastAsia="ru-RU"/>
    </w:rPr>
  </w:style>
  <w:style w:type="paragraph" w:styleId="ae">
    <w:name w:val="Body Text Indent"/>
    <w:basedOn w:val="a"/>
    <w:link w:val="af"/>
    <w:uiPriority w:val="99"/>
    <w:unhideWhenUsed/>
    <w:rsid w:val="0084438B"/>
    <w:pPr>
      <w:ind w:firstLine="606"/>
      <w:jc w:val="center"/>
    </w:pPr>
    <w:rPr>
      <w:i/>
      <w:color w:val="222222"/>
      <w:sz w:val="22"/>
      <w:szCs w:val="22"/>
      <w:shd w:val="clear" w:color="auto" w:fill="FFFFFF"/>
    </w:rPr>
  </w:style>
  <w:style w:type="character" w:customStyle="1" w:styleId="af">
    <w:name w:val="Основной текст с отступом Знак"/>
    <w:basedOn w:val="a0"/>
    <w:link w:val="ae"/>
    <w:uiPriority w:val="99"/>
    <w:rsid w:val="0084438B"/>
    <w:rPr>
      <w:rFonts w:ascii="Times New Roman" w:eastAsia="Times New Roman" w:hAnsi="Times New Roman" w:cs="Times New Roman"/>
      <w:i/>
      <w:color w:val="2222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B2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4438B"/>
    <w:pPr>
      <w:keepNext/>
      <w:shd w:val="clear" w:color="auto" w:fill="FFFFFF"/>
      <w:jc w:val="center"/>
      <w:outlineLvl w:val="0"/>
    </w:pPr>
    <w:rPr>
      <w:b/>
      <w:bCs/>
      <w:color w:val="22222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523BE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23BE"/>
    <w:rPr>
      <w:rFonts w:ascii="Calibri Light" w:eastAsia="Times New Roman" w:hAnsi="Calibri Light" w:cs="Calibri Light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rsid w:val="003523BE"/>
    <w:rPr>
      <w:sz w:val="24"/>
    </w:rPr>
  </w:style>
  <w:style w:type="character" w:customStyle="1" w:styleId="a4">
    <w:name w:val="Основной текст Знак"/>
    <w:basedOn w:val="a0"/>
    <w:link w:val="a3"/>
    <w:rsid w:val="003523B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3523BE"/>
    <w:rPr>
      <w:b/>
      <w:bCs/>
    </w:rPr>
  </w:style>
  <w:style w:type="character" w:styleId="a5">
    <w:name w:val="Hyperlink"/>
    <w:basedOn w:val="a0"/>
    <w:uiPriority w:val="99"/>
    <w:unhideWhenUsed/>
    <w:rsid w:val="003523BE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FB4AF4"/>
    <w:pPr>
      <w:suppressAutoHyphens w:val="0"/>
      <w:jc w:val="center"/>
    </w:pPr>
    <w:rPr>
      <w:i/>
      <w:sz w:val="44"/>
      <w:lang w:val="en-US" w:eastAsia="ru-RU"/>
    </w:rPr>
  </w:style>
  <w:style w:type="character" w:customStyle="1" w:styleId="a7">
    <w:name w:val="Название Знак"/>
    <w:basedOn w:val="a0"/>
    <w:link w:val="a6"/>
    <w:rsid w:val="00FB4AF4"/>
    <w:rPr>
      <w:rFonts w:ascii="Times New Roman" w:eastAsia="Times New Roman" w:hAnsi="Times New Roman" w:cs="Times New Roman"/>
      <w:i/>
      <w:sz w:val="44"/>
      <w:szCs w:val="20"/>
      <w:lang w:val="en-US" w:eastAsia="ru-RU"/>
    </w:rPr>
  </w:style>
  <w:style w:type="paragraph" w:styleId="a8">
    <w:name w:val="Normal (Web)"/>
    <w:basedOn w:val="a"/>
    <w:uiPriority w:val="99"/>
    <w:unhideWhenUsed/>
    <w:rsid w:val="00D61E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445BCF"/>
    <w:pPr>
      <w:suppressAutoHyphens w:val="0"/>
      <w:ind w:left="720"/>
      <w:contextualSpacing/>
    </w:pPr>
    <w:rPr>
      <w:sz w:val="24"/>
      <w:lang w:eastAsia="ru-RU"/>
    </w:rPr>
  </w:style>
  <w:style w:type="character" w:customStyle="1" w:styleId="aa">
    <w:name w:val="Абзац списка Знак"/>
    <w:link w:val="a9"/>
    <w:uiPriority w:val="34"/>
    <w:rsid w:val="00445BC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 светлая1"/>
    <w:basedOn w:val="a1"/>
    <w:uiPriority w:val="40"/>
    <w:rsid w:val="00445BCF"/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b">
    <w:name w:val="Table Grid"/>
    <w:basedOn w:val="a1"/>
    <w:uiPriority w:val="59"/>
    <w:rsid w:val="00A13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D05E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05E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4438B"/>
    <w:rPr>
      <w:rFonts w:ascii="Times New Roman" w:eastAsia="Times New Roman" w:hAnsi="Times New Roman" w:cs="Times New Roman"/>
      <w:b/>
      <w:bCs/>
      <w:color w:val="222222"/>
      <w:sz w:val="32"/>
      <w:szCs w:val="32"/>
      <w:shd w:val="clear" w:color="auto" w:fill="FFFFFF"/>
      <w:lang w:eastAsia="ru-RU"/>
    </w:rPr>
  </w:style>
  <w:style w:type="paragraph" w:styleId="ae">
    <w:name w:val="Body Text Indent"/>
    <w:basedOn w:val="a"/>
    <w:link w:val="af"/>
    <w:uiPriority w:val="99"/>
    <w:unhideWhenUsed/>
    <w:rsid w:val="0084438B"/>
    <w:pPr>
      <w:ind w:firstLine="606"/>
      <w:jc w:val="center"/>
    </w:pPr>
    <w:rPr>
      <w:i/>
      <w:color w:val="222222"/>
      <w:sz w:val="22"/>
      <w:szCs w:val="22"/>
      <w:shd w:val="clear" w:color="auto" w:fill="FFFFFF"/>
    </w:rPr>
  </w:style>
  <w:style w:type="character" w:customStyle="1" w:styleId="af">
    <w:name w:val="Основной текст с отступом Знак"/>
    <w:basedOn w:val="a0"/>
    <w:link w:val="ae"/>
    <w:uiPriority w:val="99"/>
    <w:rsid w:val="0084438B"/>
    <w:rPr>
      <w:rFonts w:ascii="Times New Roman" w:eastAsia="Times New Roman" w:hAnsi="Times New Roman" w:cs="Times New Roman"/>
      <w:i/>
      <w:color w:val="2222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on.m18@mail.ru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6B718-F77A-4A21-B4D2-B57FC94E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2020-02-18T11:49:00Z</cp:lastPrinted>
  <dcterms:created xsi:type="dcterms:W3CDTF">2023-09-08T08:31:00Z</dcterms:created>
  <dcterms:modified xsi:type="dcterms:W3CDTF">2025-07-04T07:06:00Z</dcterms:modified>
</cp:coreProperties>
</file>