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73" w:rsidRPr="00E118EB" w:rsidRDefault="00761F73" w:rsidP="0018171F">
      <w:pPr>
        <w:rPr>
          <w:color w:val="FF0000"/>
          <w:sz w:val="28"/>
          <w:szCs w:val="28"/>
        </w:rPr>
      </w:pPr>
      <w:r>
        <w:rPr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2275205" cy="1265940"/>
            <wp:effectExtent l="0" t="0" r="0" b="0"/>
            <wp:docPr id="6" name="Рисунок 0" descr="Логотип компании Эм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омпании Эмк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176" cy="127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4A4" w:rsidRPr="00E11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61F73" w:rsidRPr="00B75E91" w:rsidRDefault="00E118EB" w:rsidP="0018171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5E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 хотите расширять ассортимент</w:t>
      </w:r>
      <w:r w:rsidR="00761F73" w:rsidRPr="00B75E9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="00761F73" w:rsidRPr="00912C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продавать качественный продукт, и получать при этом скидку до 15% с продаж</w:t>
      </w:r>
      <w:r w:rsidR="00B75E91" w:rsidRPr="00912C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</w:p>
    <w:p w:rsidR="00896DA0" w:rsidRPr="00E118EB" w:rsidRDefault="0018171F" w:rsidP="001817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Компания </w:t>
      </w:r>
      <w:r w:rsidRPr="00E118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Эмко Тула</w:t>
      </w: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предлагает большой ассортимент продукции из овса</w:t>
      </w:r>
      <w:r w:rsidR="00130B97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1BD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(мюсли</w:t>
      </w:r>
      <w:r w:rsidR="00896DA0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5E91" w:rsidRPr="00B75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5E91" w:rsidRPr="00912CAC">
        <w:rPr>
          <w:rFonts w:ascii="Times New Roman" w:hAnsi="Times New Roman" w:cs="Times New Roman"/>
          <w:color w:val="000000" w:themeColor="text1"/>
          <w:sz w:val="24"/>
          <w:szCs w:val="24"/>
        </w:rPr>
        <w:t>гранола без глютеина</w:t>
      </w:r>
      <w:r w:rsidR="00B75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0B97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печенье,</w:t>
      </w:r>
      <w:r w:rsidR="00F511BD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B97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каши)</w:t>
      </w:r>
      <w:r w:rsidR="00F511BD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Мы с</w:t>
      </w:r>
      <w:r w:rsidR="00896DA0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огромной</w:t>
      </w: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увер</w:t>
      </w:r>
      <w:r w:rsidR="00F511BD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511BD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остью</w:t>
      </w:r>
      <w:r w:rsidR="004A012F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можем сказать, что наша </w:t>
      </w:r>
      <w:r w:rsidR="00F511BD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продукция самая качественная и В</w:t>
      </w: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ашим поку</w:t>
      </w:r>
      <w:r w:rsidR="00130B97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пателям придется по душе ,т.</w:t>
      </w: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она </w:t>
      </w:r>
      <w:r w:rsidR="00896DA0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изготовлена из высококачественного сырья, привезенного из экологически чистых регионов. </w:t>
      </w:r>
      <w:r w:rsidR="00896DA0" w:rsidRPr="00E118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содержит ГМО.</w:t>
      </w:r>
    </w:p>
    <w:p w:rsidR="00896DA0" w:rsidRPr="00E118EB" w:rsidRDefault="00896DA0" w:rsidP="001817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В современном мире здоровое питание основа нашего здоровья .Пища –это энергия для нашего тела,</w:t>
      </w:r>
      <w:r w:rsidR="00130B97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1BD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а правильное питание-</w:t>
      </w: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 здоровья, силы, бодрости, красоты и </w:t>
      </w:r>
      <w:r w:rsidR="001A4615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долголетия. Наши мюсли сделают В</w:t>
      </w: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аш</w:t>
      </w:r>
      <w:r w:rsidR="00935F36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завтрак полезным и правильным.</w:t>
      </w:r>
    </w:p>
    <w:p w:rsidR="00B75E91" w:rsidRDefault="00B75E91" w:rsidP="001817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Продукт п</w:t>
      </w:r>
      <w:r w:rsidR="00935F36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редназначен для непосредственного употребления в пищу в сухом виде с молоком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12CAC">
        <w:rPr>
          <w:rFonts w:ascii="Times New Roman" w:hAnsi="Times New Roman" w:cs="Times New Roman"/>
          <w:color w:val="000000" w:themeColor="text1"/>
          <w:sz w:val="24"/>
          <w:szCs w:val="24"/>
        </w:rPr>
        <w:t>соком, кефиром</w:t>
      </w:r>
      <w:r w:rsidR="00935F36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йогуртом.</w:t>
      </w:r>
    </w:p>
    <w:p w:rsidR="00935F36" w:rsidRPr="00B75E91" w:rsidRDefault="00027F49" w:rsidP="0018171F">
      <w:pP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 w:rsidRPr="00B75E9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5</w:t>
      </w:r>
      <w:r w:rsidR="00BA4832" w:rsidRPr="00B75E9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 Причин заказать у нас:</w:t>
      </w:r>
    </w:p>
    <w:p w:rsidR="00896DA0" w:rsidRPr="00E118EB" w:rsidRDefault="00027F49" w:rsidP="0018171F">
      <w:pPr>
        <w:rPr>
          <w:rFonts w:ascii="Times New Roman" w:hAnsi="Times New Roman" w:cs="Times New Roman"/>
          <w:color w:val="000000" w:themeColor="text1"/>
        </w:rPr>
      </w:pPr>
      <w:r w:rsidRPr="00E118EB">
        <w:rPr>
          <w:rFonts w:ascii="Times New Roman" w:hAnsi="Times New Roman" w:cs="Times New Roman"/>
          <w:color w:val="000000" w:themeColor="text1"/>
        </w:rPr>
        <w:t xml:space="preserve">1.Выгодное отличие от </w:t>
      </w:r>
      <w:r w:rsidR="005B72CE" w:rsidRPr="00E118EB">
        <w:rPr>
          <w:rFonts w:ascii="Times New Roman" w:hAnsi="Times New Roman" w:cs="Times New Roman"/>
          <w:color w:val="000000" w:themeColor="text1"/>
        </w:rPr>
        <w:t>конкурентов</w:t>
      </w:r>
      <w:r w:rsidRPr="00E118EB">
        <w:rPr>
          <w:rFonts w:ascii="Times New Roman" w:hAnsi="Times New Roman" w:cs="Times New Roman"/>
          <w:color w:val="000000" w:themeColor="text1"/>
        </w:rPr>
        <w:t>.</w:t>
      </w:r>
      <w:r w:rsidR="00761F73" w:rsidRPr="00E118EB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</w:p>
    <w:p w:rsidR="00027F49" w:rsidRPr="00E118EB" w:rsidRDefault="00027F49" w:rsidP="0018171F">
      <w:pPr>
        <w:rPr>
          <w:rFonts w:ascii="Times New Roman" w:hAnsi="Times New Roman" w:cs="Times New Roman"/>
          <w:color w:val="000000" w:themeColor="text1"/>
        </w:rPr>
      </w:pPr>
      <w:r w:rsidRPr="00E118EB">
        <w:rPr>
          <w:rFonts w:ascii="Times New Roman" w:hAnsi="Times New Roman" w:cs="Times New Roman"/>
          <w:color w:val="000000" w:themeColor="text1"/>
        </w:rPr>
        <w:t>2.Гибкая система скидок</w:t>
      </w:r>
    </w:p>
    <w:p w:rsidR="00027F49" w:rsidRPr="00E118EB" w:rsidRDefault="00027F49" w:rsidP="0018171F">
      <w:pPr>
        <w:rPr>
          <w:rFonts w:ascii="Times New Roman" w:hAnsi="Times New Roman" w:cs="Times New Roman"/>
          <w:color w:val="000000" w:themeColor="text1"/>
        </w:rPr>
      </w:pPr>
      <w:r w:rsidRPr="00E118EB">
        <w:rPr>
          <w:rFonts w:ascii="Times New Roman" w:hAnsi="Times New Roman" w:cs="Times New Roman"/>
          <w:color w:val="000000" w:themeColor="text1"/>
        </w:rPr>
        <w:t>3.Готовы производить под СТМ</w:t>
      </w:r>
    </w:p>
    <w:p w:rsidR="00027F49" w:rsidRPr="00E118EB" w:rsidRDefault="00027F49" w:rsidP="0018171F">
      <w:pPr>
        <w:rPr>
          <w:rFonts w:ascii="Times New Roman" w:hAnsi="Times New Roman" w:cs="Times New Roman"/>
          <w:color w:val="000000" w:themeColor="text1"/>
        </w:rPr>
      </w:pPr>
      <w:r w:rsidRPr="00E118EB">
        <w:rPr>
          <w:rFonts w:ascii="Times New Roman" w:hAnsi="Times New Roman" w:cs="Times New Roman"/>
          <w:color w:val="000000" w:themeColor="text1"/>
        </w:rPr>
        <w:t>4.Безусловная надежность, что способ</w:t>
      </w:r>
      <w:r w:rsidR="001A4615" w:rsidRPr="00E118EB">
        <w:rPr>
          <w:rFonts w:ascii="Times New Roman" w:hAnsi="Times New Roman" w:cs="Times New Roman"/>
          <w:color w:val="000000" w:themeColor="text1"/>
        </w:rPr>
        <w:t>ствует росту продаж и расширению</w:t>
      </w:r>
      <w:r w:rsidRPr="00E118EB">
        <w:rPr>
          <w:rFonts w:ascii="Times New Roman" w:hAnsi="Times New Roman" w:cs="Times New Roman"/>
          <w:color w:val="000000" w:themeColor="text1"/>
        </w:rPr>
        <w:t xml:space="preserve"> бизнеса.</w:t>
      </w:r>
    </w:p>
    <w:p w:rsidR="00896D0D" w:rsidRPr="00E118EB" w:rsidRDefault="00027F49" w:rsidP="0018171F">
      <w:pPr>
        <w:rPr>
          <w:rFonts w:ascii="Times New Roman" w:hAnsi="Times New Roman" w:cs="Times New Roman"/>
          <w:color w:val="000000" w:themeColor="text1"/>
        </w:rPr>
      </w:pPr>
      <w:r w:rsidRPr="00E118EB">
        <w:rPr>
          <w:rFonts w:ascii="Times New Roman" w:hAnsi="Times New Roman" w:cs="Times New Roman"/>
          <w:color w:val="000000" w:themeColor="text1"/>
        </w:rPr>
        <w:t>5.Приятные вкусовые ощущения, очень красивый дизайн упаковки</w:t>
      </w:r>
      <w:r w:rsidR="00130B97" w:rsidRPr="00E118EB">
        <w:rPr>
          <w:rFonts w:ascii="Times New Roman" w:hAnsi="Times New Roman" w:cs="Times New Roman"/>
          <w:color w:val="000000" w:themeColor="text1"/>
        </w:rPr>
        <w:t>,</w:t>
      </w:r>
      <w:r w:rsidR="001A4615" w:rsidRPr="00E118EB">
        <w:rPr>
          <w:rFonts w:ascii="Times New Roman" w:hAnsi="Times New Roman" w:cs="Times New Roman"/>
          <w:color w:val="000000" w:themeColor="text1"/>
        </w:rPr>
        <w:t xml:space="preserve"> которые украсят В</w:t>
      </w:r>
      <w:r w:rsidRPr="00E118EB">
        <w:rPr>
          <w:rFonts w:ascii="Times New Roman" w:hAnsi="Times New Roman" w:cs="Times New Roman"/>
          <w:color w:val="000000" w:themeColor="text1"/>
        </w:rPr>
        <w:t>аши торговые полки и привлекут клиентов. Смело советуйте нашу продукцию покупателям.</w:t>
      </w:r>
    </w:p>
    <w:p w:rsidR="00236888" w:rsidRPr="00E118EB" w:rsidRDefault="00896D0D" w:rsidP="00236888">
      <w:pPr>
        <w:rPr>
          <w:rFonts w:ascii="Times New Roman" w:hAnsi="Times New Roman" w:cs="Times New Roman"/>
          <w:sz w:val="24"/>
          <w:szCs w:val="24"/>
        </w:rPr>
      </w:pP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6888" w:rsidRPr="00E118EB">
        <w:rPr>
          <w:rFonts w:ascii="Times New Roman" w:hAnsi="Times New Roman" w:cs="Times New Roman"/>
          <w:sz w:val="24"/>
          <w:szCs w:val="24"/>
        </w:rPr>
        <w:t>При заинтересованности вышлем полную ассортиментную матрицу, презентацию .</w:t>
      </w:r>
    </w:p>
    <w:p w:rsidR="00027F49" w:rsidRPr="00B75E91" w:rsidRDefault="00896D0D" w:rsidP="0018171F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B75E9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По сотрудничеству:</w:t>
      </w:r>
    </w:p>
    <w:p w:rsidR="00D16385" w:rsidRPr="00B75E91" w:rsidRDefault="005B72CE" w:rsidP="0018171F">
      <w:pPr>
        <w:rPr>
          <w:rFonts w:ascii="Times New Roman" w:hAnsi="Times New Roman" w:cs="Times New Roman"/>
          <w:sz w:val="24"/>
          <w:szCs w:val="24"/>
        </w:rPr>
      </w:pP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предлагаем отсрочку 21 день с четвертой поставки. Первая и вторая </w:t>
      </w:r>
      <w:r w:rsidR="00D16385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100% предоплата, третья поставка 50%</w:t>
      </w:r>
      <w:r w:rsidR="00B75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385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предоплата,</w:t>
      </w:r>
      <w:r w:rsidR="00B75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385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50% до пяти дней после получения товара. Четвертая и последующая поставки –</w:t>
      </w:r>
      <w:r w:rsidR="00B75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385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отсрочка.</w:t>
      </w:r>
      <w:r w:rsidR="00D43226" w:rsidRPr="00E118EB">
        <w:rPr>
          <w:rFonts w:ascii="Times New Roman" w:hAnsi="Times New Roman" w:cs="Times New Roman"/>
          <w:sz w:val="24"/>
          <w:szCs w:val="24"/>
        </w:rPr>
        <w:t xml:space="preserve"> Для сетей </w:t>
      </w:r>
      <w:r w:rsidR="001234AE" w:rsidRPr="00E118EB">
        <w:rPr>
          <w:rFonts w:ascii="Times New Roman" w:hAnsi="Times New Roman" w:cs="Times New Roman"/>
          <w:sz w:val="24"/>
          <w:szCs w:val="24"/>
        </w:rPr>
        <w:t>обговариваются</w:t>
      </w:r>
      <w:r w:rsidR="00D43226" w:rsidRPr="00E118EB">
        <w:rPr>
          <w:rFonts w:ascii="Times New Roman" w:hAnsi="Times New Roman" w:cs="Times New Roman"/>
          <w:sz w:val="24"/>
          <w:szCs w:val="24"/>
        </w:rPr>
        <w:t xml:space="preserve"> </w:t>
      </w:r>
      <w:r w:rsidR="00B75E91" w:rsidRPr="00912CAC">
        <w:rPr>
          <w:rFonts w:ascii="Times New Roman" w:hAnsi="Times New Roman" w:cs="Times New Roman"/>
          <w:sz w:val="24"/>
          <w:szCs w:val="24"/>
        </w:rPr>
        <w:t>условия</w:t>
      </w:r>
      <w:r w:rsidR="00B75E91">
        <w:rPr>
          <w:rFonts w:ascii="Times New Roman" w:hAnsi="Times New Roman" w:cs="Times New Roman"/>
          <w:sz w:val="24"/>
          <w:szCs w:val="24"/>
        </w:rPr>
        <w:t xml:space="preserve"> </w:t>
      </w:r>
      <w:r w:rsidR="00D43226" w:rsidRPr="00E118EB">
        <w:rPr>
          <w:rFonts w:ascii="Times New Roman" w:hAnsi="Times New Roman" w:cs="Times New Roman"/>
          <w:sz w:val="24"/>
          <w:szCs w:val="24"/>
        </w:rPr>
        <w:t>отдельно (отсрочка может быть и выше)</w:t>
      </w:r>
      <w:r w:rsidR="001234AE" w:rsidRPr="00E118EB">
        <w:rPr>
          <w:rFonts w:ascii="Times New Roman" w:hAnsi="Times New Roman" w:cs="Times New Roman"/>
          <w:sz w:val="24"/>
          <w:szCs w:val="24"/>
        </w:rPr>
        <w:t>.</w:t>
      </w:r>
      <w:r w:rsidR="00B75E91">
        <w:rPr>
          <w:rFonts w:ascii="Times New Roman" w:hAnsi="Times New Roman" w:cs="Times New Roman"/>
          <w:sz w:val="24"/>
          <w:szCs w:val="24"/>
        </w:rPr>
        <w:t xml:space="preserve"> </w:t>
      </w:r>
      <w:r w:rsidR="00D16385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подхо</w:t>
      </w:r>
      <w:r w:rsidR="00F273EF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д к партнерам .</w:t>
      </w:r>
      <w:r w:rsidR="00130B97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385"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Решаем все вопросы на взаимовыгодных условиях.</w:t>
      </w:r>
    </w:p>
    <w:p w:rsidR="00E118EB" w:rsidRPr="00E118EB" w:rsidRDefault="00D16385" w:rsidP="00896D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>Так же с нами вы можете познакомиться поближе в соц.сетях и на нашем сайте.</w:t>
      </w:r>
    </w:p>
    <w:p w:rsidR="00892E06" w:rsidRPr="00892E06" w:rsidRDefault="00D16385" w:rsidP="00892E06">
      <w:r w:rsidRPr="00E1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Переходите по ссылке:</w:t>
      </w:r>
      <w:r w:rsidR="00896D0D" w:rsidRPr="00E118EB">
        <w:rPr>
          <w:sz w:val="24"/>
          <w:szCs w:val="24"/>
        </w:rPr>
        <w:t xml:space="preserve"> </w:t>
      </w:r>
      <w:hyperlink r:id="rId5" w:history="1">
        <w:r w:rsidR="00896D0D" w:rsidRPr="00E118EB">
          <w:rPr>
            <w:rStyle w:val="a3"/>
            <w:sz w:val="24"/>
            <w:szCs w:val="24"/>
            <w:lang w:val="en-US"/>
          </w:rPr>
          <w:t>https</w:t>
        </w:r>
        <w:r w:rsidR="00896D0D" w:rsidRPr="00E118EB">
          <w:rPr>
            <w:rStyle w:val="a3"/>
            <w:sz w:val="24"/>
            <w:szCs w:val="24"/>
          </w:rPr>
          <w:t>://</w:t>
        </w:r>
        <w:proofErr w:type="spellStart"/>
        <w:r w:rsidR="00896D0D" w:rsidRPr="00E118EB">
          <w:rPr>
            <w:rStyle w:val="a3"/>
            <w:sz w:val="24"/>
            <w:szCs w:val="24"/>
            <w:lang w:val="en-US"/>
          </w:rPr>
          <w:t>emco</w:t>
        </w:r>
        <w:proofErr w:type="spellEnd"/>
        <w:r w:rsidR="00896D0D" w:rsidRPr="00E118EB">
          <w:rPr>
            <w:rStyle w:val="a3"/>
            <w:sz w:val="24"/>
            <w:szCs w:val="24"/>
          </w:rPr>
          <w:t>.</w:t>
        </w:r>
        <w:proofErr w:type="spellStart"/>
        <w:r w:rsidR="00896D0D" w:rsidRPr="00E118EB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896D0D" w:rsidRPr="00E118EB">
          <w:rPr>
            <w:rStyle w:val="a3"/>
            <w:sz w:val="24"/>
            <w:szCs w:val="24"/>
          </w:rPr>
          <w:t>.</w:t>
        </w:r>
        <w:proofErr w:type="spellStart"/>
        <w:r w:rsidR="00896D0D" w:rsidRPr="00E118EB">
          <w:rPr>
            <w:rStyle w:val="a3"/>
            <w:sz w:val="24"/>
            <w:szCs w:val="24"/>
            <w:lang w:val="en-US"/>
          </w:rPr>
          <w:t>ru</w:t>
        </w:r>
        <w:proofErr w:type="spellEnd"/>
        <w:r w:rsidR="00896D0D" w:rsidRPr="00E118EB">
          <w:rPr>
            <w:rStyle w:val="a3"/>
            <w:sz w:val="24"/>
            <w:szCs w:val="24"/>
          </w:rPr>
          <w:t>/</w:t>
        </w:r>
      </w:hyperlink>
      <w:r w:rsidR="003F30C2">
        <w:rPr>
          <w:rStyle w:val="a3"/>
          <w:sz w:val="24"/>
          <w:szCs w:val="24"/>
        </w:rPr>
        <w:t>;</w:t>
      </w:r>
      <w:hyperlink r:id="rId6" w:history="1">
        <w:r w:rsidR="00892E06" w:rsidRPr="00892E06">
          <w:rPr>
            <w:rStyle w:val="a3"/>
            <w:sz w:val="24"/>
            <w:szCs w:val="24"/>
          </w:rPr>
          <w:t>..\</w:t>
        </w:r>
        <w:r w:rsidR="00892E06" w:rsidRPr="00E118EB">
          <w:rPr>
            <w:rStyle w:val="a3"/>
            <w:sz w:val="24"/>
            <w:szCs w:val="24"/>
            <w:lang w:val="en-US"/>
          </w:rPr>
          <w:t>Documents</w:t>
        </w:r>
        <w:r w:rsidR="00892E06" w:rsidRPr="00892E06">
          <w:rPr>
            <w:rStyle w:val="a3"/>
            <w:sz w:val="24"/>
            <w:szCs w:val="24"/>
          </w:rPr>
          <w:t>\</w:t>
        </w:r>
        <w:proofErr w:type="spellStart"/>
        <w:r w:rsidR="00892E06" w:rsidRPr="00E118EB">
          <w:rPr>
            <w:rStyle w:val="a3"/>
            <w:sz w:val="24"/>
            <w:szCs w:val="24"/>
            <w:lang w:val="en-US"/>
          </w:rPr>
          <w:t>instagram</w:t>
        </w:r>
        <w:proofErr w:type="spellEnd"/>
        <w:r w:rsidR="00892E06" w:rsidRPr="00892E06">
          <w:rPr>
            <w:rStyle w:val="a3"/>
            <w:sz w:val="24"/>
            <w:szCs w:val="24"/>
          </w:rPr>
          <w:t xml:space="preserve">  </w:t>
        </w:r>
        <w:r w:rsidR="00892E06" w:rsidRPr="00E118EB">
          <w:rPr>
            <w:rStyle w:val="a3"/>
            <w:sz w:val="24"/>
            <w:szCs w:val="24"/>
            <w:lang w:val="en-US"/>
          </w:rPr>
          <w:t>EMCOCOMTU</w:t>
        </w:r>
        <w:r w:rsidR="00892E06" w:rsidRPr="00892E06">
          <w:rPr>
            <w:rStyle w:val="a3"/>
            <w:sz w:val="24"/>
            <w:szCs w:val="24"/>
          </w:rPr>
          <w:t>.</w:t>
        </w:r>
        <w:r w:rsidR="00892E06" w:rsidRPr="00E118EB">
          <w:rPr>
            <w:rStyle w:val="a3"/>
            <w:sz w:val="24"/>
            <w:szCs w:val="24"/>
            <w:lang w:val="en-US"/>
          </w:rPr>
          <w:t>jpg</w:t>
        </w:r>
      </w:hyperlink>
      <w:r w:rsidR="00892E06" w:rsidRPr="00892E06">
        <w:t xml:space="preserve">  </w:t>
      </w:r>
    </w:p>
    <w:p w:rsidR="00892E06" w:rsidRPr="00892E06" w:rsidRDefault="00892E06" w:rsidP="00892E06">
      <w:pPr>
        <w:rPr>
          <w:color w:val="000000" w:themeColor="text1"/>
          <w:sz w:val="24"/>
          <w:szCs w:val="24"/>
        </w:rPr>
      </w:pPr>
      <w:hyperlink r:id="rId7" w:history="1">
        <w:r w:rsidRPr="00892E06">
          <w:rPr>
            <w:rStyle w:val="a3"/>
            <w:sz w:val="24"/>
            <w:szCs w:val="24"/>
            <w:lang w:val="en-US"/>
          </w:rPr>
          <w:t>krutilina</w:t>
        </w:r>
        <w:r w:rsidRPr="00892E06">
          <w:rPr>
            <w:rStyle w:val="a3"/>
            <w:sz w:val="24"/>
            <w:szCs w:val="24"/>
          </w:rPr>
          <w:t>@</w:t>
        </w:r>
        <w:r w:rsidRPr="00892E06">
          <w:rPr>
            <w:rStyle w:val="a3"/>
            <w:sz w:val="24"/>
            <w:szCs w:val="24"/>
            <w:lang w:val="en-US"/>
          </w:rPr>
          <w:t>emcotula</w:t>
        </w:r>
        <w:r w:rsidRPr="00892E06">
          <w:rPr>
            <w:rStyle w:val="a3"/>
            <w:sz w:val="24"/>
            <w:szCs w:val="24"/>
          </w:rPr>
          <w:t>.</w:t>
        </w:r>
        <w:r w:rsidRPr="00892E06">
          <w:rPr>
            <w:rStyle w:val="a3"/>
            <w:sz w:val="24"/>
            <w:szCs w:val="24"/>
            <w:lang w:val="en-US"/>
          </w:rPr>
          <w:t>ru</w:t>
        </w:r>
      </w:hyperlink>
      <w:r w:rsidRPr="00892E06">
        <w:rPr>
          <w:rStyle w:val="a3"/>
          <w:sz w:val="24"/>
          <w:szCs w:val="24"/>
        </w:rPr>
        <w:t xml:space="preserve">; </w:t>
      </w:r>
      <w:r>
        <w:rPr>
          <w:rStyle w:val="a3"/>
          <w:sz w:val="24"/>
          <w:szCs w:val="24"/>
        </w:rPr>
        <w:t>т</w:t>
      </w:r>
      <w:proofErr w:type="gramStart"/>
      <w:r w:rsidRPr="00892E06">
        <w:rPr>
          <w:rStyle w:val="a3"/>
          <w:sz w:val="24"/>
          <w:szCs w:val="24"/>
        </w:rPr>
        <w:t>:8</w:t>
      </w:r>
      <w:proofErr w:type="gramEnd"/>
      <w:r w:rsidRPr="00892E06">
        <w:rPr>
          <w:rStyle w:val="a3"/>
          <w:sz w:val="24"/>
          <w:szCs w:val="24"/>
        </w:rPr>
        <w:t>-930-890-80-61</w:t>
      </w:r>
    </w:p>
    <w:p w:rsidR="00892E06" w:rsidRPr="00892E06" w:rsidRDefault="00892E06" w:rsidP="00892E06">
      <w:pPr>
        <w:rPr>
          <w:lang w:val="en-US"/>
        </w:rPr>
      </w:pPr>
    </w:p>
    <w:p w:rsidR="00AF5186" w:rsidRPr="00892E06" w:rsidRDefault="00AF5186" w:rsidP="0018171F">
      <w:pPr>
        <w:rPr>
          <w:lang w:val="en-US"/>
        </w:rPr>
      </w:pPr>
      <w:r w:rsidRPr="00892E06">
        <w:rPr>
          <w:lang w:val="en-US"/>
        </w:rPr>
        <w:t xml:space="preserve">  </w:t>
      </w:r>
    </w:p>
    <w:sectPr w:rsidR="00AF5186" w:rsidRPr="00892E06" w:rsidSect="0015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A52"/>
    <w:rsid w:val="00027F49"/>
    <w:rsid w:val="000614A4"/>
    <w:rsid w:val="001234AE"/>
    <w:rsid w:val="00130B97"/>
    <w:rsid w:val="0015230E"/>
    <w:rsid w:val="0018171F"/>
    <w:rsid w:val="001A4615"/>
    <w:rsid w:val="00236888"/>
    <w:rsid w:val="002F7455"/>
    <w:rsid w:val="0030071F"/>
    <w:rsid w:val="0032363F"/>
    <w:rsid w:val="00374282"/>
    <w:rsid w:val="00395286"/>
    <w:rsid w:val="003F30C2"/>
    <w:rsid w:val="00441186"/>
    <w:rsid w:val="004A012F"/>
    <w:rsid w:val="00533C49"/>
    <w:rsid w:val="00570794"/>
    <w:rsid w:val="005B72CE"/>
    <w:rsid w:val="005C7D0B"/>
    <w:rsid w:val="00624BF8"/>
    <w:rsid w:val="00684719"/>
    <w:rsid w:val="006C40D4"/>
    <w:rsid w:val="006E6183"/>
    <w:rsid w:val="006E62F1"/>
    <w:rsid w:val="0071341A"/>
    <w:rsid w:val="00761F73"/>
    <w:rsid w:val="007767B2"/>
    <w:rsid w:val="007B1A07"/>
    <w:rsid w:val="007C15D7"/>
    <w:rsid w:val="007F3A52"/>
    <w:rsid w:val="00892E06"/>
    <w:rsid w:val="00896D0D"/>
    <w:rsid w:val="00896DA0"/>
    <w:rsid w:val="008B0F9F"/>
    <w:rsid w:val="008F45C2"/>
    <w:rsid w:val="00912CAC"/>
    <w:rsid w:val="00917D95"/>
    <w:rsid w:val="00935F36"/>
    <w:rsid w:val="009434DD"/>
    <w:rsid w:val="009D1D2D"/>
    <w:rsid w:val="00A53A84"/>
    <w:rsid w:val="00A718F1"/>
    <w:rsid w:val="00AC7056"/>
    <w:rsid w:val="00AF5186"/>
    <w:rsid w:val="00B07372"/>
    <w:rsid w:val="00B64B14"/>
    <w:rsid w:val="00B75E91"/>
    <w:rsid w:val="00BA4832"/>
    <w:rsid w:val="00BD1BF1"/>
    <w:rsid w:val="00C46262"/>
    <w:rsid w:val="00D16385"/>
    <w:rsid w:val="00D43226"/>
    <w:rsid w:val="00E118EB"/>
    <w:rsid w:val="00EB223F"/>
    <w:rsid w:val="00F273EF"/>
    <w:rsid w:val="00F511BD"/>
    <w:rsid w:val="00FA551C"/>
    <w:rsid w:val="00FE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3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638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utilina@emcotul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instagram%20%20EMCOCOMTU.jpg" TargetMode="External"/><Relationship Id="rId5" Type="http://schemas.openxmlformats.org/officeDocument/2006/relationships/hyperlink" Target="https://emco.tula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2023-11-20T07:50:00Z</dcterms:created>
  <dcterms:modified xsi:type="dcterms:W3CDTF">2023-11-20T11:11:00Z</dcterms:modified>
</cp:coreProperties>
</file>