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024B" w14:textId="326A1B15" w:rsidR="00EF3053" w:rsidRPr="0071463D" w:rsidRDefault="00EF3053" w:rsidP="00153614">
      <w:pPr>
        <w:pBdr>
          <w:bottom w:val="single" w:sz="12" w:space="1" w:color="auto"/>
        </w:pBdr>
        <w:jc w:val="center"/>
        <w:rPr>
          <w:b/>
          <w:bCs/>
          <w:i/>
          <w:iCs/>
          <w:sz w:val="32"/>
          <w:szCs w:val="32"/>
        </w:rPr>
      </w:pPr>
      <w:bookmarkStart w:id="0" w:name="_GoBack"/>
      <w:bookmarkEnd w:id="0"/>
      <w:r w:rsidRPr="0071463D">
        <w:rPr>
          <w:b/>
          <w:bCs/>
          <w:i/>
          <w:iCs/>
          <w:sz w:val="32"/>
          <w:szCs w:val="32"/>
        </w:rPr>
        <w:t>«БУМАЖНАЯ МАНУФАКТУРА»</w:t>
      </w:r>
    </w:p>
    <w:p w14:paraId="24D6DC7A" w14:textId="77777777" w:rsidR="00EF3053" w:rsidRPr="006A378E" w:rsidRDefault="00EF3053" w:rsidP="00EF3053">
      <w:pPr>
        <w:jc w:val="center"/>
        <w:rPr>
          <w:sz w:val="28"/>
          <w:szCs w:val="28"/>
        </w:rPr>
      </w:pPr>
      <w:r w:rsidRPr="0071463D">
        <w:rPr>
          <w:b/>
          <w:sz w:val="26"/>
          <w:szCs w:val="26"/>
        </w:rPr>
        <w:t>664002, г. Иркутск, ул. Марии Ульяновой, 13 А</w:t>
      </w:r>
      <w:r>
        <w:rPr>
          <w:b/>
          <w:sz w:val="28"/>
          <w:szCs w:val="28"/>
        </w:rPr>
        <w:t xml:space="preserve"> </w:t>
      </w:r>
      <w:r w:rsidRPr="007A38FE">
        <w:rPr>
          <w:sz w:val="18"/>
          <w:szCs w:val="18"/>
        </w:rPr>
        <w:t>(Въезд с ул. Волгоградская под шлагбаум)</w:t>
      </w:r>
      <w:r w:rsidRPr="006A378E">
        <w:rPr>
          <w:sz w:val="28"/>
          <w:szCs w:val="28"/>
        </w:rPr>
        <w:t xml:space="preserve"> </w:t>
      </w:r>
    </w:p>
    <w:p w14:paraId="61D4F714" w14:textId="1DD20039" w:rsidR="00EF3053" w:rsidRPr="004B5772" w:rsidRDefault="00EF3053" w:rsidP="00EF3053">
      <w:pPr>
        <w:jc w:val="center"/>
        <w:rPr>
          <w:b/>
          <w:color w:val="FF0000"/>
          <w:sz w:val="28"/>
          <w:szCs w:val="28"/>
        </w:rPr>
      </w:pPr>
      <w:r w:rsidRPr="006A378E">
        <w:rPr>
          <w:b/>
          <w:color w:val="FF0000"/>
          <w:sz w:val="28"/>
          <w:szCs w:val="28"/>
        </w:rPr>
        <w:t>Тел</w:t>
      </w:r>
      <w:r w:rsidRPr="004B5772">
        <w:rPr>
          <w:b/>
          <w:color w:val="FF0000"/>
          <w:sz w:val="28"/>
          <w:szCs w:val="28"/>
        </w:rPr>
        <w:t xml:space="preserve">. </w:t>
      </w:r>
      <w:r w:rsidR="009D63AE" w:rsidRPr="004B5772">
        <w:rPr>
          <w:b/>
          <w:color w:val="FF0000"/>
          <w:sz w:val="28"/>
          <w:szCs w:val="28"/>
        </w:rPr>
        <w:t>8-914-</w:t>
      </w:r>
      <w:r w:rsidR="0071660F" w:rsidRPr="004B5772">
        <w:rPr>
          <w:b/>
          <w:color w:val="FF0000"/>
          <w:sz w:val="28"/>
          <w:szCs w:val="28"/>
        </w:rPr>
        <w:t>95-04-94</w:t>
      </w:r>
      <w:r w:rsidRPr="004B5772">
        <w:rPr>
          <w:b/>
          <w:color w:val="FF0000"/>
          <w:sz w:val="28"/>
          <w:szCs w:val="28"/>
        </w:rPr>
        <w:t>; 8-914-895-84-81</w:t>
      </w:r>
      <w:r w:rsidR="009D63AE" w:rsidRPr="004B5772">
        <w:rPr>
          <w:b/>
          <w:color w:val="FF0000"/>
          <w:sz w:val="28"/>
          <w:szCs w:val="28"/>
        </w:rPr>
        <w:t>; 95-04-94</w:t>
      </w:r>
    </w:p>
    <w:p w14:paraId="227089BE" w14:textId="77777777" w:rsidR="00EF3053" w:rsidRPr="00DE0B01" w:rsidRDefault="00EF3053" w:rsidP="00EF3053">
      <w:pPr>
        <w:jc w:val="center"/>
        <w:rPr>
          <w:rStyle w:val="a6"/>
          <w:b/>
          <w:bCs/>
          <w:sz w:val="28"/>
          <w:szCs w:val="28"/>
        </w:rPr>
      </w:pPr>
      <w:r w:rsidRPr="006A378E">
        <w:rPr>
          <w:b/>
          <w:sz w:val="28"/>
          <w:szCs w:val="28"/>
          <w:lang w:val="en-US"/>
        </w:rPr>
        <w:t>e</w:t>
      </w:r>
      <w:r w:rsidRPr="00DE0B01">
        <w:rPr>
          <w:b/>
          <w:sz w:val="28"/>
          <w:szCs w:val="28"/>
        </w:rPr>
        <w:t>-</w:t>
      </w:r>
      <w:r w:rsidRPr="006A378E">
        <w:rPr>
          <w:b/>
          <w:sz w:val="28"/>
          <w:szCs w:val="28"/>
          <w:lang w:val="en-US"/>
        </w:rPr>
        <w:t>mail</w:t>
      </w:r>
      <w:r w:rsidRPr="00DE0B01">
        <w:rPr>
          <w:b/>
          <w:sz w:val="28"/>
          <w:szCs w:val="28"/>
        </w:rPr>
        <w:t>:</w:t>
      </w:r>
      <w:r w:rsidRPr="00DE0B01">
        <w:rPr>
          <w:sz w:val="28"/>
          <w:szCs w:val="28"/>
        </w:rPr>
        <w:t xml:space="preserve"> </w:t>
      </w:r>
      <w:hyperlink r:id="rId8" w:history="1">
        <w:r w:rsidRPr="00753B18">
          <w:rPr>
            <w:rStyle w:val="a6"/>
            <w:b/>
            <w:bCs/>
            <w:sz w:val="28"/>
            <w:szCs w:val="28"/>
            <w:lang w:val="en-US"/>
          </w:rPr>
          <w:t>opt</w:t>
        </w:r>
        <w:r w:rsidRPr="00DE0B01">
          <w:rPr>
            <w:rStyle w:val="a6"/>
            <w:b/>
            <w:bCs/>
            <w:sz w:val="28"/>
            <w:szCs w:val="28"/>
          </w:rPr>
          <w:t>.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bumaga</w:t>
        </w:r>
        <w:r w:rsidRPr="00DE0B01">
          <w:rPr>
            <w:rStyle w:val="a6"/>
            <w:b/>
            <w:bCs/>
            <w:sz w:val="28"/>
            <w:szCs w:val="28"/>
          </w:rPr>
          <w:t>38@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mail</w:t>
        </w:r>
        <w:r w:rsidRPr="00DE0B01">
          <w:rPr>
            <w:rStyle w:val="a6"/>
            <w:b/>
            <w:bCs/>
            <w:sz w:val="28"/>
            <w:szCs w:val="28"/>
          </w:rPr>
          <w:t>.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ru</w:t>
        </w:r>
      </w:hyperlink>
    </w:p>
    <w:p w14:paraId="6FF6F83A" w14:textId="0242CEFE" w:rsidR="00547675" w:rsidRPr="00DE0B01" w:rsidRDefault="00F555C0" w:rsidP="00EF3053">
      <w:pPr>
        <w:jc w:val="center"/>
        <w:rPr>
          <w:rStyle w:val="a6"/>
          <w:sz w:val="28"/>
          <w:szCs w:val="28"/>
        </w:rPr>
      </w:pPr>
      <w:r w:rsidRPr="00A17E12">
        <w:rPr>
          <w:rStyle w:val="a6"/>
          <w:b/>
          <w:bCs/>
          <w:color w:val="auto"/>
          <w:sz w:val="28"/>
          <w:szCs w:val="28"/>
          <w:u w:val="none"/>
        </w:rPr>
        <w:t>Сайт</w:t>
      </w:r>
      <w:r w:rsidRPr="00DE0B01">
        <w:rPr>
          <w:rStyle w:val="a6"/>
          <w:b/>
          <w:bCs/>
          <w:color w:val="auto"/>
          <w:sz w:val="28"/>
          <w:szCs w:val="28"/>
          <w:u w:val="none"/>
        </w:rPr>
        <w:t>:</w:t>
      </w:r>
      <w:r w:rsidRPr="00DE0B01">
        <w:rPr>
          <w:rStyle w:val="a6"/>
          <w:b/>
          <w:bCs/>
          <w:sz w:val="28"/>
          <w:szCs w:val="28"/>
        </w:rPr>
        <w:t xml:space="preserve"> </w:t>
      </w:r>
      <w:r w:rsidRPr="00F555C0">
        <w:rPr>
          <w:rStyle w:val="a6"/>
          <w:b/>
          <w:bCs/>
          <w:sz w:val="28"/>
          <w:szCs w:val="28"/>
          <w:lang w:val="en-US"/>
        </w:rPr>
        <w:t>opt</w:t>
      </w:r>
      <w:r w:rsidRPr="00DE0B01">
        <w:rPr>
          <w:rStyle w:val="a6"/>
          <w:b/>
          <w:bCs/>
          <w:sz w:val="28"/>
          <w:szCs w:val="28"/>
        </w:rPr>
        <w:t>-</w:t>
      </w:r>
      <w:r w:rsidRPr="00F555C0">
        <w:rPr>
          <w:rStyle w:val="a6"/>
          <w:b/>
          <w:bCs/>
          <w:sz w:val="28"/>
          <w:szCs w:val="28"/>
          <w:lang w:val="en-US"/>
        </w:rPr>
        <w:t>bumaga</w:t>
      </w:r>
      <w:r w:rsidRPr="00DE0B01">
        <w:rPr>
          <w:rStyle w:val="a6"/>
          <w:b/>
          <w:bCs/>
          <w:sz w:val="28"/>
          <w:szCs w:val="28"/>
        </w:rPr>
        <w:t>38.</w:t>
      </w:r>
      <w:r w:rsidRPr="00F555C0">
        <w:rPr>
          <w:rStyle w:val="a6"/>
          <w:b/>
          <w:bCs/>
          <w:sz w:val="28"/>
          <w:szCs w:val="28"/>
          <w:lang w:val="en-US"/>
        </w:rPr>
        <w:t>ru</w:t>
      </w:r>
    </w:p>
    <w:p w14:paraId="52610BF3" w14:textId="77777777" w:rsidR="00EF3053" w:rsidRPr="00DE0B01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ИНН</w:t>
      </w:r>
      <w:r w:rsidRPr="00DE0B01">
        <w:rPr>
          <w:sz w:val="20"/>
          <w:szCs w:val="20"/>
        </w:rPr>
        <w:t xml:space="preserve"> 3812535661, </w:t>
      </w:r>
      <w:r w:rsidRPr="006A378E">
        <w:rPr>
          <w:sz w:val="20"/>
          <w:szCs w:val="20"/>
        </w:rPr>
        <w:t>КПП</w:t>
      </w:r>
      <w:r w:rsidRPr="00DE0B01">
        <w:rPr>
          <w:sz w:val="20"/>
          <w:szCs w:val="20"/>
        </w:rPr>
        <w:t xml:space="preserve"> 381201001</w:t>
      </w:r>
    </w:p>
    <w:p w14:paraId="70143F84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Расчетный счет № 40702810123110000226</w:t>
      </w:r>
    </w:p>
    <w:p w14:paraId="53D5ADC7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Филиал «Центральный» Банка ВТБ (ПАО) в г. Москве</w:t>
      </w:r>
    </w:p>
    <w:p w14:paraId="47788AD4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Корр. счёт № 30101810145250000411</w:t>
      </w:r>
    </w:p>
    <w:p w14:paraId="7672B131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БИК 044525411</w:t>
      </w:r>
    </w:p>
    <w:p w14:paraId="313834C0" w14:textId="612A9B16" w:rsidR="00EF3053" w:rsidRPr="0071463D" w:rsidRDefault="00EF3053" w:rsidP="0071463D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ОГРН 1213800008696</w:t>
      </w:r>
    </w:p>
    <w:p w14:paraId="544C7D5E" w14:textId="77777777" w:rsidR="00EF3053" w:rsidRPr="004A3E42" w:rsidRDefault="00EF3053" w:rsidP="00EF3053">
      <w:pPr>
        <w:tabs>
          <w:tab w:val="left" w:pos="275"/>
        </w:tabs>
        <w:jc w:val="center"/>
        <w:rPr>
          <w:b/>
        </w:rPr>
      </w:pPr>
      <w:r w:rsidRPr="007876E8">
        <w:rPr>
          <w:bCs/>
          <w:iCs/>
          <w:sz w:val="20"/>
          <w:szCs w:val="20"/>
        </w:rPr>
        <w:t>ООО «БУМАЖНАЯ МАНУФАКТУРА»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 существует на рынке более десяти лет. </w:t>
      </w:r>
      <w:r w:rsidRPr="007876E8">
        <w:rPr>
          <w:sz w:val="20"/>
          <w:szCs w:val="20"/>
        </w:rPr>
        <w:t>Благодаря прямому сотрудничеству с производителями "</w:t>
      </w:r>
      <w:r w:rsidRPr="007876E8">
        <w:rPr>
          <w:sz w:val="20"/>
          <w:szCs w:val="20"/>
          <w:lang w:val="en-US"/>
        </w:rPr>
        <w:t>HANSOL</w:t>
      </w:r>
      <w:r w:rsidRPr="007876E8">
        <w:rPr>
          <w:sz w:val="20"/>
          <w:szCs w:val="20"/>
        </w:rPr>
        <w:t>", "</w:t>
      </w:r>
      <w:r w:rsidRPr="007876E8">
        <w:rPr>
          <w:sz w:val="20"/>
          <w:szCs w:val="20"/>
          <w:lang w:val="en-US"/>
        </w:rPr>
        <w:t>KOEHLER</w:t>
      </w:r>
      <w:r w:rsidRPr="007876E8">
        <w:rPr>
          <w:sz w:val="20"/>
          <w:szCs w:val="20"/>
        </w:rPr>
        <w:t>", "</w:t>
      </w:r>
      <w:r w:rsidRPr="007876E8">
        <w:rPr>
          <w:sz w:val="20"/>
          <w:szCs w:val="20"/>
          <w:lang w:val="en-US"/>
        </w:rPr>
        <w:t>MITSUBISHI</w:t>
      </w:r>
      <w:r w:rsidRPr="007876E8">
        <w:rPr>
          <w:sz w:val="20"/>
          <w:szCs w:val="20"/>
        </w:rPr>
        <w:t xml:space="preserve">", 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компания </w:t>
      </w:r>
      <w:r w:rsidRPr="007876E8">
        <w:rPr>
          <w:bCs/>
          <w:iCs/>
          <w:sz w:val="20"/>
          <w:szCs w:val="20"/>
        </w:rPr>
        <w:t>«БУМАЖНАЯ МАНУФАКТУРА»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  </w:t>
      </w:r>
      <w:r w:rsidRPr="007876E8">
        <w:rPr>
          <w:sz w:val="20"/>
          <w:szCs w:val="20"/>
        </w:rPr>
        <w:t>может предложить Вам самый широкий ассортимент изделий из термобумаги.</w:t>
      </w:r>
    </w:p>
    <w:p w14:paraId="15727444" w14:textId="77777777" w:rsidR="00EF3053" w:rsidRDefault="00EF3053" w:rsidP="00EF3053">
      <w:pPr>
        <w:tabs>
          <w:tab w:val="left" w:pos="275"/>
        </w:tabs>
        <w:ind w:firstLine="284"/>
        <w:jc w:val="center"/>
        <w:rPr>
          <w:sz w:val="20"/>
          <w:szCs w:val="20"/>
          <w:shd w:val="clear" w:color="auto" w:fill="FFFFFF"/>
        </w:rPr>
      </w:pPr>
      <w:r w:rsidRPr="007876E8">
        <w:rPr>
          <w:sz w:val="20"/>
          <w:szCs w:val="20"/>
          <w:shd w:val="clear" w:color="auto" w:fill="FFFFFF"/>
        </w:rPr>
        <w:t>Импортное сырье, которое используется для нашей термобумаги, имеет более высокое качество. Печать на такой термобумаге является более четкой, а готовые чеки не «стареют» и не выцветают 5 лет.</w:t>
      </w:r>
    </w:p>
    <w:tbl>
      <w:tblPr>
        <w:tblStyle w:val="a5"/>
        <w:tblpPr w:leftFromText="180" w:rightFromText="180" w:vertAnchor="text" w:horzAnchor="margin" w:tblpXSpec="center" w:tblpY="505"/>
        <w:tblW w:w="10547" w:type="dxa"/>
        <w:tblLook w:val="04A0" w:firstRow="1" w:lastRow="0" w:firstColumn="1" w:lastColumn="0" w:noHBand="0" w:noVBand="1"/>
      </w:tblPr>
      <w:tblGrid>
        <w:gridCol w:w="1256"/>
        <w:gridCol w:w="1102"/>
        <w:gridCol w:w="1172"/>
        <w:gridCol w:w="1172"/>
        <w:gridCol w:w="931"/>
        <w:gridCol w:w="1042"/>
        <w:gridCol w:w="968"/>
        <w:gridCol w:w="968"/>
        <w:gridCol w:w="968"/>
        <w:gridCol w:w="968"/>
      </w:tblGrid>
      <w:tr w:rsidR="002E02BA" w:rsidRPr="00D07C09" w14:paraId="31E879F2" w14:textId="77777777" w:rsidTr="003E2C9E">
        <w:trPr>
          <w:trHeight w:val="1465"/>
        </w:trPr>
        <w:tc>
          <w:tcPr>
            <w:tcW w:w="1129" w:type="dxa"/>
          </w:tcPr>
          <w:p w14:paraId="391E304A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Чековая лента</w:t>
            </w:r>
          </w:p>
        </w:tc>
        <w:tc>
          <w:tcPr>
            <w:tcW w:w="1229" w:type="dxa"/>
          </w:tcPr>
          <w:p w14:paraId="562F485E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Метраж</w:t>
            </w:r>
          </w:p>
        </w:tc>
        <w:tc>
          <w:tcPr>
            <w:tcW w:w="1172" w:type="dxa"/>
          </w:tcPr>
          <w:p w14:paraId="6EF834E8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Диаметр ролика, мм</w:t>
            </w:r>
          </w:p>
        </w:tc>
        <w:tc>
          <w:tcPr>
            <w:tcW w:w="1172" w:type="dxa"/>
          </w:tcPr>
          <w:p w14:paraId="4312A4AA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Кол-во в коробке, шт</w:t>
            </w:r>
          </w:p>
        </w:tc>
        <w:tc>
          <w:tcPr>
            <w:tcW w:w="931" w:type="dxa"/>
          </w:tcPr>
          <w:p w14:paraId="3D43D551" w14:textId="77777777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</w:p>
          <w:p w14:paraId="6E5B49CF" w14:textId="77777777" w:rsidR="002E02BA" w:rsidRPr="00BB3EBF" w:rsidRDefault="002E02BA" w:rsidP="002E02BA">
            <w:pPr>
              <w:tabs>
                <w:tab w:val="left" w:pos="403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</w:t>
            </w:r>
            <w:r w:rsidRPr="00BB3EBF">
              <w:rPr>
                <w:sz w:val="18"/>
                <w:szCs w:val="18"/>
                <w:lang w:eastAsia="en-US"/>
              </w:rPr>
              <w:t>о счёту),</w:t>
            </w:r>
          </w:p>
          <w:p w14:paraId="3F2B6BAE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  <w:tc>
          <w:tcPr>
            <w:tcW w:w="1042" w:type="dxa"/>
          </w:tcPr>
          <w:p w14:paraId="7FCED82F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нал</w:t>
            </w:r>
            <w:r w:rsidRPr="00D07C09">
              <w:rPr>
                <w:sz w:val="26"/>
                <w:szCs w:val="26"/>
              </w:rPr>
              <w:t>, руб.</w:t>
            </w:r>
          </w:p>
          <w:p w14:paraId="3D488B72" w14:textId="77777777" w:rsidR="002E02BA" w:rsidRPr="00630271" w:rsidRDefault="002E02BA" w:rsidP="002E02BA">
            <w:pPr>
              <w:jc w:val="center"/>
              <w:rPr>
                <w:sz w:val="18"/>
                <w:szCs w:val="18"/>
              </w:rPr>
            </w:pPr>
            <w:r w:rsidRPr="00630271">
              <w:rPr>
                <w:sz w:val="18"/>
                <w:szCs w:val="18"/>
              </w:rPr>
              <w:t>(не проводной документ)</w:t>
            </w:r>
          </w:p>
        </w:tc>
        <w:tc>
          <w:tcPr>
            <w:tcW w:w="968" w:type="dxa"/>
          </w:tcPr>
          <w:p w14:paraId="231A5E5F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 (</w:t>
            </w:r>
            <w:r w:rsidRPr="0081238B">
              <w:rPr>
                <w:sz w:val="18"/>
                <w:szCs w:val="18"/>
                <w:lang w:eastAsia="en-US"/>
              </w:rPr>
              <w:t>от 20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45A320B4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  <w:tc>
          <w:tcPr>
            <w:tcW w:w="968" w:type="dxa"/>
          </w:tcPr>
          <w:p w14:paraId="1E2A6A17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 (</w:t>
            </w:r>
            <w:r w:rsidRPr="0081238B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81238B">
              <w:rPr>
                <w:sz w:val="18"/>
                <w:szCs w:val="18"/>
                <w:lang w:eastAsia="en-US"/>
              </w:rPr>
              <w:t>0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5C34BFE2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  <w:tc>
          <w:tcPr>
            <w:tcW w:w="968" w:type="dxa"/>
          </w:tcPr>
          <w:p w14:paraId="6EB21E89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 (</w:t>
            </w:r>
            <w:r w:rsidRPr="0081238B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120</w:t>
            </w:r>
            <w:r w:rsidRPr="0081238B">
              <w:rPr>
                <w:sz w:val="18"/>
                <w:szCs w:val="18"/>
                <w:lang w:eastAsia="en-US"/>
              </w:rPr>
              <w:t xml:space="preserve">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424A5B04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  <w:tc>
          <w:tcPr>
            <w:tcW w:w="968" w:type="dxa"/>
          </w:tcPr>
          <w:p w14:paraId="39927C00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 (</w:t>
            </w:r>
            <w:r w:rsidRPr="0081238B">
              <w:rPr>
                <w:sz w:val="18"/>
                <w:szCs w:val="18"/>
                <w:lang w:eastAsia="en-US"/>
              </w:rPr>
              <w:t xml:space="preserve">от </w:t>
            </w:r>
            <w:r w:rsidRPr="00DE0B01">
              <w:rPr>
                <w:sz w:val="18"/>
                <w:szCs w:val="18"/>
                <w:lang w:eastAsia="en-US"/>
              </w:rPr>
              <w:t>200</w:t>
            </w:r>
            <w:r w:rsidRPr="0081238B">
              <w:rPr>
                <w:sz w:val="18"/>
                <w:szCs w:val="18"/>
                <w:lang w:eastAsia="en-US"/>
              </w:rPr>
              <w:t xml:space="preserve">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43ABD3C8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</w:tr>
      <w:tr w:rsidR="002E02BA" w:rsidRPr="00D07C09" w14:paraId="3100479C" w14:textId="77777777" w:rsidTr="003E2C9E">
        <w:trPr>
          <w:trHeight w:val="235"/>
        </w:trPr>
        <w:tc>
          <w:tcPr>
            <w:tcW w:w="1129" w:type="dxa"/>
          </w:tcPr>
          <w:p w14:paraId="3E9B0E08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57*12 </w:t>
            </w:r>
          </w:p>
        </w:tc>
        <w:tc>
          <w:tcPr>
            <w:tcW w:w="1229" w:type="dxa"/>
          </w:tcPr>
          <w:p w14:paraId="5D762FEE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17</w:t>
            </w:r>
          </w:p>
        </w:tc>
        <w:tc>
          <w:tcPr>
            <w:tcW w:w="1172" w:type="dxa"/>
          </w:tcPr>
          <w:p w14:paraId="1A19B44D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34 мм</w:t>
            </w:r>
          </w:p>
        </w:tc>
        <w:tc>
          <w:tcPr>
            <w:tcW w:w="1172" w:type="dxa"/>
          </w:tcPr>
          <w:p w14:paraId="6726A498" w14:textId="77777777" w:rsidR="002E02BA" w:rsidRPr="00D07C09" w:rsidRDefault="002E02BA" w:rsidP="002E02BA">
            <w:pPr>
              <w:tabs>
                <w:tab w:val="left" w:pos="585"/>
                <w:tab w:val="center" w:pos="955"/>
              </w:tabs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288</w:t>
            </w:r>
          </w:p>
        </w:tc>
        <w:tc>
          <w:tcPr>
            <w:tcW w:w="931" w:type="dxa"/>
          </w:tcPr>
          <w:p w14:paraId="50854504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1042" w:type="dxa"/>
          </w:tcPr>
          <w:p w14:paraId="23B59694" w14:textId="77777777" w:rsidR="002E02BA" w:rsidRPr="00FD2581" w:rsidRDefault="002E02BA" w:rsidP="002E02BA">
            <w:pPr>
              <w:jc w:val="center"/>
              <w:rPr>
                <w:sz w:val="26"/>
                <w:szCs w:val="26"/>
                <w:lang w:val="en-US"/>
              </w:rPr>
            </w:pPr>
            <w:r w:rsidRPr="00D07C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68" w:type="dxa"/>
          </w:tcPr>
          <w:p w14:paraId="085E635E" w14:textId="3B3F66C8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2816B816" w14:textId="3F4038B8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0AA0DA8B" w14:textId="51B0F59E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,80</w:t>
            </w:r>
          </w:p>
        </w:tc>
        <w:tc>
          <w:tcPr>
            <w:tcW w:w="968" w:type="dxa"/>
          </w:tcPr>
          <w:p w14:paraId="57ECC2F6" w14:textId="7A8097F0" w:rsidR="002E02BA" w:rsidRPr="00DE0B01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83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2E02BA" w:rsidRPr="00D07C09" w14:paraId="2BC7F5CC" w14:textId="77777777" w:rsidTr="003E2C9E">
        <w:trPr>
          <w:trHeight w:val="207"/>
        </w:trPr>
        <w:tc>
          <w:tcPr>
            <w:tcW w:w="1129" w:type="dxa"/>
          </w:tcPr>
          <w:p w14:paraId="72C80941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57*26*12 </w:t>
            </w:r>
          </w:p>
        </w:tc>
        <w:tc>
          <w:tcPr>
            <w:tcW w:w="1229" w:type="dxa"/>
          </w:tcPr>
          <w:p w14:paraId="7F17FDCB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19</w:t>
            </w:r>
          </w:p>
        </w:tc>
        <w:tc>
          <w:tcPr>
            <w:tcW w:w="1172" w:type="dxa"/>
          </w:tcPr>
          <w:p w14:paraId="56704643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36 мм</w:t>
            </w:r>
          </w:p>
        </w:tc>
        <w:tc>
          <w:tcPr>
            <w:tcW w:w="1172" w:type="dxa"/>
          </w:tcPr>
          <w:p w14:paraId="2C445960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256</w:t>
            </w:r>
          </w:p>
        </w:tc>
        <w:tc>
          <w:tcPr>
            <w:tcW w:w="931" w:type="dxa"/>
          </w:tcPr>
          <w:p w14:paraId="552573F7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1042" w:type="dxa"/>
          </w:tcPr>
          <w:p w14:paraId="18DEBE7F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85</w:t>
            </w:r>
          </w:p>
        </w:tc>
        <w:tc>
          <w:tcPr>
            <w:tcW w:w="968" w:type="dxa"/>
          </w:tcPr>
          <w:p w14:paraId="343ED9F7" w14:textId="0F5FC69F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80</w:t>
            </w:r>
          </w:p>
        </w:tc>
        <w:tc>
          <w:tcPr>
            <w:tcW w:w="968" w:type="dxa"/>
          </w:tcPr>
          <w:p w14:paraId="6A3CABAD" w14:textId="3E3958B9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3492E89C" w14:textId="38EEBB55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02F27D92" w14:textId="4EB14B3C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</w:tr>
      <w:tr w:rsidR="002E02BA" w:rsidRPr="00D07C09" w14:paraId="33349912" w14:textId="77777777" w:rsidTr="003E2C9E">
        <w:trPr>
          <w:trHeight w:val="98"/>
        </w:trPr>
        <w:tc>
          <w:tcPr>
            <w:tcW w:w="1129" w:type="dxa"/>
          </w:tcPr>
          <w:p w14:paraId="312D6FF3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57*30*12</w:t>
            </w:r>
          </w:p>
        </w:tc>
        <w:tc>
          <w:tcPr>
            <w:tcW w:w="1229" w:type="dxa"/>
          </w:tcPr>
          <w:p w14:paraId="372C89C8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21</w:t>
            </w:r>
          </w:p>
        </w:tc>
        <w:tc>
          <w:tcPr>
            <w:tcW w:w="1172" w:type="dxa"/>
          </w:tcPr>
          <w:p w14:paraId="42AE8297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38 мм</w:t>
            </w:r>
          </w:p>
        </w:tc>
        <w:tc>
          <w:tcPr>
            <w:tcW w:w="1172" w:type="dxa"/>
          </w:tcPr>
          <w:p w14:paraId="3BD4B8E4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256</w:t>
            </w:r>
          </w:p>
        </w:tc>
        <w:tc>
          <w:tcPr>
            <w:tcW w:w="931" w:type="dxa"/>
          </w:tcPr>
          <w:p w14:paraId="6AC5DB17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042" w:type="dxa"/>
          </w:tcPr>
          <w:p w14:paraId="43730082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80</w:t>
            </w:r>
          </w:p>
        </w:tc>
        <w:tc>
          <w:tcPr>
            <w:tcW w:w="968" w:type="dxa"/>
          </w:tcPr>
          <w:p w14:paraId="2DE75E82" w14:textId="5409CBF2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20216E8E" w14:textId="2EBC82E1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40</w:t>
            </w:r>
          </w:p>
        </w:tc>
        <w:tc>
          <w:tcPr>
            <w:tcW w:w="968" w:type="dxa"/>
          </w:tcPr>
          <w:p w14:paraId="3D9B0272" w14:textId="2815B290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7EB9A67A" w14:textId="7F34ED7F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00</w:t>
            </w:r>
          </w:p>
        </w:tc>
      </w:tr>
      <w:tr w:rsidR="002E02BA" w:rsidRPr="00D07C09" w14:paraId="46FAE353" w14:textId="77777777" w:rsidTr="003E2C9E">
        <w:trPr>
          <w:trHeight w:val="110"/>
        </w:trPr>
        <w:tc>
          <w:tcPr>
            <w:tcW w:w="1129" w:type="dxa"/>
          </w:tcPr>
          <w:p w14:paraId="03E12009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229" w:type="dxa"/>
          </w:tcPr>
          <w:p w14:paraId="6E969A3C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</w:t>
            </w:r>
          </w:p>
        </w:tc>
        <w:tc>
          <w:tcPr>
            <w:tcW w:w="1172" w:type="dxa"/>
          </w:tcPr>
          <w:p w14:paraId="22A7ED01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41 мм</w:t>
            </w:r>
          </w:p>
        </w:tc>
        <w:tc>
          <w:tcPr>
            <w:tcW w:w="1172" w:type="dxa"/>
          </w:tcPr>
          <w:p w14:paraId="1F3C06EC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931" w:type="dxa"/>
          </w:tcPr>
          <w:p w14:paraId="5CE2511E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042" w:type="dxa"/>
          </w:tcPr>
          <w:p w14:paraId="714ECD61" w14:textId="77777777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968" w:type="dxa"/>
          </w:tcPr>
          <w:p w14:paraId="7729E823" w14:textId="19B3F412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</w:t>
            </w:r>
            <w:r w:rsidR="00B83B44">
              <w:rPr>
                <w:sz w:val="26"/>
                <w:szCs w:val="26"/>
              </w:rPr>
              <w:t>15</w:t>
            </w:r>
          </w:p>
        </w:tc>
        <w:tc>
          <w:tcPr>
            <w:tcW w:w="968" w:type="dxa"/>
          </w:tcPr>
          <w:p w14:paraId="1DBB881E" w14:textId="78853CA5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3E61B50D" w14:textId="4AC05A20" w:rsidR="002E02BA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E02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  <w:r w:rsidR="002E02BA"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456B7882" w14:textId="61816A8B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3B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</w:p>
        </w:tc>
      </w:tr>
      <w:tr w:rsidR="002E02BA" w:rsidRPr="00D07C09" w14:paraId="25D47E91" w14:textId="77777777" w:rsidTr="003E2C9E">
        <w:trPr>
          <w:trHeight w:val="80"/>
        </w:trPr>
        <w:tc>
          <w:tcPr>
            <w:tcW w:w="1129" w:type="dxa"/>
          </w:tcPr>
          <w:p w14:paraId="21EFC7AA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57*40*12</w:t>
            </w:r>
          </w:p>
        </w:tc>
        <w:tc>
          <w:tcPr>
            <w:tcW w:w="1229" w:type="dxa"/>
          </w:tcPr>
          <w:p w14:paraId="06CB7670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27</w:t>
            </w:r>
          </w:p>
        </w:tc>
        <w:tc>
          <w:tcPr>
            <w:tcW w:w="1172" w:type="dxa"/>
          </w:tcPr>
          <w:p w14:paraId="468B6A93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42 мм</w:t>
            </w:r>
          </w:p>
        </w:tc>
        <w:tc>
          <w:tcPr>
            <w:tcW w:w="1172" w:type="dxa"/>
          </w:tcPr>
          <w:p w14:paraId="6D84529B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931" w:type="dxa"/>
          </w:tcPr>
          <w:p w14:paraId="0861EFE9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90</w:t>
            </w:r>
          </w:p>
        </w:tc>
        <w:tc>
          <w:tcPr>
            <w:tcW w:w="1042" w:type="dxa"/>
          </w:tcPr>
          <w:p w14:paraId="303D6AD4" w14:textId="77777777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968" w:type="dxa"/>
          </w:tcPr>
          <w:p w14:paraId="3F380ECC" w14:textId="40587A8D" w:rsidR="002E02BA" w:rsidRPr="00204198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649C8265" w14:textId="05EB695C" w:rsidR="002E02BA" w:rsidRDefault="002E02BA" w:rsidP="002E0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B83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40</w:t>
            </w:r>
          </w:p>
        </w:tc>
        <w:tc>
          <w:tcPr>
            <w:tcW w:w="968" w:type="dxa"/>
          </w:tcPr>
          <w:p w14:paraId="6343582C" w14:textId="33259860" w:rsidR="002E02BA" w:rsidRPr="0092760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299A7703" w14:textId="04FC1A13" w:rsidR="002E02BA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19,30</w:t>
            </w:r>
          </w:p>
        </w:tc>
      </w:tr>
      <w:tr w:rsidR="002E02BA" w:rsidRPr="00D07C09" w14:paraId="50A321DF" w14:textId="77777777" w:rsidTr="003E2C9E">
        <w:trPr>
          <w:trHeight w:val="92"/>
        </w:trPr>
        <w:tc>
          <w:tcPr>
            <w:tcW w:w="1129" w:type="dxa"/>
          </w:tcPr>
          <w:p w14:paraId="6408374C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229" w:type="dxa"/>
          </w:tcPr>
          <w:p w14:paraId="2A3E4869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30</w:t>
            </w:r>
          </w:p>
        </w:tc>
        <w:tc>
          <w:tcPr>
            <w:tcW w:w="1172" w:type="dxa"/>
          </w:tcPr>
          <w:p w14:paraId="326CA9E7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44 мм</w:t>
            </w:r>
          </w:p>
        </w:tc>
        <w:tc>
          <w:tcPr>
            <w:tcW w:w="1172" w:type="dxa"/>
          </w:tcPr>
          <w:p w14:paraId="0DBEE0E2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931" w:type="dxa"/>
          </w:tcPr>
          <w:p w14:paraId="6EC5E908" w14:textId="77777777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1042" w:type="dxa"/>
          </w:tcPr>
          <w:p w14:paraId="3989DB2E" w14:textId="77777777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968" w:type="dxa"/>
          </w:tcPr>
          <w:p w14:paraId="78AA568A" w14:textId="57C1DF8A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70</w:t>
            </w:r>
          </w:p>
        </w:tc>
        <w:tc>
          <w:tcPr>
            <w:tcW w:w="968" w:type="dxa"/>
          </w:tcPr>
          <w:p w14:paraId="39C6DC60" w14:textId="3C3D9FCF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1D012C9D" w14:textId="11FBD98B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3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51193F6D" w14:textId="7A4F147F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3B4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</w:tr>
      <w:tr w:rsidR="002E02BA" w:rsidRPr="00D07C09" w14:paraId="35AAE3D4" w14:textId="77777777" w:rsidTr="003E2C9E">
        <w:trPr>
          <w:trHeight w:val="92"/>
        </w:trPr>
        <w:tc>
          <w:tcPr>
            <w:tcW w:w="1129" w:type="dxa"/>
          </w:tcPr>
          <w:p w14:paraId="1D5749B8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229" w:type="dxa"/>
          </w:tcPr>
          <w:p w14:paraId="38B3EC4A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72" w:type="dxa"/>
          </w:tcPr>
          <w:p w14:paraId="697CA18E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47 мм</w:t>
            </w:r>
          </w:p>
        </w:tc>
        <w:tc>
          <w:tcPr>
            <w:tcW w:w="1172" w:type="dxa"/>
          </w:tcPr>
          <w:p w14:paraId="6D4EBA25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931" w:type="dxa"/>
          </w:tcPr>
          <w:p w14:paraId="00481D6C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38,95</w:t>
            </w:r>
          </w:p>
        </w:tc>
        <w:tc>
          <w:tcPr>
            <w:tcW w:w="1042" w:type="dxa"/>
          </w:tcPr>
          <w:p w14:paraId="699D7500" w14:textId="77777777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37,75</w:t>
            </w:r>
          </w:p>
        </w:tc>
        <w:tc>
          <w:tcPr>
            <w:tcW w:w="968" w:type="dxa"/>
          </w:tcPr>
          <w:p w14:paraId="589E66C1" w14:textId="4B94C892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4FD8D59A" w14:textId="5F28C046" w:rsidR="002E02BA" w:rsidRDefault="002E02BA" w:rsidP="002E0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30</w:t>
            </w:r>
          </w:p>
        </w:tc>
        <w:tc>
          <w:tcPr>
            <w:tcW w:w="968" w:type="dxa"/>
          </w:tcPr>
          <w:p w14:paraId="4C874678" w14:textId="011120F7" w:rsidR="002E02BA" w:rsidRPr="0092760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7CA7350B" w14:textId="2AC2BE59" w:rsidR="002E02BA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2E02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  <w:r w:rsidR="002E02BA">
              <w:rPr>
                <w:sz w:val="26"/>
                <w:szCs w:val="26"/>
              </w:rPr>
              <w:t>0</w:t>
            </w:r>
          </w:p>
        </w:tc>
      </w:tr>
      <w:tr w:rsidR="002E02BA" w:rsidRPr="00D07C09" w14:paraId="04D41942" w14:textId="77777777" w:rsidTr="003E2C9E">
        <w:trPr>
          <w:trHeight w:val="92"/>
        </w:trPr>
        <w:tc>
          <w:tcPr>
            <w:tcW w:w="1129" w:type="dxa"/>
          </w:tcPr>
          <w:p w14:paraId="77F3072A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229" w:type="dxa"/>
          </w:tcPr>
          <w:p w14:paraId="4166DD94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72" w:type="dxa"/>
          </w:tcPr>
          <w:p w14:paraId="224F5268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</w:tcPr>
          <w:p w14:paraId="581918E0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931" w:type="dxa"/>
          </w:tcPr>
          <w:p w14:paraId="55DC32F3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44,00</w:t>
            </w:r>
          </w:p>
        </w:tc>
        <w:tc>
          <w:tcPr>
            <w:tcW w:w="1042" w:type="dxa"/>
          </w:tcPr>
          <w:p w14:paraId="7B9B6B7E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42,65</w:t>
            </w:r>
          </w:p>
        </w:tc>
        <w:tc>
          <w:tcPr>
            <w:tcW w:w="968" w:type="dxa"/>
          </w:tcPr>
          <w:p w14:paraId="1477AB1A" w14:textId="37CC8636" w:rsidR="002E02BA" w:rsidRPr="001A29B8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 w:rsidR="002E02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  <w:r w:rsidR="002E02BA"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4DEBAE54" w14:textId="73E6E8FC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20</w:t>
            </w:r>
          </w:p>
        </w:tc>
        <w:tc>
          <w:tcPr>
            <w:tcW w:w="968" w:type="dxa"/>
          </w:tcPr>
          <w:p w14:paraId="658BBAF5" w14:textId="131E5D34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3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3C903F2B" w14:textId="40C07E98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3B4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</w:tr>
      <w:tr w:rsidR="002E02BA" w:rsidRPr="00D07C09" w14:paraId="57CD5328" w14:textId="77777777" w:rsidTr="003E2C9E">
        <w:trPr>
          <w:trHeight w:val="92"/>
        </w:trPr>
        <w:tc>
          <w:tcPr>
            <w:tcW w:w="1129" w:type="dxa"/>
          </w:tcPr>
          <w:p w14:paraId="57D9BB23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57*12</w:t>
            </w:r>
          </w:p>
        </w:tc>
        <w:tc>
          <w:tcPr>
            <w:tcW w:w="1229" w:type="dxa"/>
          </w:tcPr>
          <w:p w14:paraId="56ED1677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72" w:type="dxa"/>
          </w:tcPr>
          <w:p w14:paraId="6083AA85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</w:tcPr>
          <w:p w14:paraId="3631A19C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931" w:type="dxa"/>
          </w:tcPr>
          <w:p w14:paraId="2911A9BA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58,25</w:t>
            </w:r>
          </w:p>
        </w:tc>
        <w:tc>
          <w:tcPr>
            <w:tcW w:w="1042" w:type="dxa"/>
          </w:tcPr>
          <w:p w14:paraId="25A9060F" w14:textId="77777777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56,90</w:t>
            </w:r>
          </w:p>
        </w:tc>
        <w:tc>
          <w:tcPr>
            <w:tcW w:w="968" w:type="dxa"/>
          </w:tcPr>
          <w:p w14:paraId="605A3DD8" w14:textId="4ECA98E2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010383DB" w14:textId="0D5F4A05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83B4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7EE609C0" w14:textId="3D8DE2A3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83B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,6</w:t>
            </w:r>
            <w:r w:rsidR="00B83B44"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5A10F67F" w14:textId="3822BF16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</w:tr>
      <w:tr w:rsidR="002E02BA" w:rsidRPr="00D07C09" w14:paraId="7182D293" w14:textId="77777777" w:rsidTr="003E2C9E">
        <w:trPr>
          <w:trHeight w:val="131"/>
        </w:trPr>
        <w:tc>
          <w:tcPr>
            <w:tcW w:w="1129" w:type="dxa"/>
          </w:tcPr>
          <w:p w14:paraId="7AFC0A62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229" w:type="dxa"/>
          </w:tcPr>
          <w:p w14:paraId="32273E2D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40</w:t>
            </w:r>
          </w:p>
        </w:tc>
        <w:tc>
          <w:tcPr>
            <w:tcW w:w="1172" w:type="dxa"/>
          </w:tcPr>
          <w:p w14:paraId="2688FF78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53 мм</w:t>
            </w:r>
          </w:p>
        </w:tc>
        <w:tc>
          <w:tcPr>
            <w:tcW w:w="1172" w:type="dxa"/>
          </w:tcPr>
          <w:p w14:paraId="70BD5E21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90</w:t>
            </w:r>
          </w:p>
        </w:tc>
        <w:tc>
          <w:tcPr>
            <w:tcW w:w="931" w:type="dxa"/>
          </w:tcPr>
          <w:p w14:paraId="2BD11964" w14:textId="77777777" w:rsidR="002E02BA" w:rsidRPr="00204198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90</w:t>
            </w:r>
          </w:p>
        </w:tc>
        <w:tc>
          <w:tcPr>
            <w:tcW w:w="1042" w:type="dxa"/>
          </w:tcPr>
          <w:p w14:paraId="0FC7DF7B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70</w:t>
            </w:r>
          </w:p>
        </w:tc>
        <w:tc>
          <w:tcPr>
            <w:tcW w:w="968" w:type="dxa"/>
          </w:tcPr>
          <w:p w14:paraId="01D53679" w14:textId="1093E7E6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83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,70</w:t>
            </w:r>
          </w:p>
        </w:tc>
        <w:tc>
          <w:tcPr>
            <w:tcW w:w="968" w:type="dxa"/>
          </w:tcPr>
          <w:p w14:paraId="6B9769B1" w14:textId="4BA84E41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83B4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2ABE8BD0" w14:textId="24BDF2B6" w:rsidR="002E02BA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2E02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2E02BA"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6B067351" w14:textId="4F4BC42B" w:rsidR="002E02BA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2E02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2E02BA">
              <w:rPr>
                <w:sz w:val="26"/>
                <w:szCs w:val="26"/>
              </w:rPr>
              <w:t>0</w:t>
            </w:r>
          </w:p>
        </w:tc>
      </w:tr>
      <w:tr w:rsidR="002E02BA" w:rsidRPr="00D07C09" w14:paraId="359CA76C" w14:textId="77777777" w:rsidTr="003E2C9E">
        <w:trPr>
          <w:trHeight w:val="113"/>
        </w:trPr>
        <w:tc>
          <w:tcPr>
            <w:tcW w:w="1129" w:type="dxa"/>
          </w:tcPr>
          <w:p w14:paraId="42D53DD3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229" w:type="dxa"/>
          </w:tcPr>
          <w:p w14:paraId="09B19B33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45</w:t>
            </w:r>
          </w:p>
        </w:tc>
        <w:tc>
          <w:tcPr>
            <w:tcW w:w="1172" w:type="dxa"/>
          </w:tcPr>
          <w:p w14:paraId="7D9BBB4E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55 мм</w:t>
            </w:r>
          </w:p>
        </w:tc>
        <w:tc>
          <w:tcPr>
            <w:tcW w:w="1172" w:type="dxa"/>
          </w:tcPr>
          <w:p w14:paraId="5A6D9FFD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931" w:type="dxa"/>
          </w:tcPr>
          <w:p w14:paraId="3A9F821B" w14:textId="77777777" w:rsidR="002E02BA" w:rsidRPr="00B60830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1042" w:type="dxa"/>
          </w:tcPr>
          <w:p w14:paraId="144F0D71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8</w:t>
            </w:r>
            <w:r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68" w:type="dxa"/>
          </w:tcPr>
          <w:p w14:paraId="37C37467" w14:textId="4EC057CD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83B4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52</w:t>
            </w:r>
          </w:p>
        </w:tc>
        <w:tc>
          <w:tcPr>
            <w:tcW w:w="968" w:type="dxa"/>
          </w:tcPr>
          <w:p w14:paraId="605570C7" w14:textId="73D1CE06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83B4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10</w:t>
            </w:r>
          </w:p>
        </w:tc>
        <w:tc>
          <w:tcPr>
            <w:tcW w:w="968" w:type="dxa"/>
          </w:tcPr>
          <w:p w14:paraId="48D46892" w14:textId="70146365" w:rsidR="002E02BA" w:rsidRDefault="00B83B44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2E02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  <w:r w:rsidR="002E02BA">
              <w:rPr>
                <w:sz w:val="26"/>
                <w:szCs w:val="26"/>
              </w:rPr>
              <w:t>0</w:t>
            </w:r>
          </w:p>
        </w:tc>
        <w:tc>
          <w:tcPr>
            <w:tcW w:w="968" w:type="dxa"/>
          </w:tcPr>
          <w:p w14:paraId="17BC808F" w14:textId="6F81F546" w:rsidR="002E02BA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83B4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B83B4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2E02BA" w:rsidRPr="00D07C09" w14:paraId="411E98A4" w14:textId="77777777" w:rsidTr="003E2C9E">
        <w:trPr>
          <w:trHeight w:val="98"/>
        </w:trPr>
        <w:tc>
          <w:tcPr>
            <w:tcW w:w="1129" w:type="dxa"/>
          </w:tcPr>
          <w:p w14:paraId="55CF99EC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229" w:type="dxa"/>
          </w:tcPr>
          <w:p w14:paraId="1850DBB6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50</w:t>
            </w:r>
          </w:p>
        </w:tc>
        <w:tc>
          <w:tcPr>
            <w:tcW w:w="1172" w:type="dxa"/>
          </w:tcPr>
          <w:p w14:paraId="71099AF3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57 мм</w:t>
            </w:r>
          </w:p>
        </w:tc>
        <w:tc>
          <w:tcPr>
            <w:tcW w:w="1172" w:type="dxa"/>
          </w:tcPr>
          <w:p w14:paraId="188A4135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931" w:type="dxa"/>
          </w:tcPr>
          <w:p w14:paraId="0AF45B82" w14:textId="77777777" w:rsidR="002E02BA" w:rsidRPr="00B60830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42" w:type="dxa"/>
          </w:tcPr>
          <w:p w14:paraId="5B67481E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68" w:type="dxa"/>
          </w:tcPr>
          <w:p w14:paraId="24468217" w14:textId="47EDA51D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B83B44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3FF96201" w14:textId="22B1E8C3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B83B44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5D319C4D" w14:textId="76D699CD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B83B44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53460AF1" w14:textId="50769A5D" w:rsidR="002E02BA" w:rsidRDefault="00B83B44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48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9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2E02BA" w:rsidRPr="00D07C09" w14:paraId="2B8CD252" w14:textId="77777777" w:rsidTr="003E2C9E">
        <w:trPr>
          <w:trHeight w:val="110"/>
        </w:trPr>
        <w:tc>
          <w:tcPr>
            <w:tcW w:w="1129" w:type="dxa"/>
          </w:tcPr>
          <w:p w14:paraId="4DD2A44B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80*70*18</w:t>
            </w:r>
          </w:p>
        </w:tc>
        <w:tc>
          <w:tcPr>
            <w:tcW w:w="1229" w:type="dxa"/>
          </w:tcPr>
          <w:p w14:paraId="24F5AD7C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53</w:t>
            </w:r>
          </w:p>
        </w:tc>
        <w:tc>
          <w:tcPr>
            <w:tcW w:w="1172" w:type="dxa"/>
          </w:tcPr>
          <w:p w14:paraId="000D3888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59,50мм</w:t>
            </w:r>
          </w:p>
        </w:tc>
        <w:tc>
          <w:tcPr>
            <w:tcW w:w="1172" w:type="dxa"/>
          </w:tcPr>
          <w:p w14:paraId="163E5BA7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931" w:type="dxa"/>
          </w:tcPr>
          <w:p w14:paraId="714EC984" w14:textId="77777777" w:rsidR="002E02BA" w:rsidRPr="00B60830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042" w:type="dxa"/>
          </w:tcPr>
          <w:p w14:paraId="7695CF1F" w14:textId="77777777" w:rsidR="002E02BA" w:rsidRPr="00B60830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68" w:type="dxa"/>
          </w:tcPr>
          <w:p w14:paraId="6C37BDF0" w14:textId="30B63E51" w:rsidR="002E02BA" w:rsidRPr="00B60830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B83B44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317E8CC3" w14:textId="61EA4021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B83B44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5EEACFF5" w14:textId="6EDDC655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B83B44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7138CFE7" w14:textId="7B288C79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B83B44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75</w:t>
            </w:r>
          </w:p>
        </w:tc>
      </w:tr>
      <w:tr w:rsidR="002E02BA" w:rsidRPr="00D07C09" w14:paraId="41C54755" w14:textId="77777777" w:rsidTr="003E2C9E">
        <w:trPr>
          <w:trHeight w:val="81"/>
        </w:trPr>
        <w:tc>
          <w:tcPr>
            <w:tcW w:w="1129" w:type="dxa"/>
          </w:tcPr>
          <w:p w14:paraId="546D61F0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80*80*18</w:t>
            </w:r>
          </w:p>
        </w:tc>
        <w:tc>
          <w:tcPr>
            <w:tcW w:w="1229" w:type="dxa"/>
          </w:tcPr>
          <w:p w14:paraId="03531F57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58</w:t>
            </w:r>
          </w:p>
        </w:tc>
        <w:tc>
          <w:tcPr>
            <w:tcW w:w="1172" w:type="dxa"/>
          </w:tcPr>
          <w:p w14:paraId="26E5F658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62 мм</w:t>
            </w:r>
          </w:p>
        </w:tc>
        <w:tc>
          <w:tcPr>
            <w:tcW w:w="1172" w:type="dxa"/>
          </w:tcPr>
          <w:p w14:paraId="5F28481D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931" w:type="dxa"/>
          </w:tcPr>
          <w:p w14:paraId="27636F95" w14:textId="77777777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77,40</w:t>
            </w:r>
          </w:p>
        </w:tc>
        <w:tc>
          <w:tcPr>
            <w:tcW w:w="1042" w:type="dxa"/>
          </w:tcPr>
          <w:p w14:paraId="2CBC61F3" w14:textId="77777777" w:rsidR="002E02BA" w:rsidRPr="00D07C09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968" w:type="dxa"/>
          </w:tcPr>
          <w:p w14:paraId="5206714E" w14:textId="2719A540" w:rsidR="002E02BA" w:rsidRPr="00B60830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B83B44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,20</w:t>
            </w:r>
          </w:p>
        </w:tc>
        <w:tc>
          <w:tcPr>
            <w:tcW w:w="968" w:type="dxa"/>
          </w:tcPr>
          <w:p w14:paraId="5C35A8DB" w14:textId="15035412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B83B44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B83B44">
              <w:rPr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968" w:type="dxa"/>
          </w:tcPr>
          <w:p w14:paraId="119BCC80" w14:textId="41E27753" w:rsidR="002E02BA" w:rsidRDefault="00B83B44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21011668" w14:textId="572351E0" w:rsidR="002E02BA" w:rsidRDefault="00B83B44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2E02BA" w:rsidRPr="00D07C09" w14:paraId="36E2CC96" w14:textId="77777777" w:rsidTr="003E2C9E">
        <w:trPr>
          <w:trHeight w:val="81"/>
        </w:trPr>
        <w:tc>
          <w:tcPr>
            <w:tcW w:w="1129" w:type="dxa"/>
          </w:tcPr>
          <w:p w14:paraId="484E6085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229" w:type="dxa"/>
          </w:tcPr>
          <w:p w14:paraId="01D9A397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70</w:t>
            </w:r>
          </w:p>
        </w:tc>
        <w:tc>
          <w:tcPr>
            <w:tcW w:w="1172" w:type="dxa"/>
          </w:tcPr>
          <w:p w14:paraId="15658018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  <w:r w:rsidRPr="00F45E9B">
              <w:rPr>
                <w:sz w:val="26"/>
                <w:szCs w:val="26"/>
              </w:rPr>
              <w:t>66 мм</w:t>
            </w:r>
          </w:p>
        </w:tc>
        <w:tc>
          <w:tcPr>
            <w:tcW w:w="1172" w:type="dxa"/>
          </w:tcPr>
          <w:p w14:paraId="71EFE0F3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60</w:t>
            </w:r>
          </w:p>
        </w:tc>
        <w:tc>
          <w:tcPr>
            <w:tcW w:w="931" w:type="dxa"/>
          </w:tcPr>
          <w:p w14:paraId="1A95BF05" w14:textId="77777777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92,50</w:t>
            </w:r>
          </w:p>
        </w:tc>
        <w:tc>
          <w:tcPr>
            <w:tcW w:w="1042" w:type="dxa"/>
          </w:tcPr>
          <w:p w14:paraId="7DCDD64A" w14:textId="77777777" w:rsidR="002E02BA" w:rsidRPr="00B60830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90,60</w:t>
            </w:r>
          </w:p>
        </w:tc>
        <w:tc>
          <w:tcPr>
            <w:tcW w:w="968" w:type="dxa"/>
          </w:tcPr>
          <w:p w14:paraId="5CA2CCEB" w14:textId="7B67CD06" w:rsidR="002E02BA" w:rsidRDefault="00B83B44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6C9C2CE8" w14:textId="1D41CA50" w:rsidR="002E02BA" w:rsidRDefault="005E08F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</w:t>
            </w:r>
            <w:r w:rsidR="002E02BA">
              <w:rPr>
                <w:sz w:val="26"/>
                <w:szCs w:val="26"/>
                <w:lang w:eastAsia="en-US"/>
              </w:rPr>
              <w:t>,80</w:t>
            </w:r>
          </w:p>
        </w:tc>
        <w:tc>
          <w:tcPr>
            <w:tcW w:w="968" w:type="dxa"/>
          </w:tcPr>
          <w:p w14:paraId="3E73C2CF" w14:textId="1741453D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5E08F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5E08FA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7A0542DB" w14:textId="14FAA06A" w:rsidR="002E02BA" w:rsidRDefault="005E08F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9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2E02BA" w:rsidRPr="00D07C09" w14:paraId="0D372CF7" w14:textId="77777777" w:rsidTr="003E2C9E">
        <w:trPr>
          <w:trHeight w:val="81"/>
        </w:trPr>
        <w:tc>
          <w:tcPr>
            <w:tcW w:w="1129" w:type="dxa"/>
          </w:tcPr>
          <w:p w14:paraId="35CF683D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229" w:type="dxa"/>
          </w:tcPr>
          <w:p w14:paraId="70DECC84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72" w:type="dxa"/>
          </w:tcPr>
          <w:p w14:paraId="2E58D46C" w14:textId="77777777" w:rsidR="002E02BA" w:rsidRPr="00F45E9B" w:rsidRDefault="002E02BA" w:rsidP="002E0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</w:tcPr>
          <w:p w14:paraId="20D9FF70" w14:textId="77777777" w:rsidR="002E02BA" w:rsidRPr="00D07C09" w:rsidRDefault="002E02BA" w:rsidP="002E0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931" w:type="dxa"/>
          </w:tcPr>
          <w:p w14:paraId="66293B1C" w14:textId="77777777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105,80</w:t>
            </w:r>
          </w:p>
        </w:tc>
        <w:tc>
          <w:tcPr>
            <w:tcW w:w="1042" w:type="dxa"/>
          </w:tcPr>
          <w:p w14:paraId="56CD8FB1" w14:textId="77777777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103,55</w:t>
            </w:r>
          </w:p>
        </w:tc>
        <w:tc>
          <w:tcPr>
            <w:tcW w:w="968" w:type="dxa"/>
          </w:tcPr>
          <w:p w14:paraId="270E5012" w14:textId="6F8B0420" w:rsidR="002E02BA" w:rsidRDefault="005E08F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97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6B22830D" w14:textId="4356026D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5E08F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,20</w:t>
            </w:r>
          </w:p>
        </w:tc>
        <w:tc>
          <w:tcPr>
            <w:tcW w:w="968" w:type="dxa"/>
          </w:tcPr>
          <w:p w14:paraId="260A72A0" w14:textId="329C68BE" w:rsidR="002E02BA" w:rsidRDefault="002E02B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5E08F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5E08FA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8" w:type="dxa"/>
          </w:tcPr>
          <w:p w14:paraId="79DC22FD" w14:textId="481BBA0D" w:rsidR="002E02BA" w:rsidRDefault="005E08FA" w:rsidP="002E02BA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</w:t>
            </w:r>
            <w:r w:rsidR="002E02B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2E02BA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14:paraId="3A30C4B8" w14:textId="45BF4187" w:rsidR="00EF3053" w:rsidRPr="00D07C09" w:rsidRDefault="000957E5" w:rsidP="0071463D">
      <w:pPr>
        <w:jc w:val="center"/>
        <w:rPr>
          <w:b/>
          <w:sz w:val="26"/>
          <w:szCs w:val="26"/>
        </w:rPr>
      </w:pPr>
      <w:r w:rsidRPr="00D07C09">
        <w:rPr>
          <w:b/>
          <w:sz w:val="26"/>
          <w:szCs w:val="26"/>
        </w:rPr>
        <w:t xml:space="preserve"> </w:t>
      </w:r>
      <w:r w:rsidR="00EF3053" w:rsidRPr="00D07C09">
        <w:rPr>
          <w:b/>
          <w:sz w:val="26"/>
          <w:szCs w:val="26"/>
        </w:rPr>
        <w:t>Чековая лента</w:t>
      </w:r>
    </w:p>
    <w:p w14:paraId="1F8C0FBC" w14:textId="233B8240" w:rsidR="007A38FE" w:rsidRPr="00D07C09" w:rsidRDefault="00EF3053" w:rsidP="004552E0">
      <w:pPr>
        <w:tabs>
          <w:tab w:val="left" w:pos="4035"/>
        </w:tabs>
        <w:jc w:val="center"/>
        <w:rPr>
          <w:b/>
          <w:sz w:val="26"/>
          <w:szCs w:val="26"/>
        </w:rPr>
      </w:pPr>
      <w:r w:rsidRPr="00D07C09">
        <w:rPr>
          <w:b/>
          <w:sz w:val="26"/>
          <w:szCs w:val="26"/>
        </w:rPr>
        <w:t>Термоэтикетка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2268"/>
      </w:tblGrid>
      <w:tr w:rsidR="00EF3053" w:rsidRPr="00D07C09" w14:paraId="0614FB9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FA3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FA0F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Кол-во этикеток в ролике, шт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F3F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Кол-во в коробке, 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8E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НДС,</w:t>
            </w:r>
          </w:p>
          <w:p w14:paraId="45EBE74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</w:tr>
      <w:tr w:rsidR="00EF3053" w:rsidRPr="00D07C09" w14:paraId="2F17227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C2EA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30*20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71A9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1800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3489" w14:textId="21BD29F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63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B4D" w14:textId="0A124160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41F6">
              <w:rPr>
                <w:sz w:val="26"/>
                <w:szCs w:val="26"/>
                <w:lang w:eastAsia="en-US"/>
              </w:rPr>
              <w:t>2</w:t>
            </w:r>
            <w:r w:rsidR="00135B81">
              <w:rPr>
                <w:sz w:val="26"/>
                <w:szCs w:val="26"/>
                <w:lang w:eastAsia="en-US"/>
              </w:rPr>
              <w:t>0</w:t>
            </w:r>
            <w:r w:rsidR="00EF3053" w:rsidRPr="00D07C09">
              <w:rPr>
                <w:sz w:val="26"/>
                <w:szCs w:val="26"/>
                <w:lang w:eastAsia="en-US"/>
              </w:rPr>
              <w:t>,</w:t>
            </w:r>
            <w:r w:rsidR="00EF3053" w:rsidRPr="00D07C09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EF3053" w:rsidRPr="00D07C09" w14:paraId="17C4A7FD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F1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43*25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E16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900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212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B1C" w14:textId="5914860D" w:rsidR="00EF3053" w:rsidRPr="00D07C09" w:rsidRDefault="00F60F78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41F6">
              <w:rPr>
                <w:sz w:val="26"/>
                <w:szCs w:val="26"/>
                <w:lang w:eastAsia="en-US"/>
              </w:rPr>
              <w:t>1</w:t>
            </w:r>
            <w:r w:rsidR="00CA2F3B">
              <w:rPr>
                <w:sz w:val="26"/>
                <w:szCs w:val="26"/>
                <w:lang w:eastAsia="en-US"/>
              </w:rPr>
              <w:t>0</w:t>
            </w:r>
            <w:r w:rsidR="00EF3053" w:rsidRPr="00D07C0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053" w:rsidRPr="00D07C09" w14:paraId="67DB1B8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BD5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1530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CC2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516" w14:textId="32F58213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41F6">
              <w:rPr>
                <w:sz w:val="26"/>
                <w:szCs w:val="26"/>
                <w:lang w:eastAsia="en-US"/>
              </w:rPr>
              <w:t>2</w:t>
            </w:r>
            <w:r w:rsidR="00135B81">
              <w:rPr>
                <w:sz w:val="26"/>
                <w:szCs w:val="26"/>
                <w:lang w:eastAsia="en-US"/>
              </w:rPr>
              <w:t>0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  <w:tr w:rsidR="00EF3053" w:rsidRPr="00D07C09" w14:paraId="7F0AEBA1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DD4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665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C5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64C" w14:textId="0262B09A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41F6">
              <w:rPr>
                <w:sz w:val="26"/>
                <w:szCs w:val="26"/>
                <w:lang w:eastAsia="en-US"/>
              </w:rPr>
              <w:t>2</w:t>
            </w:r>
            <w:r w:rsidR="00135B81">
              <w:rPr>
                <w:sz w:val="26"/>
                <w:szCs w:val="26"/>
                <w:lang w:eastAsia="en-US"/>
              </w:rPr>
              <w:t>0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  <w:tr w:rsidR="00EF3053" w:rsidRPr="00D07C09" w14:paraId="1A8591CF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21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955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108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721" w14:textId="50E1C99E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41F6">
              <w:rPr>
                <w:sz w:val="26"/>
                <w:szCs w:val="26"/>
                <w:lang w:eastAsia="en-US"/>
              </w:rPr>
              <w:t>2</w:t>
            </w:r>
            <w:r w:rsidR="00897710">
              <w:rPr>
                <w:sz w:val="26"/>
                <w:szCs w:val="26"/>
                <w:lang w:eastAsia="en-US"/>
              </w:rPr>
              <w:t>0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</w:tbl>
    <w:p w14:paraId="7E3373F8" w14:textId="37DEA40F" w:rsidR="00AA7B23" w:rsidRPr="00BC6929" w:rsidRDefault="00405ACA" w:rsidP="00C10AD0">
      <w:pPr>
        <w:pStyle w:val="a7"/>
        <w:tabs>
          <w:tab w:val="left" w:pos="40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A7B23" w:rsidRPr="00BC6929" w:rsidSect="004D796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7930" w14:textId="77777777" w:rsidR="00AA59E9" w:rsidRDefault="00AA59E9">
      <w:r>
        <w:separator/>
      </w:r>
    </w:p>
  </w:endnote>
  <w:endnote w:type="continuationSeparator" w:id="0">
    <w:p w14:paraId="53C8E991" w14:textId="77777777" w:rsidR="00AA59E9" w:rsidRDefault="00AA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D78A3" w14:textId="77777777" w:rsidR="00AA59E9" w:rsidRDefault="00AA59E9">
      <w:r>
        <w:separator/>
      </w:r>
    </w:p>
  </w:footnote>
  <w:footnote w:type="continuationSeparator" w:id="0">
    <w:p w14:paraId="081DD3F9" w14:textId="77777777" w:rsidR="00AA59E9" w:rsidRDefault="00AA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0C6A8" w14:textId="77777777" w:rsidR="009956F6" w:rsidRPr="00846659" w:rsidRDefault="009956F6" w:rsidP="00846659">
    <w:pPr>
      <w:pStyle w:val="a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0893"/>
    <w:multiLevelType w:val="hybridMultilevel"/>
    <w:tmpl w:val="454E2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6"/>
    <w:rsid w:val="00012D8F"/>
    <w:rsid w:val="00045F96"/>
    <w:rsid w:val="000957E5"/>
    <w:rsid w:val="000A1A6B"/>
    <w:rsid w:val="000B6E11"/>
    <w:rsid w:val="000B7755"/>
    <w:rsid w:val="000F1F39"/>
    <w:rsid w:val="0010276D"/>
    <w:rsid w:val="001034FF"/>
    <w:rsid w:val="00135B81"/>
    <w:rsid w:val="00153614"/>
    <w:rsid w:val="00157E53"/>
    <w:rsid w:val="00181F10"/>
    <w:rsid w:val="0018658D"/>
    <w:rsid w:val="0019041F"/>
    <w:rsid w:val="00194FD6"/>
    <w:rsid w:val="001963A7"/>
    <w:rsid w:val="001A29B8"/>
    <w:rsid w:val="001B0B95"/>
    <w:rsid w:val="001B74FB"/>
    <w:rsid w:val="001B7F1C"/>
    <w:rsid w:val="001C58BC"/>
    <w:rsid w:val="001E035A"/>
    <w:rsid w:val="00204198"/>
    <w:rsid w:val="002603DF"/>
    <w:rsid w:val="00282251"/>
    <w:rsid w:val="002B0BD8"/>
    <w:rsid w:val="002B1F9E"/>
    <w:rsid w:val="002C1181"/>
    <w:rsid w:val="002C4F3C"/>
    <w:rsid w:val="002C5739"/>
    <w:rsid w:val="002D0B53"/>
    <w:rsid w:val="002E02BA"/>
    <w:rsid w:val="002E4405"/>
    <w:rsid w:val="002E58C4"/>
    <w:rsid w:val="002E7C6A"/>
    <w:rsid w:val="00302544"/>
    <w:rsid w:val="00352366"/>
    <w:rsid w:val="00395D2C"/>
    <w:rsid w:val="003E0A03"/>
    <w:rsid w:val="003E2217"/>
    <w:rsid w:val="003E2C9E"/>
    <w:rsid w:val="003E5C42"/>
    <w:rsid w:val="003F4B09"/>
    <w:rsid w:val="00405ACA"/>
    <w:rsid w:val="004116B3"/>
    <w:rsid w:val="00442C27"/>
    <w:rsid w:val="004552E0"/>
    <w:rsid w:val="00462E17"/>
    <w:rsid w:val="00465439"/>
    <w:rsid w:val="00477A7F"/>
    <w:rsid w:val="0049204D"/>
    <w:rsid w:val="004A4329"/>
    <w:rsid w:val="004B2D8A"/>
    <w:rsid w:val="004B5772"/>
    <w:rsid w:val="004C0408"/>
    <w:rsid w:val="004D7D2F"/>
    <w:rsid w:val="00512333"/>
    <w:rsid w:val="00540D48"/>
    <w:rsid w:val="00547675"/>
    <w:rsid w:val="00551F83"/>
    <w:rsid w:val="00565418"/>
    <w:rsid w:val="00581CE6"/>
    <w:rsid w:val="005970CA"/>
    <w:rsid w:val="005A0518"/>
    <w:rsid w:val="005B109B"/>
    <w:rsid w:val="005B4B69"/>
    <w:rsid w:val="005C038E"/>
    <w:rsid w:val="005C246C"/>
    <w:rsid w:val="005D2AD9"/>
    <w:rsid w:val="005D3FE0"/>
    <w:rsid w:val="005E08FA"/>
    <w:rsid w:val="006034D3"/>
    <w:rsid w:val="00630271"/>
    <w:rsid w:val="00647939"/>
    <w:rsid w:val="00661E91"/>
    <w:rsid w:val="006740AB"/>
    <w:rsid w:val="00696DA6"/>
    <w:rsid w:val="006B1910"/>
    <w:rsid w:val="006B5142"/>
    <w:rsid w:val="006B563D"/>
    <w:rsid w:val="006C6FF4"/>
    <w:rsid w:val="006E0727"/>
    <w:rsid w:val="0071463D"/>
    <w:rsid w:val="0071660F"/>
    <w:rsid w:val="00731A68"/>
    <w:rsid w:val="00743E7A"/>
    <w:rsid w:val="00791024"/>
    <w:rsid w:val="007A0F16"/>
    <w:rsid w:val="007A38FE"/>
    <w:rsid w:val="007C4CBE"/>
    <w:rsid w:val="007C78F7"/>
    <w:rsid w:val="007D37B7"/>
    <w:rsid w:val="007E0D78"/>
    <w:rsid w:val="007F4D13"/>
    <w:rsid w:val="00806122"/>
    <w:rsid w:val="0081238B"/>
    <w:rsid w:val="0083011D"/>
    <w:rsid w:val="00837972"/>
    <w:rsid w:val="00841785"/>
    <w:rsid w:val="00846D04"/>
    <w:rsid w:val="00853C7E"/>
    <w:rsid w:val="008570A9"/>
    <w:rsid w:val="00862BED"/>
    <w:rsid w:val="00866160"/>
    <w:rsid w:val="00897710"/>
    <w:rsid w:val="008A0B72"/>
    <w:rsid w:val="008B3F6F"/>
    <w:rsid w:val="008C0FE8"/>
    <w:rsid w:val="008C5D68"/>
    <w:rsid w:val="008C686C"/>
    <w:rsid w:val="008D717C"/>
    <w:rsid w:val="008F44C0"/>
    <w:rsid w:val="009056AF"/>
    <w:rsid w:val="0091375E"/>
    <w:rsid w:val="0092760A"/>
    <w:rsid w:val="009443FB"/>
    <w:rsid w:val="009535D1"/>
    <w:rsid w:val="0096192B"/>
    <w:rsid w:val="009651C9"/>
    <w:rsid w:val="0096653A"/>
    <w:rsid w:val="009956F6"/>
    <w:rsid w:val="009D63AE"/>
    <w:rsid w:val="009D6F81"/>
    <w:rsid w:val="009F17A5"/>
    <w:rsid w:val="00A01FF4"/>
    <w:rsid w:val="00A17E12"/>
    <w:rsid w:val="00A457A5"/>
    <w:rsid w:val="00A71ACB"/>
    <w:rsid w:val="00AA59E9"/>
    <w:rsid w:val="00AA5BD5"/>
    <w:rsid w:val="00AA67DC"/>
    <w:rsid w:val="00AA7B23"/>
    <w:rsid w:val="00AC14C6"/>
    <w:rsid w:val="00AE3459"/>
    <w:rsid w:val="00B11FAE"/>
    <w:rsid w:val="00B177CA"/>
    <w:rsid w:val="00B241F6"/>
    <w:rsid w:val="00B36391"/>
    <w:rsid w:val="00B60830"/>
    <w:rsid w:val="00B62C35"/>
    <w:rsid w:val="00B71F61"/>
    <w:rsid w:val="00B83B44"/>
    <w:rsid w:val="00BA1C23"/>
    <w:rsid w:val="00BA7B9F"/>
    <w:rsid w:val="00BB3EBF"/>
    <w:rsid w:val="00BC6929"/>
    <w:rsid w:val="00BD1913"/>
    <w:rsid w:val="00BE7663"/>
    <w:rsid w:val="00BF7C05"/>
    <w:rsid w:val="00C10AD0"/>
    <w:rsid w:val="00C2683E"/>
    <w:rsid w:val="00C32959"/>
    <w:rsid w:val="00C51556"/>
    <w:rsid w:val="00C61196"/>
    <w:rsid w:val="00C75120"/>
    <w:rsid w:val="00C905A9"/>
    <w:rsid w:val="00CA2F3B"/>
    <w:rsid w:val="00CB3CA7"/>
    <w:rsid w:val="00CC6558"/>
    <w:rsid w:val="00CF40A6"/>
    <w:rsid w:val="00CF587B"/>
    <w:rsid w:val="00D15357"/>
    <w:rsid w:val="00D53946"/>
    <w:rsid w:val="00D61B05"/>
    <w:rsid w:val="00D71DAA"/>
    <w:rsid w:val="00D8064E"/>
    <w:rsid w:val="00DD3813"/>
    <w:rsid w:val="00DD743D"/>
    <w:rsid w:val="00DE0B01"/>
    <w:rsid w:val="00DF70DA"/>
    <w:rsid w:val="00E30C6B"/>
    <w:rsid w:val="00E3629E"/>
    <w:rsid w:val="00E74CB1"/>
    <w:rsid w:val="00E87ED8"/>
    <w:rsid w:val="00E927E0"/>
    <w:rsid w:val="00E95C44"/>
    <w:rsid w:val="00E967E8"/>
    <w:rsid w:val="00EB53CF"/>
    <w:rsid w:val="00EC5958"/>
    <w:rsid w:val="00EC5C12"/>
    <w:rsid w:val="00ED49E7"/>
    <w:rsid w:val="00ED64C1"/>
    <w:rsid w:val="00EE46B7"/>
    <w:rsid w:val="00EF1520"/>
    <w:rsid w:val="00EF3053"/>
    <w:rsid w:val="00F0473D"/>
    <w:rsid w:val="00F048E8"/>
    <w:rsid w:val="00F102BB"/>
    <w:rsid w:val="00F113E8"/>
    <w:rsid w:val="00F21148"/>
    <w:rsid w:val="00F23DF8"/>
    <w:rsid w:val="00F3252E"/>
    <w:rsid w:val="00F45E9B"/>
    <w:rsid w:val="00F466F8"/>
    <w:rsid w:val="00F5027D"/>
    <w:rsid w:val="00F555C0"/>
    <w:rsid w:val="00F60979"/>
    <w:rsid w:val="00F60F78"/>
    <w:rsid w:val="00F9598E"/>
    <w:rsid w:val="00FA0593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9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0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3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EF30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C6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0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3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EF30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C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bumaga38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gorodok.irk@mail.ru</dc:creator>
  <cp:lastModifiedBy>User</cp:lastModifiedBy>
  <cp:revision>2</cp:revision>
  <cp:lastPrinted>2025-08-15T03:12:00Z</cp:lastPrinted>
  <dcterms:created xsi:type="dcterms:W3CDTF">2025-11-12T02:01:00Z</dcterms:created>
  <dcterms:modified xsi:type="dcterms:W3CDTF">2025-11-12T02:01:00Z</dcterms:modified>
</cp:coreProperties>
</file>