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67A78" w14:textId="77777777" w:rsidR="00FB5C5D" w:rsidRDefault="00FB5C5D"/>
    <w:p w14:paraId="64FDAA28" w14:textId="77777777" w:rsidR="00F4785D" w:rsidRDefault="00F4785D"/>
    <w:p w14:paraId="58474220" w14:textId="77777777" w:rsidR="00F4785D" w:rsidRDefault="00F4785D" w:rsidP="00F4785D">
      <w:pPr>
        <w:pStyle w:val="pdq2pgselectionanchorcontainer"/>
      </w:pPr>
      <w:r>
        <w:t xml:space="preserve">«Smash </w:t>
      </w:r>
      <w:proofErr w:type="spellStart"/>
      <w:r>
        <w:t>Bugs</w:t>
      </w:r>
      <w:proofErr w:type="spellEnd"/>
      <w:r>
        <w:t>» от MINT ROKET</w:t>
      </w:r>
      <w:r>
        <w:br/>
      </w:r>
      <w:r>
        <w:br/>
      </w:r>
      <w:r>
        <w:t>В русскоязычном описании она прямо позиционировалась как:</w:t>
      </w:r>
    </w:p>
    <w:p w14:paraId="72DB281E" w14:textId="40C0A77B" w:rsidR="00F4785D" w:rsidRDefault="00F4785D" w:rsidP="00F4785D">
      <w:pPr>
        <w:pStyle w:val="pdq2pgselectionanchorcontainer"/>
      </w:pPr>
      <w:r>
        <w:t xml:space="preserve"> </w:t>
      </w:r>
      <w:r>
        <w:t xml:space="preserve">«Smash </w:t>
      </w:r>
      <w:proofErr w:type="spellStart"/>
      <w:r>
        <w:t>bugs</w:t>
      </w:r>
      <w:proofErr w:type="spellEnd"/>
      <w:r>
        <w:t xml:space="preserve"> — лови, дави жуков, поймай их всех!»</w:t>
      </w:r>
    </w:p>
    <w:p w14:paraId="5C9F0A9F" w14:textId="3725AAAA" w:rsidR="00F4785D" w:rsidRDefault="00F4785D" w:rsidP="00F4785D">
      <w:pPr>
        <w:pStyle w:val="ac"/>
      </w:pPr>
      <w:r>
        <w:t xml:space="preserve">Суть игры: </w:t>
      </w:r>
      <w:r>
        <w:rPr>
          <w:rStyle w:val="ad"/>
        </w:rPr>
        <w:t>разные жуки выползают с разных сторон экрана, и их надо успеть поймать/раздавить пальцем</w:t>
      </w:r>
      <w:r>
        <w:t xml:space="preserve">. Отдельно описывается пухлый жук, которого нужно обязательно раздавить, и другие насекомые, которых трогать нельзя. </w:t>
      </w:r>
      <w:r>
        <w:br/>
      </w:r>
      <w:proofErr w:type="spellStart"/>
      <w:proofErr w:type="gramStart"/>
      <w:r>
        <w:t>com.Mintrocket.SmashBugs</w:t>
      </w:r>
      <w:proofErr w:type="spellEnd"/>
      <w:proofErr w:type="gramEnd"/>
      <w:r>
        <w:br/>
      </w:r>
      <w:r>
        <w:br/>
      </w:r>
      <w:r w:rsidRPr="00F4785D">
        <w:t>https://www.apkturbo.com/games/smash-bugs/com.Mintrocket.SmashBugs/?utm_source=chatgpt.com</w:t>
      </w:r>
    </w:p>
    <w:p w14:paraId="25FD712F" w14:textId="5C675C30" w:rsidR="00F4785D" w:rsidRDefault="00F4785D"/>
    <w:sectPr w:rsidR="00F47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C5D"/>
    <w:rsid w:val="002E1780"/>
    <w:rsid w:val="00F4785D"/>
    <w:rsid w:val="00FB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7FAC0"/>
  <w15:chartTrackingRefBased/>
  <w15:docId w15:val="{02F2B218-887A-4369-8B10-713323180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5C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5C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5C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5C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5C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5C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5C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5C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5C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5C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5C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5C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5C5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5C5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5C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5C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5C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5C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5C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5C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5C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5C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5C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5C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5C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5C5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5C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5C5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5C5D"/>
    <w:rPr>
      <w:b/>
      <w:bCs/>
      <w:smallCaps/>
      <w:color w:val="2F5496" w:themeColor="accent1" w:themeShade="BF"/>
      <w:spacing w:val="5"/>
    </w:rPr>
  </w:style>
  <w:style w:type="paragraph" w:customStyle="1" w:styleId="pdq2pgselectionanchorcontainer">
    <w:name w:val="pdq2pg_selectionanchorcontainer"/>
    <w:basedOn w:val="a"/>
    <w:rsid w:val="00F47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F47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F478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M</dc:creator>
  <cp:keywords/>
  <dc:description/>
  <cp:lastModifiedBy>Nikolay M</cp:lastModifiedBy>
  <cp:revision>2</cp:revision>
  <dcterms:created xsi:type="dcterms:W3CDTF">2026-10-07T09:48:00Z</dcterms:created>
  <dcterms:modified xsi:type="dcterms:W3CDTF">2026-10-07T09:52:00Z</dcterms:modified>
</cp:coreProperties>
</file>